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F792B7" w14:textId="77777777" w:rsidR="002D7261" w:rsidRDefault="002D7261" w:rsidP="00962BF3">
      <w:pPr>
        <w:pStyle w:val="a4"/>
        <w:spacing w:line="264" w:lineRule="auto"/>
        <w:rPr>
          <w:b/>
          <w:sz w:val="24"/>
          <w:szCs w:val="24"/>
          <w:u w:val="none"/>
        </w:rPr>
      </w:pPr>
      <w:bookmarkStart w:id="0" w:name="_GoBack"/>
      <w:bookmarkEnd w:id="0"/>
    </w:p>
    <w:p w14:paraId="32C43619" w14:textId="77777777" w:rsidR="00962BF3" w:rsidRPr="00905C39" w:rsidRDefault="00962BF3" w:rsidP="00962BF3">
      <w:pPr>
        <w:pStyle w:val="a4"/>
        <w:spacing w:line="264" w:lineRule="auto"/>
        <w:rPr>
          <w:b/>
          <w:sz w:val="24"/>
          <w:szCs w:val="24"/>
          <w:u w:val="none"/>
        </w:rPr>
      </w:pPr>
      <w:r w:rsidRPr="00905C39">
        <w:rPr>
          <w:b/>
          <w:sz w:val="24"/>
          <w:szCs w:val="24"/>
          <w:u w:val="none"/>
        </w:rPr>
        <w:t>ОПРОСНЫЙ ЛИСТ</w:t>
      </w:r>
    </w:p>
    <w:p w14:paraId="2C5C18BA" w14:textId="77777777" w:rsidR="00DF03A1" w:rsidRPr="00905C39" w:rsidRDefault="004827D8" w:rsidP="002A5D2C">
      <w:pPr>
        <w:spacing w:line="264" w:lineRule="auto"/>
        <w:ind w:left="-142" w:right="-143"/>
        <w:jc w:val="center"/>
        <w:rPr>
          <w:b/>
        </w:rPr>
      </w:pPr>
      <w:r>
        <w:rPr>
          <w:b/>
        </w:rPr>
        <w:t>н</w:t>
      </w:r>
      <w:r w:rsidR="002A5D2C" w:rsidRPr="00905C39">
        <w:rPr>
          <w:b/>
        </w:rPr>
        <w:t>а</w:t>
      </w:r>
      <w:r>
        <w:rPr>
          <w:b/>
        </w:rPr>
        <w:t xml:space="preserve"> </w:t>
      </w:r>
      <w:r w:rsidR="00EE1F45">
        <w:rPr>
          <w:b/>
        </w:rPr>
        <w:t xml:space="preserve">Агрегат воздушно-отопительный  </w:t>
      </w:r>
    </w:p>
    <w:p w14:paraId="642D6186" w14:textId="77777777" w:rsidR="002A5D2C" w:rsidRPr="00905C39" w:rsidRDefault="002A5D2C" w:rsidP="002A5D2C">
      <w:pPr>
        <w:spacing w:line="264" w:lineRule="auto"/>
        <w:ind w:left="-142" w:right="-143"/>
        <w:jc w:val="center"/>
        <w:rPr>
          <w:b/>
        </w:rPr>
      </w:pP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6854"/>
        <w:gridCol w:w="3176"/>
      </w:tblGrid>
      <w:tr w:rsidR="00DF03A1" w:rsidRPr="00905C39" w14:paraId="6E7CCA31" w14:textId="77777777" w:rsidTr="00ED4C3C">
        <w:tc>
          <w:tcPr>
            <w:tcW w:w="567" w:type="dxa"/>
            <w:shd w:val="clear" w:color="auto" w:fill="2F5496"/>
            <w:vAlign w:val="center"/>
          </w:tcPr>
          <w:p w14:paraId="3C03363C" w14:textId="77777777" w:rsidR="00DF03A1" w:rsidRPr="00ED4C3C" w:rsidRDefault="00DF03A1" w:rsidP="00BE481B">
            <w:pPr>
              <w:jc w:val="center"/>
              <w:rPr>
                <w:b/>
                <w:color w:val="FFFFFF"/>
              </w:rPr>
            </w:pPr>
            <w:r w:rsidRPr="00ED4C3C">
              <w:rPr>
                <w:b/>
                <w:color w:val="FFFFFF"/>
              </w:rPr>
              <w:t>№ п/п</w:t>
            </w:r>
          </w:p>
        </w:tc>
        <w:tc>
          <w:tcPr>
            <w:tcW w:w="6854" w:type="dxa"/>
            <w:shd w:val="clear" w:color="auto" w:fill="2F5496"/>
            <w:vAlign w:val="center"/>
          </w:tcPr>
          <w:p w14:paraId="62446C7E" w14:textId="77777777" w:rsidR="00DF03A1" w:rsidRPr="00ED4C3C" w:rsidRDefault="00DF03A1" w:rsidP="00BE481B">
            <w:pPr>
              <w:jc w:val="center"/>
              <w:rPr>
                <w:b/>
                <w:color w:val="FFFFFF"/>
              </w:rPr>
            </w:pPr>
            <w:r w:rsidRPr="00ED4C3C">
              <w:rPr>
                <w:b/>
                <w:color w:val="FFFFFF"/>
              </w:rPr>
              <w:t>Вопросы</w:t>
            </w:r>
          </w:p>
        </w:tc>
        <w:tc>
          <w:tcPr>
            <w:tcW w:w="3176" w:type="dxa"/>
            <w:shd w:val="clear" w:color="auto" w:fill="2F5496"/>
            <w:vAlign w:val="center"/>
          </w:tcPr>
          <w:p w14:paraId="76030FA9" w14:textId="77777777" w:rsidR="00DF03A1" w:rsidRPr="00ED4C3C" w:rsidRDefault="00DF03A1" w:rsidP="00BE481B">
            <w:pPr>
              <w:jc w:val="center"/>
              <w:rPr>
                <w:b/>
                <w:color w:val="FFFFFF"/>
              </w:rPr>
            </w:pPr>
            <w:r w:rsidRPr="00ED4C3C">
              <w:rPr>
                <w:b/>
                <w:color w:val="FFFFFF"/>
              </w:rPr>
              <w:t>Ответы</w:t>
            </w:r>
          </w:p>
        </w:tc>
      </w:tr>
      <w:tr w:rsidR="00EE1F45" w:rsidRPr="00905C39" w14:paraId="5FEC0EEC" w14:textId="77777777" w:rsidTr="004827D8">
        <w:trPr>
          <w:trHeight w:val="222"/>
        </w:trPr>
        <w:tc>
          <w:tcPr>
            <w:tcW w:w="567" w:type="dxa"/>
            <w:shd w:val="clear" w:color="auto" w:fill="auto"/>
            <w:vAlign w:val="center"/>
          </w:tcPr>
          <w:p w14:paraId="4465A71F" w14:textId="77777777" w:rsidR="00EE1F45" w:rsidRPr="00905C39" w:rsidRDefault="00EE1F45" w:rsidP="00EE1F45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</w:p>
        </w:tc>
        <w:tc>
          <w:tcPr>
            <w:tcW w:w="6854" w:type="dxa"/>
            <w:shd w:val="clear" w:color="auto" w:fill="auto"/>
            <w:vAlign w:val="center"/>
          </w:tcPr>
          <w:p w14:paraId="0AC92AB4" w14:textId="77777777" w:rsidR="00EE1F45" w:rsidRPr="00EE1F45" w:rsidRDefault="00EE1F45" w:rsidP="005565C2">
            <w:pPr>
              <w:spacing w:line="264" w:lineRule="auto"/>
              <w:ind w:left="182" w:right="-143"/>
              <w:rPr>
                <w:b/>
                <w:bCs/>
              </w:rPr>
            </w:pPr>
            <w:r w:rsidRPr="00EE1F45">
              <w:rPr>
                <w:b/>
                <w:bCs/>
              </w:rPr>
              <w:t>Тип:</w:t>
            </w:r>
          </w:p>
          <w:p w14:paraId="6277F815" w14:textId="77777777" w:rsidR="00EE1F45" w:rsidRDefault="00EE1F45" w:rsidP="00EE1F45">
            <w:pPr>
              <w:numPr>
                <w:ilvl w:val="0"/>
                <w:numId w:val="2"/>
              </w:numPr>
            </w:pPr>
            <w:r>
              <w:t>Агрегат воздушно-отопительный АО2</w:t>
            </w:r>
            <w:r w:rsidRPr="00905C39">
              <w:t xml:space="preserve"> </w:t>
            </w:r>
            <w:r>
              <w:t>(1.5-15; 2.8-30; 2.8-35; 3.2-40; 3.2-50; 5-60; 5-70; 10-90; 10-100)</w:t>
            </w:r>
          </w:p>
          <w:p w14:paraId="2F751C6A" w14:textId="77777777" w:rsidR="00EE1F45" w:rsidRPr="00905C39" w:rsidRDefault="00EE1F45" w:rsidP="00EE1F45">
            <w:pPr>
              <w:numPr>
                <w:ilvl w:val="0"/>
                <w:numId w:val="2"/>
              </w:numPr>
            </w:pPr>
            <w:r>
              <w:t>Парниковый отопительный агрегат АВО-44</w:t>
            </w:r>
          </w:p>
          <w:p w14:paraId="3ACFDFBB" w14:textId="77777777" w:rsidR="00EE1F45" w:rsidRPr="00905C39" w:rsidRDefault="00EE1F45" w:rsidP="00EE1F45">
            <w:pPr>
              <w:numPr>
                <w:ilvl w:val="0"/>
                <w:numId w:val="2"/>
              </w:numPr>
            </w:pPr>
            <w:r>
              <w:t>Агрегат воздушно-отопительный АО (2.2-2.5; 3.0-30; 3.8-45)</w:t>
            </w:r>
          </w:p>
          <w:p w14:paraId="53C6DEE0" w14:textId="77777777" w:rsidR="00EE1F45" w:rsidRDefault="00EE1F45" w:rsidP="00EE1F45">
            <w:pPr>
              <w:numPr>
                <w:ilvl w:val="0"/>
                <w:numId w:val="2"/>
              </w:numPr>
            </w:pPr>
            <w:r>
              <w:t>Агрегат электроотопительный АОЭ (9; 12; 15; 18; 24; 30)</w:t>
            </w:r>
          </w:p>
          <w:p w14:paraId="0F611E54" w14:textId="77777777" w:rsidR="00EE1F45" w:rsidRPr="00905C39" w:rsidRDefault="00EE1F45" w:rsidP="00EE1F45">
            <w:pPr>
              <w:numPr>
                <w:ilvl w:val="0"/>
                <w:numId w:val="2"/>
              </w:numPr>
            </w:pPr>
            <w:r>
              <w:t>Установка электроотопительная УЭО (1; 2; 3; 4; 5; 6)</w:t>
            </w:r>
            <w:r w:rsidRPr="00905C39">
              <w:t xml:space="preserve"> </w:t>
            </w:r>
          </w:p>
        </w:tc>
        <w:tc>
          <w:tcPr>
            <w:tcW w:w="3176" w:type="dxa"/>
            <w:shd w:val="clear" w:color="auto" w:fill="auto"/>
          </w:tcPr>
          <w:p w14:paraId="1BD54606" w14:textId="77777777" w:rsidR="00EE1F45" w:rsidRPr="00905C39" w:rsidRDefault="00EE1F45" w:rsidP="00EE1F45">
            <w:pPr>
              <w:jc w:val="center"/>
              <w:rPr>
                <w:lang w:val="en-US"/>
              </w:rPr>
            </w:pPr>
          </w:p>
        </w:tc>
      </w:tr>
      <w:tr w:rsidR="00EE1F45" w:rsidRPr="00905C39" w14:paraId="73128163" w14:textId="77777777" w:rsidTr="005F5654">
        <w:trPr>
          <w:trHeight w:val="757"/>
        </w:trPr>
        <w:tc>
          <w:tcPr>
            <w:tcW w:w="567" w:type="dxa"/>
            <w:shd w:val="clear" w:color="auto" w:fill="auto"/>
            <w:vAlign w:val="center"/>
          </w:tcPr>
          <w:p w14:paraId="7E055D28" w14:textId="77777777" w:rsidR="00EE1F45" w:rsidRPr="00905C39" w:rsidRDefault="00EE1F45" w:rsidP="00EE1F45">
            <w:pPr>
              <w:jc w:val="center"/>
              <w:rPr>
                <w:b/>
              </w:rPr>
            </w:pPr>
            <w:r w:rsidRPr="00905C39">
              <w:rPr>
                <w:b/>
              </w:rPr>
              <w:t>2</w:t>
            </w:r>
          </w:p>
        </w:tc>
        <w:tc>
          <w:tcPr>
            <w:tcW w:w="6854" w:type="dxa"/>
            <w:shd w:val="clear" w:color="auto" w:fill="auto"/>
            <w:vAlign w:val="center"/>
          </w:tcPr>
          <w:p w14:paraId="2ED3B72D" w14:textId="77777777" w:rsidR="00EE1F45" w:rsidRPr="00EE1F45" w:rsidRDefault="00EE1F45" w:rsidP="005F5654">
            <w:pPr>
              <w:rPr>
                <w:b/>
                <w:bCs/>
              </w:rPr>
            </w:pPr>
            <w:r w:rsidRPr="00EE1F45">
              <w:rPr>
                <w:b/>
                <w:bCs/>
              </w:rPr>
              <w:t>Назначение</w:t>
            </w:r>
          </w:p>
        </w:tc>
        <w:tc>
          <w:tcPr>
            <w:tcW w:w="3176" w:type="dxa"/>
            <w:shd w:val="clear" w:color="auto" w:fill="auto"/>
          </w:tcPr>
          <w:p w14:paraId="0B2705B4" w14:textId="77777777" w:rsidR="00EE1F45" w:rsidRPr="00905C39" w:rsidRDefault="00EE1F45" w:rsidP="00EE1F45">
            <w:pPr>
              <w:jc w:val="center"/>
            </w:pPr>
          </w:p>
        </w:tc>
      </w:tr>
      <w:tr w:rsidR="00EE1F45" w:rsidRPr="00905C39" w14:paraId="239F572D" w14:textId="77777777" w:rsidTr="005F5654">
        <w:trPr>
          <w:trHeight w:val="837"/>
        </w:trPr>
        <w:tc>
          <w:tcPr>
            <w:tcW w:w="567" w:type="dxa"/>
            <w:shd w:val="clear" w:color="auto" w:fill="auto"/>
            <w:vAlign w:val="center"/>
          </w:tcPr>
          <w:p w14:paraId="27FA993E" w14:textId="77777777" w:rsidR="00EE1F45" w:rsidRPr="00905C39" w:rsidRDefault="00EE1F45" w:rsidP="00EE1F45">
            <w:pPr>
              <w:jc w:val="center"/>
              <w:rPr>
                <w:b/>
              </w:rPr>
            </w:pPr>
            <w:r w:rsidRPr="00905C39">
              <w:rPr>
                <w:b/>
              </w:rPr>
              <w:t>3</w:t>
            </w:r>
          </w:p>
        </w:tc>
        <w:tc>
          <w:tcPr>
            <w:tcW w:w="6854" w:type="dxa"/>
            <w:shd w:val="clear" w:color="auto" w:fill="auto"/>
            <w:vAlign w:val="center"/>
          </w:tcPr>
          <w:p w14:paraId="53D5B71D" w14:textId="77777777" w:rsidR="00EE1F45" w:rsidRPr="005F5654" w:rsidRDefault="005F5654" w:rsidP="00EE1F45">
            <w:pPr>
              <w:rPr>
                <w:b/>
                <w:bCs/>
              </w:rPr>
            </w:pPr>
            <w:r w:rsidRPr="005F5654">
              <w:rPr>
                <w:b/>
                <w:bCs/>
              </w:rPr>
              <w:t xml:space="preserve">Особые требования </w:t>
            </w:r>
          </w:p>
        </w:tc>
        <w:tc>
          <w:tcPr>
            <w:tcW w:w="3176" w:type="dxa"/>
            <w:shd w:val="clear" w:color="auto" w:fill="auto"/>
          </w:tcPr>
          <w:p w14:paraId="48DEBA56" w14:textId="77777777" w:rsidR="00EE1F45" w:rsidRPr="00905C39" w:rsidRDefault="00EE1F45" w:rsidP="00EE1F45"/>
        </w:tc>
      </w:tr>
      <w:tr w:rsidR="00EE1F45" w:rsidRPr="00905C39" w14:paraId="7F302DB1" w14:textId="77777777" w:rsidTr="004827D8">
        <w:tc>
          <w:tcPr>
            <w:tcW w:w="567" w:type="dxa"/>
            <w:shd w:val="clear" w:color="auto" w:fill="auto"/>
            <w:vAlign w:val="center"/>
          </w:tcPr>
          <w:p w14:paraId="32E01C56" w14:textId="77777777" w:rsidR="00EE1F45" w:rsidRPr="00905C39" w:rsidRDefault="00EE1F45" w:rsidP="00EE1F45">
            <w:pPr>
              <w:jc w:val="center"/>
              <w:rPr>
                <w:b/>
              </w:rPr>
            </w:pPr>
            <w:r w:rsidRPr="00905C39">
              <w:rPr>
                <w:b/>
              </w:rPr>
              <w:t>4</w:t>
            </w:r>
          </w:p>
        </w:tc>
        <w:tc>
          <w:tcPr>
            <w:tcW w:w="6854" w:type="dxa"/>
            <w:shd w:val="clear" w:color="auto" w:fill="auto"/>
            <w:vAlign w:val="center"/>
          </w:tcPr>
          <w:p w14:paraId="5AABD18D" w14:textId="77777777" w:rsidR="00EE1F45" w:rsidRPr="005F5654" w:rsidRDefault="005F5654" w:rsidP="00EE1F45">
            <w:pPr>
              <w:rPr>
                <w:b/>
                <w:bCs/>
              </w:rPr>
            </w:pPr>
            <w:r w:rsidRPr="005F5654">
              <w:rPr>
                <w:b/>
                <w:bCs/>
              </w:rPr>
              <w:t>Количество, шт</w:t>
            </w:r>
          </w:p>
        </w:tc>
        <w:tc>
          <w:tcPr>
            <w:tcW w:w="3176" w:type="dxa"/>
            <w:shd w:val="clear" w:color="auto" w:fill="auto"/>
          </w:tcPr>
          <w:p w14:paraId="0C9304EA" w14:textId="77777777" w:rsidR="00EE1F45" w:rsidRPr="00905C39" w:rsidRDefault="00EE1F45" w:rsidP="00EE1F45"/>
        </w:tc>
      </w:tr>
    </w:tbl>
    <w:p w14:paraId="7655D157" w14:textId="77777777" w:rsidR="00DF03A1" w:rsidRDefault="00805FBC">
      <w:r w:rsidRPr="00905C39">
        <w:t xml:space="preserve"> </w:t>
      </w:r>
    </w:p>
    <w:p w14:paraId="554CE220" w14:textId="77777777" w:rsidR="00EE1F45" w:rsidRPr="009F655D" w:rsidRDefault="00EE1F45" w:rsidP="00EE1F45">
      <w:pPr>
        <w:ind w:left="-1134" w:firstLine="709"/>
        <w:jc w:val="both"/>
        <w:rPr>
          <w:color w:val="FF0000"/>
        </w:rPr>
      </w:pPr>
      <w:r w:rsidRPr="009F655D">
        <w:rPr>
          <w:color w:val="FF0000"/>
        </w:rPr>
        <w:t>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018BD8A5" w14:textId="77777777" w:rsidR="00EE1F45" w:rsidRDefault="00EE1F45"/>
    <w:p w14:paraId="6D02DE72" w14:textId="77777777" w:rsidR="00EE1F45" w:rsidRPr="00905C39" w:rsidRDefault="00EE1F45"/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0"/>
        <w:gridCol w:w="6337"/>
      </w:tblGrid>
      <w:tr w:rsidR="00EE1F45" w14:paraId="24ACB7CA" w14:textId="77777777" w:rsidTr="00EE1F45">
        <w:tc>
          <w:tcPr>
            <w:tcW w:w="4260" w:type="dxa"/>
            <w:shd w:val="clear" w:color="auto" w:fill="auto"/>
          </w:tcPr>
          <w:p w14:paraId="221CB793" w14:textId="77777777" w:rsidR="00EE1F45" w:rsidRPr="00510E62" w:rsidRDefault="00EE1F45" w:rsidP="00FD470F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Заказчик</w:t>
            </w:r>
          </w:p>
        </w:tc>
        <w:tc>
          <w:tcPr>
            <w:tcW w:w="6337" w:type="dxa"/>
            <w:shd w:val="clear" w:color="auto" w:fill="auto"/>
          </w:tcPr>
          <w:p w14:paraId="42BB40AB" w14:textId="77777777" w:rsidR="00EE1F45" w:rsidRPr="00510E62" w:rsidRDefault="00EE1F45" w:rsidP="00FD470F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E1F45" w14:paraId="6CF1F786" w14:textId="77777777" w:rsidTr="00EE1F45">
        <w:tc>
          <w:tcPr>
            <w:tcW w:w="4260" w:type="dxa"/>
            <w:shd w:val="clear" w:color="auto" w:fill="auto"/>
          </w:tcPr>
          <w:p w14:paraId="111387CB" w14:textId="77777777" w:rsidR="00EE1F45" w:rsidRPr="00510E62" w:rsidRDefault="00EE1F45" w:rsidP="00FD470F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Контактное лицо</w:t>
            </w:r>
          </w:p>
        </w:tc>
        <w:tc>
          <w:tcPr>
            <w:tcW w:w="6337" w:type="dxa"/>
            <w:shd w:val="clear" w:color="auto" w:fill="auto"/>
          </w:tcPr>
          <w:p w14:paraId="354D2E32" w14:textId="77777777" w:rsidR="00EE1F45" w:rsidRPr="00510E62" w:rsidRDefault="00EE1F45" w:rsidP="00FD470F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E1F45" w14:paraId="4B430C88" w14:textId="77777777" w:rsidTr="00EE1F45">
        <w:tc>
          <w:tcPr>
            <w:tcW w:w="4260" w:type="dxa"/>
            <w:shd w:val="clear" w:color="auto" w:fill="auto"/>
          </w:tcPr>
          <w:p w14:paraId="19B1B4D6" w14:textId="77777777" w:rsidR="00EE1F45" w:rsidRPr="00510E62" w:rsidRDefault="00EE1F45" w:rsidP="00FD470F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Телефон/ факс, e-mail</w:t>
            </w:r>
          </w:p>
        </w:tc>
        <w:tc>
          <w:tcPr>
            <w:tcW w:w="6337" w:type="dxa"/>
            <w:shd w:val="clear" w:color="auto" w:fill="auto"/>
          </w:tcPr>
          <w:p w14:paraId="5173319C" w14:textId="77777777" w:rsidR="00EE1F45" w:rsidRPr="00510E62" w:rsidRDefault="00EE1F45" w:rsidP="00FD470F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E1F45" w14:paraId="5E4CB6BE" w14:textId="77777777" w:rsidTr="00EE1F45">
        <w:tc>
          <w:tcPr>
            <w:tcW w:w="4260" w:type="dxa"/>
            <w:shd w:val="clear" w:color="auto" w:fill="auto"/>
          </w:tcPr>
          <w:p w14:paraId="66449598" w14:textId="77777777" w:rsidR="00EE1F45" w:rsidRPr="00510E62" w:rsidRDefault="00EE1F45" w:rsidP="00FD470F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Дата заполнения</w:t>
            </w:r>
          </w:p>
        </w:tc>
        <w:tc>
          <w:tcPr>
            <w:tcW w:w="6337" w:type="dxa"/>
            <w:shd w:val="clear" w:color="auto" w:fill="auto"/>
          </w:tcPr>
          <w:p w14:paraId="702BE067" w14:textId="77777777" w:rsidR="00EE1F45" w:rsidRPr="00510E62" w:rsidRDefault="00EE1F45" w:rsidP="00FD470F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400B8372" w14:textId="77777777" w:rsidR="00C84F90" w:rsidRDefault="00C84F90">
      <w:pPr>
        <w:rPr>
          <w:b/>
          <w:color w:val="FF0000"/>
        </w:rPr>
      </w:pPr>
    </w:p>
    <w:p w14:paraId="14BE7FE3" w14:textId="77777777" w:rsidR="009668FC" w:rsidRDefault="009668FC">
      <w:pPr>
        <w:rPr>
          <w:b/>
          <w:color w:val="FF0000"/>
        </w:rPr>
      </w:pPr>
    </w:p>
    <w:p w14:paraId="6B3CE847" w14:textId="77777777" w:rsidR="009668FC" w:rsidRDefault="009668FC">
      <w:pPr>
        <w:rPr>
          <w:b/>
          <w:color w:val="FF0000"/>
        </w:rPr>
      </w:pPr>
    </w:p>
    <w:p w14:paraId="1AA7CA35" w14:textId="77777777" w:rsidR="009668FC" w:rsidRDefault="009668FC">
      <w:pPr>
        <w:rPr>
          <w:b/>
          <w:color w:val="FF0000"/>
        </w:rPr>
      </w:pPr>
    </w:p>
    <w:p w14:paraId="320501A3" w14:textId="77777777" w:rsidR="009668FC" w:rsidRDefault="009668FC">
      <w:pPr>
        <w:rPr>
          <w:b/>
          <w:color w:val="FF0000"/>
        </w:rPr>
      </w:pPr>
    </w:p>
    <w:p w14:paraId="051C8E67" w14:textId="77777777" w:rsidR="009668FC" w:rsidRDefault="009668FC">
      <w:pPr>
        <w:rPr>
          <w:b/>
          <w:color w:val="FF0000"/>
        </w:rPr>
      </w:pPr>
    </w:p>
    <w:p w14:paraId="338FC422" w14:textId="77777777" w:rsidR="009668FC" w:rsidRDefault="009668FC">
      <w:pPr>
        <w:rPr>
          <w:b/>
          <w:color w:val="FF0000"/>
        </w:rPr>
      </w:pPr>
    </w:p>
    <w:p w14:paraId="2D642777" w14:textId="77777777" w:rsidR="009668FC" w:rsidRDefault="009668FC">
      <w:pPr>
        <w:rPr>
          <w:b/>
          <w:color w:val="FF0000"/>
        </w:rPr>
      </w:pPr>
    </w:p>
    <w:p w14:paraId="764AD545" w14:textId="77777777" w:rsidR="009668FC" w:rsidRDefault="009668FC">
      <w:pPr>
        <w:rPr>
          <w:b/>
          <w:color w:val="FF0000"/>
        </w:rPr>
      </w:pPr>
    </w:p>
    <w:p w14:paraId="2FE4BE7D" w14:textId="77777777" w:rsidR="009668FC" w:rsidRDefault="009668FC">
      <w:pPr>
        <w:rPr>
          <w:b/>
          <w:color w:val="FF0000"/>
        </w:rPr>
      </w:pPr>
    </w:p>
    <w:p w14:paraId="756C9627" w14:textId="77777777" w:rsidR="009668FC" w:rsidRDefault="009668FC">
      <w:pPr>
        <w:rPr>
          <w:b/>
          <w:color w:val="FF0000"/>
        </w:rPr>
      </w:pPr>
    </w:p>
    <w:p w14:paraId="61C940B7" w14:textId="77777777" w:rsidR="00C55F4E" w:rsidRDefault="00C55F4E">
      <w:pPr>
        <w:rPr>
          <w:b/>
          <w:color w:val="FF0000"/>
        </w:rPr>
      </w:pPr>
    </w:p>
    <w:p w14:paraId="00C491B6" w14:textId="77777777" w:rsidR="00C55F4E" w:rsidRDefault="00C55F4E">
      <w:pPr>
        <w:rPr>
          <w:b/>
          <w:color w:val="FF0000"/>
        </w:rPr>
      </w:pPr>
    </w:p>
    <w:p w14:paraId="1016B5CE" w14:textId="77777777" w:rsidR="009668FC" w:rsidRPr="00905C39" w:rsidRDefault="009668FC">
      <w:pPr>
        <w:rPr>
          <w:b/>
          <w:color w:val="FF0000"/>
        </w:rPr>
      </w:pPr>
    </w:p>
    <w:sectPr w:rsidR="009668FC" w:rsidRPr="00905C39" w:rsidSect="00C620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283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31BFEA" w14:textId="77777777" w:rsidR="00B636D2" w:rsidRDefault="00B636D2" w:rsidP="00BE481B">
      <w:r>
        <w:separator/>
      </w:r>
    </w:p>
  </w:endnote>
  <w:endnote w:type="continuationSeparator" w:id="0">
    <w:p w14:paraId="38A391B8" w14:textId="77777777" w:rsidR="00B636D2" w:rsidRDefault="00B636D2" w:rsidP="00BE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EEAE95" w14:textId="77777777" w:rsidR="00C62089" w:rsidRDefault="00C6208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233C39" w14:textId="77777777" w:rsidR="00C62089" w:rsidRDefault="00C6208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0A2EBD" w14:textId="77777777" w:rsidR="00C62089" w:rsidRDefault="00C6208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496CA3" w14:textId="77777777" w:rsidR="00B636D2" w:rsidRDefault="00B636D2" w:rsidP="00BE481B">
      <w:r>
        <w:separator/>
      </w:r>
    </w:p>
  </w:footnote>
  <w:footnote w:type="continuationSeparator" w:id="0">
    <w:p w14:paraId="674A11D7" w14:textId="77777777" w:rsidR="00B636D2" w:rsidRDefault="00B636D2" w:rsidP="00BE4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46E105" w14:textId="77777777" w:rsidR="00C62089" w:rsidRDefault="00C6208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3392CD" w14:textId="77777777" w:rsidR="00BE481B" w:rsidRDefault="00BE481B" w:rsidP="00BE481B">
    <w:pPr>
      <w:pStyle w:val="a6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BAFC46" w14:textId="77777777" w:rsidR="009A1CC6" w:rsidRDefault="002D7261" w:rsidP="00E31B37">
    <w:pPr>
      <w:pStyle w:val="a6"/>
      <w:ind w:left="-1077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25" type="#_x0000_t75" style="width:528.75pt;height:118.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E7B27"/>
    <w:multiLevelType w:val="hybridMultilevel"/>
    <w:tmpl w:val="109A3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7B0B8B"/>
    <w:multiLevelType w:val="hybridMultilevel"/>
    <w:tmpl w:val="03FAC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D0C5E"/>
    <w:multiLevelType w:val="hybridMultilevel"/>
    <w:tmpl w:val="57329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F7653E"/>
    <w:multiLevelType w:val="hybridMultilevel"/>
    <w:tmpl w:val="A1E09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3A1"/>
    <w:rsid w:val="000176A3"/>
    <w:rsid w:val="00051D54"/>
    <w:rsid w:val="0006159B"/>
    <w:rsid w:val="00067CE3"/>
    <w:rsid w:val="000F5865"/>
    <w:rsid w:val="00157E93"/>
    <w:rsid w:val="001B3BB1"/>
    <w:rsid w:val="001D0C44"/>
    <w:rsid w:val="00201A8F"/>
    <w:rsid w:val="00205FEC"/>
    <w:rsid w:val="00235E0E"/>
    <w:rsid w:val="002A5D2C"/>
    <w:rsid w:val="002D7261"/>
    <w:rsid w:val="003D2D45"/>
    <w:rsid w:val="004074C4"/>
    <w:rsid w:val="004827D8"/>
    <w:rsid w:val="004A1B04"/>
    <w:rsid w:val="004E3AE3"/>
    <w:rsid w:val="005565C2"/>
    <w:rsid w:val="00570345"/>
    <w:rsid w:val="005D6EC5"/>
    <w:rsid w:val="005F5654"/>
    <w:rsid w:val="005F7A8E"/>
    <w:rsid w:val="00615773"/>
    <w:rsid w:val="007466DD"/>
    <w:rsid w:val="007B5EC6"/>
    <w:rsid w:val="00805FBC"/>
    <w:rsid w:val="00863414"/>
    <w:rsid w:val="00905C39"/>
    <w:rsid w:val="009537BC"/>
    <w:rsid w:val="00962BF3"/>
    <w:rsid w:val="009668FC"/>
    <w:rsid w:val="009A1CC6"/>
    <w:rsid w:val="00AD7EF0"/>
    <w:rsid w:val="00B636D2"/>
    <w:rsid w:val="00BA4B6C"/>
    <w:rsid w:val="00BE481B"/>
    <w:rsid w:val="00C55F4E"/>
    <w:rsid w:val="00C62089"/>
    <w:rsid w:val="00C84F90"/>
    <w:rsid w:val="00CC5CF5"/>
    <w:rsid w:val="00CD4EAA"/>
    <w:rsid w:val="00CE0C66"/>
    <w:rsid w:val="00D00B30"/>
    <w:rsid w:val="00DD510E"/>
    <w:rsid w:val="00DE1289"/>
    <w:rsid w:val="00DF03A1"/>
    <w:rsid w:val="00DF2149"/>
    <w:rsid w:val="00DF74A5"/>
    <w:rsid w:val="00E02AD0"/>
    <w:rsid w:val="00E13150"/>
    <w:rsid w:val="00E223E0"/>
    <w:rsid w:val="00E31B37"/>
    <w:rsid w:val="00ED4C3C"/>
    <w:rsid w:val="00EE1F45"/>
    <w:rsid w:val="00EE400D"/>
    <w:rsid w:val="00F439F3"/>
    <w:rsid w:val="00F6625A"/>
    <w:rsid w:val="00F866C9"/>
    <w:rsid w:val="00F8776D"/>
    <w:rsid w:val="00FC67EF"/>
    <w:rsid w:val="00FD470F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DB60002"/>
  <w15:chartTrackingRefBased/>
  <w15:docId w15:val="{F97EF391-50FE-44E3-9AFF-AA1ECD45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DF0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Название"/>
    <w:basedOn w:val="a"/>
    <w:qFormat/>
    <w:rsid w:val="00962BF3"/>
    <w:pPr>
      <w:jc w:val="center"/>
    </w:pPr>
    <w:rPr>
      <w:sz w:val="28"/>
      <w:szCs w:val="20"/>
      <w:u w:val="single"/>
    </w:rPr>
  </w:style>
  <w:style w:type="character" w:styleId="a5">
    <w:name w:val="Hyperlink"/>
    <w:rsid w:val="00201A8F"/>
    <w:rPr>
      <w:color w:val="0000FF"/>
      <w:u w:val="single"/>
    </w:rPr>
  </w:style>
  <w:style w:type="paragraph" w:styleId="a6">
    <w:name w:val="header"/>
    <w:basedOn w:val="a"/>
    <w:link w:val="a7"/>
    <w:rsid w:val="00BE481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BE481B"/>
    <w:rPr>
      <w:sz w:val="24"/>
      <w:szCs w:val="24"/>
    </w:rPr>
  </w:style>
  <w:style w:type="paragraph" w:styleId="a8">
    <w:name w:val="footer"/>
    <w:basedOn w:val="a"/>
    <w:link w:val="a9"/>
    <w:rsid w:val="00BE481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BE481B"/>
    <w:rPr>
      <w:sz w:val="24"/>
      <w:szCs w:val="24"/>
    </w:rPr>
  </w:style>
  <w:style w:type="paragraph" w:styleId="2">
    <w:name w:val="Body Text 2"/>
    <w:basedOn w:val="a"/>
    <w:link w:val="20"/>
    <w:rsid w:val="00EE1F45"/>
    <w:rPr>
      <w:sz w:val="26"/>
    </w:rPr>
  </w:style>
  <w:style w:type="character" w:customStyle="1" w:styleId="20">
    <w:name w:val="Основной текст 2 Знак"/>
    <w:link w:val="2"/>
    <w:rsid w:val="00EE1F45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4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  ЛИСТ</vt:lpstr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  ЛИСТ</dc:title>
  <dc:subject/>
  <dc:creator>office</dc:creator>
  <cp:keywords/>
  <dc:description/>
  <cp:lastModifiedBy>VENT</cp:lastModifiedBy>
  <cp:revision>2</cp:revision>
  <cp:lastPrinted>2025-12-19T09:21:00Z</cp:lastPrinted>
  <dcterms:created xsi:type="dcterms:W3CDTF">2026-08-27T10:46:00Z</dcterms:created>
  <dcterms:modified xsi:type="dcterms:W3CDTF">2026-08-27T10:46:00Z</dcterms:modified>
</cp:coreProperties>
</file>