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AF9BC" w14:textId="77777777" w:rsidR="00855842" w:rsidRPr="00645D53" w:rsidRDefault="00855842" w:rsidP="00855842">
      <w:pPr>
        <w:pStyle w:val="a5"/>
        <w:spacing w:before="0" w:beforeAutospacing="0" w:after="0" w:afterAutospacing="0"/>
        <w:jc w:val="center"/>
        <w:rPr>
          <w:b/>
          <w:bCs/>
        </w:rPr>
      </w:pPr>
      <w:bookmarkStart w:id="0" w:name="_GoBack"/>
      <w:bookmarkEnd w:id="0"/>
      <w:r w:rsidRPr="00645D53">
        <w:rPr>
          <w:b/>
          <w:bCs/>
        </w:rPr>
        <w:t>Опросный лист для расчета медно-алюминиевого теплообменника</w:t>
      </w:r>
    </w:p>
    <w:p w14:paraId="2C4B9D3B" w14:textId="77777777" w:rsidR="00707D8E" w:rsidRPr="00645D53" w:rsidRDefault="00707D8E" w:rsidP="00855842">
      <w:pPr>
        <w:pStyle w:val="a5"/>
        <w:spacing w:before="0" w:beforeAutospacing="0" w:after="0" w:afterAutospacing="0"/>
        <w:jc w:val="center"/>
        <w:rPr>
          <w:b/>
          <w:bCs/>
        </w:rPr>
      </w:pPr>
    </w:p>
    <w:p w14:paraId="6BDBA4B1" w14:textId="77777777" w:rsidR="00707D8E" w:rsidRPr="00645D53" w:rsidRDefault="00707D8E" w:rsidP="00707D8E">
      <w:pPr>
        <w:pStyle w:val="a5"/>
        <w:spacing w:before="0" w:beforeAutospacing="0" w:after="0" w:afterAutospacing="0"/>
        <w:rPr>
          <w:b/>
          <w:bCs/>
        </w:rPr>
      </w:pPr>
      <w:r w:rsidRPr="00645D53">
        <w:rPr>
          <w:b/>
          <w:bCs/>
        </w:rPr>
        <w:t>Контактные данные: ____________________________________</w:t>
      </w:r>
    </w:p>
    <w:p w14:paraId="644A0658" w14:textId="77777777" w:rsidR="00855842" w:rsidRPr="00645D53" w:rsidRDefault="00855842" w:rsidP="0085584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8"/>
        <w:gridCol w:w="2773"/>
      </w:tblGrid>
      <w:tr w:rsidR="00855842" w:rsidRPr="00645D53" w14:paraId="5D1BE0FA" w14:textId="77777777" w:rsidTr="0003029B">
        <w:trPr>
          <w:trHeight w:val="4577"/>
        </w:trPr>
        <w:tc>
          <w:tcPr>
            <w:tcW w:w="7008" w:type="dxa"/>
            <w:shd w:val="clear" w:color="auto" w:fill="auto"/>
          </w:tcPr>
          <w:p w14:paraId="06E25B7A" w14:textId="77777777" w:rsidR="00855842" w:rsidRPr="00645D53" w:rsidRDefault="0003029B" w:rsidP="000302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noProof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" o:spid="_x0000_i1025" type="#_x0000_t75" style="width:336.75pt;height:226.5pt;visibility:visible">
                  <v:imagedata r:id="rId7" o:title="Безымянный"/>
                </v:shape>
              </w:pict>
            </w:r>
          </w:p>
        </w:tc>
        <w:tc>
          <w:tcPr>
            <w:tcW w:w="2773" w:type="dxa"/>
            <w:tcBorders>
              <w:top w:val="nil"/>
              <w:bottom w:val="nil"/>
              <w:right w:val="nil"/>
            </w:tcBorders>
            <w:shd w:val="clear" w:color="auto" w:fill="auto"/>
          </w:tcPr>
          <w:tbl>
            <w:tblPr>
              <w:tblpPr w:leftFromText="180" w:rightFromText="180" w:vertAnchor="page" w:horzAnchor="margin" w:tblpY="751"/>
              <w:tblOverlap w:val="never"/>
              <w:tblW w:w="25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3"/>
              <w:gridCol w:w="1134"/>
            </w:tblGrid>
            <w:tr w:rsidR="00855842" w:rsidRPr="00645D53" w14:paraId="09B42B2A" w14:textId="77777777" w:rsidTr="0003029B">
              <w:tc>
                <w:tcPr>
                  <w:tcW w:w="1413" w:type="dxa"/>
                  <w:shd w:val="clear" w:color="auto" w:fill="auto"/>
                </w:tcPr>
                <w:p w14:paraId="34DC1450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  <w:t>А,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7A04155B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7262F4FB" w14:textId="77777777" w:rsidTr="0003029B">
              <w:tc>
                <w:tcPr>
                  <w:tcW w:w="1413" w:type="dxa"/>
                  <w:shd w:val="clear" w:color="auto" w:fill="auto"/>
                </w:tcPr>
                <w:p w14:paraId="5FE89B56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  <w:t>В,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799C0B1B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4ED4F8CE" w14:textId="77777777" w:rsidTr="0003029B">
              <w:tc>
                <w:tcPr>
                  <w:tcW w:w="1413" w:type="dxa"/>
                  <w:shd w:val="clear" w:color="auto" w:fill="auto"/>
                </w:tcPr>
                <w:p w14:paraId="595D29DB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  <w:lang w:val="en-US"/>
                    </w:rPr>
                    <w:t>S</w:t>
                  </w: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  <w:t>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661BAD51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6232F867" w14:textId="77777777" w:rsidTr="0003029B">
              <w:tc>
                <w:tcPr>
                  <w:tcW w:w="1413" w:type="dxa"/>
                  <w:shd w:val="clear" w:color="auto" w:fill="auto"/>
                </w:tcPr>
                <w:p w14:paraId="5B59E4C1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  <w:lang w:val="en-US"/>
                    </w:rPr>
                    <w:t>M=N</w:t>
                  </w: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  <w:t>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2A9ABDD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72653C17" w14:textId="77777777" w:rsidTr="0003029B">
              <w:tc>
                <w:tcPr>
                  <w:tcW w:w="1413" w:type="dxa"/>
                  <w:shd w:val="clear" w:color="auto" w:fill="auto"/>
                </w:tcPr>
                <w:p w14:paraId="58706D52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  <w:lang w:val="en-US"/>
                    </w:rPr>
                    <w:t>E=F</w:t>
                  </w: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  <w:t>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6C1EBDD3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068E3EB3" w14:textId="77777777" w:rsidTr="0003029B">
              <w:tc>
                <w:tcPr>
                  <w:tcW w:w="1413" w:type="dxa"/>
                  <w:shd w:val="clear" w:color="auto" w:fill="auto"/>
                </w:tcPr>
                <w:p w14:paraId="30BF22B0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  <w:lang w:val="en-US"/>
                    </w:rPr>
                    <w:t>L</w:t>
                  </w:r>
                  <w:r w:rsidRPr="00645D53">
                    <w:rPr>
                      <w:rFonts w:ascii="Times New Roman" w:hAnsi="Times New Roman"/>
                      <w:bCs/>
                      <w:i/>
                      <w:sz w:val="24"/>
                      <w:szCs w:val="24"/>
                    </w:rPr>
                    <w:t>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2FA275CE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16938191" w14:textId="77777777" w:rsidTr="0003029B">
              <w:tc>
                <w:tcPr>
                  <w:tcW w:w="1413" w:type="dxa"/>
                  <w:shd w:val="clear" w:color="auto" w:fill="auto"/>
                </w:tcPr>
                <w:p w14:paraId="1A080ADB" w14:textId="77777777" w:rsidR="00855842" w:rsidRPr="00645D53" w:rsidRDefault="00BD1441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Ø</w:t>
                  </w:r>
                  <w:r w:rsidR="00855842" w:rsidRPr="00645D53"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C,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1954561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67E2847D" w14:textId="77777777" w:rsidTr="0003029B">
              <w:tc>
                <w:tcPr>
                  <w:tcW w:w="1413" w:type="dxa"/>
                  <w:shd w:val="clear" w:color="auto" w:fill="auto"/>
                </w:tcPr>
                <w:p w14:paraId="33DE5DA9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sz w:val="24"/>
                      <w:szCs w:val="24"/>
                      <w:lang w:val="en-US"/>
                    </w:rPr>
                    <w:t>FTA</w:t>
                  </w:r>
                  <w:r w:rsidRPr="00645D53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74BBE8E5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855842" w:rsidRPr="00645D53" w14:paraId="7784BA26" w14:textId="77777777" w:rsidTr="0003029B">
              <w:tc>
                <w:tcPr>
                  <w:tcW w:w="1413" w:type="dxa"/>
                  <w:shd w:val="clear" w:color="auto" w:fill="auto"/>
                </w:tcPr>
                <w:p w14:paraId="78018D71" w14:textId="77777777" w:rsidR="00855842" w:rsidRPr="00645D53" w:rsidRDefault="00855842" w:rsidP="0003029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645D53">
                    <w:rPr>
                      <w:rFonts w:ascii="Times New Roman" w:hAnsi="Times New Roman"/>
                      <w:bCs/>
                      <w:sz w:val="24"/>
                      <w:szCs w:val="24"/>
                      <w:lang w:val="en-US"/>
                    </w:rPr>
                    <w:t>FTB</w:t>
                  </w:r>
                  <w:r w:rsidRPr="00645D53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, мм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6E9C26AD" w14:textId="77777777" w:rsidR="00855842" w:rsidRPr="00645D53" w:rsidRDefault="00855842" w:rsidP="0003029B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9E63506" w14:textId="77777777" w:rsidR="00855842" w:rsidRPr="00645D53" w:rsidRDefault="00855842" w:rsidP="000302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F8CEC56" w14:textId="77777777" w:rsidR="00855842" w:rsidRPr="00645D53" w:rsidRDefault="00855842" w:rsidP="000302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53922E" w14:textId="77777777" w:rsidR="00855842" w:rsidRPr="00645D53" w:rsidRDefault="00855842" w:rsidP="000302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1192B0D0" w14:textId="77777777" w:rsidR="00855842" w:rsidRDefault="00855842" w:rsidP="0085584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45D53">
        <w:rPr>
          <w:rFonts w:ascii="Times New Roman" w:hAnsi="Times New Roman"/>
          <w:bCs/>
          <w:sz w:val="24"/>
          <w:szCs w:val="24"/>
        </w:rPr>
        <w:t xml:space="preserve">Не указанные, но нужные размеры, просьба, отметить самостоятельно на эскизе выше. </w:t>
      </w:r>
    </w:p>
    <w:p w14:paraId="4395D4CF" w14:textId="77777777" w:rsidR="000B1B3F" w:rsidRDefault="000B1B3F" w:rsidP="0085584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5244"/>
        <w:gridCol w:w="4395"/>
      </w:tblGrid>
      <w:tr w:rsidR="00707D8E" w:rsidRPr="00645D53" w14:paraId="68902346" w14:textId="77777777" w:rsidTr="00566EA0">
        <w:tc>
          <w:tcPr>
            <w:tcW w:w="534" w:type="dxa"/>
            <w:shd w:val="clear" w:color="auto" w:fill="2F5496"/>
            <w:vAlign w:val="center"/>
          </w:tcPr>
          <w:p w14:paraId="6611DA58" w14:textId="77777777" w:rsidR="00707D8E" w:rsidRPr="00566EA0" w:rsidRDefault="00707D8E" w:rsidP="00707D8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 w:rsidRPr="00566EA0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№ п/п</w:t>
            </w:r>
          </w:p>
        </w:tc>
        <w:tc>
          <w:tcPr>
            <w:tcW w:w="5244" w:type="dxa"/>
            <w:shd w:val="clear" w:color="auto" w:fill="2F5496"/>
            <w:vAlign w:val="center"/>
          </w:tcPr>
          <w:p w14:paraId="55F2574E" w14:textId="77777777" w:rsidR="00707D8E" w:rsidRPr="00566EA0" w:rsidRDefault="00707D8E" w:rsidP="00707D8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 w:rsidRPr="00566EA0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Вопросы</w:t>
            </w:r>
          </w:p>
        </w:tc>
        <w:tc>
          <w:tcPr>
            <w:tcW w:w="4395" w:type="dxa"/>
            <w:shd w:val="clear" w:color="auto" w:fill="2F5496"/>
            <w:vAlign w:val="center"/>
          </w:tcPr>
          <w:p w14:paraId="4D0C3668" w14:textId="77777777" w:rsidR="00707D8E" w:rsidRPr="00566EA0" w:rsidRDefault="00707D8E" w:rsidP="00707D8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 w:rsidRPr="00566EA0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Ответы</w:t>
            </w:r>
          </w:p>
        </w:tc>
      </w:tr>
      <w:tr w:rsidR="000B1B3F" w:rsidRPr="00645D53" w14:paraId="2D9619D1" w14:textId="77777777" w:rsidTr="002B6324">
        <w:tc>
          <w:tcPr>
            <w:tcW w:w="534" w:type="dxa"/>
            <w:shd w:val="clear" w:color="auto" w:fill="auto"/>
            <w:vAlign w:val="center"/>
          </w:tcPr>
          <w:p w14:paraId="7CA6190E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5244" w:type="dxa"/>
            <w:shd w:val="clear" w:color="auto" w:fill="auto"/>
          </w:tcPr>
          <w:p w14:paraId="0B1C2C1E" w14:textId="77777777" w:rsidR="000B1B3F" w:rsidRPr="00033A6D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Вид теплообменника:</w:t>
            </w:r>
          </w:p>
          <w:p w14:paraId="52D54274" w14:textId="77777777" w:rsidR="000B1B3F" w:rsidRDefault="000B1B3F" w:rsidP="000B1B3F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ВНВ</w:t>
            </w:r>
          </w:p>
          <w:p w14:paraId="5A6347E3" w14:textId="77777777" w:rsidR="000B1B3F" w:rsidRPr="00645D53" w:rsidRDefault="000B1B3F" w:rsidP="000B1B3F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 xml:space="preserve">ВОВ </w:t>
            </w:r>
          </w:p>
        </w:tc>
        <w:tc>
          <w:tcPr>
            <w:tcW w:w="4395" w:type="dxa"/>
            <w:shd w:val="clear" w:color="auto" w:fill="auto"/>
          </w:tcPr>
          <w:p w14:paraId="2DC9B0F3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6A91A95D" w14:textId="77777777" w:rsidTr="002B6324">
        <w:tc>
          <w:tcPr>
            <w:tcW w:w="534" w:type="dxa"/>
            <w:shd w:val="clear" w:color="auto" w:fill="auto"/>
            <w:vAlign w:val="center"/>
          </w:tcPr>
          <w:p w14:paraId="726941F6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244" w:type="dxa"/>
            <w:shd w:val="clear" w:color="auto" w:fill="auto"/>
          </w:tcPr>
          <w:p w14:paraId="4B146ECE" w14:textId="77777777" w:rsidR="000B1B3F" w:rsidRPr="00033A6D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Исполнение по способу монтажа:</w:t>
            </w:r>
          </w:p>
          <w:p w14:paraId="69EBB92A" w14:textId="77777777" w:rsidR="000B1B3F" w:rsidRDefault="000B1B3F" w:rsidP="000B1B3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с фланцевым соединением</w:t>
            </w:r>
          </w:p>
          <w:p w14:paraId="132B626B" w14:textId="77777777" w:rsidR="000B1B3F" w:rsidRPr="00645D53" w:rsidRDefault="000B1B3F" w:rsidP="000B1B3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 xml:space="preserve">встраиваемые </w:t>
            </w:r>
          </w:p>
        </w:tc>
        <w:tc>
          <w:tcPr>
            <w:tcW w:w="4395" w:type="dxa"/>
            <w:shd w:val="clear" w:color="auto" w:fill="auto"/>
          </w:tcPr>
          <w:p w14:paraId="026B5467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1BB35223" w14:textId="77777777" w:rsidTr="002B6324">
        <w:tc>
          <w:tcPr>
            <w:tcW w:w="534" w:type="dxa"/>
            <w:shd w:val="clear" w:color="auto" w:fill="auto"/>
            <w:vAlign w:val="center"/>
          </w:tcPr>
          <w:p w14:paraId="711B4C98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244" w:type="dxa"/>
            <w:shd w:val="clear" w:color="auto" w:fill="auto"/>
          </w:tcPr>
          <w:p w14:paraId="3F566512" w14:textId="77777777" w:rsidR="000B1B3F" w:rsidRPr="00033A6D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 xml:space="preserve">Исполнение по расположению патрубков для ввода и вывода воды </w:t>
            </w:r>
            <w:r w:rsidRPr="00033A6D">
              <w:rPr>
                <w:rFonts w:ascii="Times New Roman" w:hAnsi="Times New Roman"/>
                <w:b/>
                <w:sz w:val="24"/>
              </w:rPr>
              <w:t>(правая или левая или обвести расположение на эскизе)</w:t>
            </w:r>
          </w:p>
        </w:tc>
        <w:tc>
          <w:tcPr>
            <w:tcW w:w="4395" w:type="dxa"/>
            <w:shd w:val="clear" w:color="auto" w:fill="auto"/>
          </w:tcPr>
          <w:p w14:paraId="70703522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1F55442D" w14:textId="77777777" w:rsidTr="002B6324">
        <w:tc>
          <w:tcPr>
            <w:tcW w:w="534" w:type="dxa"/>
            <w:shd w:val="clear" w:color="auto" w:fill="auto"/>
            <w:vAlign w:val="center"/>
          </w:tcPr>
          <w:p w14:paraId="4962DB10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244" w:type="dxa"/>
            <w:shd w:val="clear" w:color="auto" w:fill="auto"/>
          </w:tcPr>
          <w:p w14:paraId="707AC030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Количество рядов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шт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395" w:type="dxa"/>
            <w:shd w:val="clear" w:color="auto" w:fill="auto"/>
          </w:tcPr>
          <w:p w14:paraId="302BE74D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1C77E01E" w14:textId="77777777" w:rsidTr="002B6324">
        <w:tc>
          <w:tcPr>
            <w:tcW w:w="534" w:type="dxa"/>
            <w:shd w:val="clear" w:color="auto" w:fill="auto"/>
            <w:vAlign w:val="center"/>
          </w:tcPr>
          <w:p w14:paraId="2525259A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5244" w:type="dxa"/>
            <w:shd w:val="clear" w:color="auto" w:fill="auto"/>
          </w:tcPr>
          <w:p w14:paraId="1D2041B7" w14:textId="77777777" w:rsidR="000B1B3F" w:rsidRPr="00033A6D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Покрытие ламелей (без покрытия, с гидрофильным покрытием)</w:t>
            </w:r>
          </w:p>
        </w:tc>
        <w:tc>
          <w:tcPr>
            <w:tcW w:w="4395" w:type="dxa"/>
            <w:shd w:val="clear" w:color="auto" w:fill="auto"/>
          </w:tcPr>
          <w:p w14:paraId="7985C8DE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2ED61CB8" w14:textId="77777777" w:rsidTr="002B6324">
        <w:tc>
          <w:tcPr>
            <w:tcW w:w="534" w:type="dxa"/>
            <w:shd w:val="clear" w:color="auto" w:fill="auto"/>
            <w:vAlign w:val="center"/>
          </w:tcPr>
          <w:p w14:paraId="3DDD8EEE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5244" w:type="dxa"/>
            <w:shd w:val="clear" w:color="auto" w:fill="auto"/>
          </w:tcPr>
          <w:p w14:paraId="77C1047E" w14:textId="77777777" w:rsidR="000B1B3F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Диаметр медной трубки теплообменника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мм</w:t>
            </w:r>
          </w:p>
          <w:p w14:paraId="42D65347" w14:textId="77777777" w:rsidR="000B1B3F" w:rsidRDefault="000B1B3F" w:rsidP="000B1B3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9,52</w:t>
            </w:r>
          </w:p>
          <w:p w14:paraId="3345AE39" w14:textId="77777777" w:rsidR="000B1B3F" w:rsidRDefault="000B1B3F" w:rsidP="000B1B3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12,7</w:t>
            </w:r>
          </w:p>
          <w:p w14:paraId="13399BF9" w14:textId="77777777" w:rsidR="000B1B3F" w:rsidRDefault="000B1B3F" w:rsidP="000B1B3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16 </w:t>
            </w:r>
          </w:p>
        </w:tc>
        <w:tc>
          <w:tcPr>
            <w:tcW w:w="4395" w:type="dxa"/>
            <w:shd w:val="clear" w:color="auto" w:fill="auto"/>
          </w:tcPr>
          <w:p w14:paraId="24215C13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574B22DA" w14:textId="77777777" w:rsidTr="002B6324">
        <w:tc>
          <w:tcPr>
            <w:tcW w:w="534" w:type="dxa"/>
            <w:shd w:val="clear" w:color="auto" w:fill="auto"/>
            <w:vAlign w:val="center"/>
          </w:tcPr>
          <w:p w14:paraId="6718942F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5244" w:type="dxa"/>
            <w:shd w:val="clear" w:color="auto" w:fill="auto"/>
          </w:tcPr>
          <w:p w14:paraId="34F9CB02" w14:textId="77777777" w:rsidR="000B1B3F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Расход воздуха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, м</w:t>
            </w:r>
            <w:r w:rsidRPr="00645D53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3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/час</w:t>
            </w:r>
          </w:p>
        </w:tc>
        <w:tc>
          <w:tcPr>
            <w:tcW w:w="4395" w:type="dxa"/>
            <w:shd w:val="clear" w:color="auto" w:fill="auto"/>
          </w:tcPr>
          <w:p w14:paraId="6DEDCFD5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2CEBED1E" w14:textId="77777777" w:rsidTr="002B6324">
        <w:tc>
          <w:tcPr>
            <w:tcW w:w="534" w:type="dxa"/>
            <w:shd w:val="clear" w:color="auto" w:fill="auto"/>
            <w:vAlign w:val="center"/>
          </w:tcPr>
          <w:p w14:paraId="7884E46D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5244" w:type="dxa"/>
            <w:shd w:val="clear" w:color="auto" w:fill="auto"/>
          </w:tcPr>
          <w:p w14:paraId="1D3C24A2" w14:textId="77777777" w:rsidR="000B1B3F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Температура воздуха на входе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 w:rsidRPr="00645D53">
              <w:rPr>
                <w:rFonts w:ascii="Times New Roman" w:hAnsi="Times New Roman"/>
                <w:iCs/>
                <w:sz w:val="24"/>
                <w:szCs w:val="24"/>
              </w:rPr>
              <w:t>ºС</w:t>
            </w:r>
          </w:p>
        </w:tc>
        <w:tc>
          <w:tcPr>
            <w:tcW w:w="4395" w:type="dxa"/>
            <w:shd w:val="clear" w:color="auto" w:fill="auto"/>
          </w:tcPr>
          <w:p w14:paraId="27561838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605F686B" w14:textId="77777777" w:rsidTr="002B6324">
        <w:tc>
          <w:tcPr>
            <w:tcW w:w="534" w:type="dxa"/>
            <w:shd w:val="clear" w:color="auto" w:fill="auto"/>
            <w:vAlign w:val="center"/>
          </w:tcPr>
          <w:p w14:paraId="71F46A64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5244" w:type="dxa"/>
            <w:shd w:val="clear" w:color="auto" w:fill="auto"/>
          </w:tcPr>
          <w:p w14:paraId="48A27E01" w14:textId="77777777" w:rsidR="000B1B3F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Влажность воздуха на входе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, %</w:t>
            </w:r>
          </w:p>
        </w:tc>
        <w:tc>
          <w:tcPr>
            <w:tcW w:w="4395" w:type="dxa"/>
            <w:shd w:val="clear" w:color="auto" w:fill="auto"/>
          </w:tcPr>
          <w:p w14:paraId="1CC8D9FC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0996A286" w14:textId="77777777" w:rsidTr="002B6324">
        <w:tc>
          <w:tcPr>
            <w:tcW w:w="534" w:type="dxa"/>
            <w:shd w:val="clear" w:color="auto" w:fill="auto"/>
            <w:vAlign w:val="center"/>
          </w:tcPr>
          <w:p w14:paraId="4735C2D6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5244" w:type="dxa"/>
            <w:shd w:val="clear" w:color="auto" w:fill="auto"/>
          </w:tcPr>
          <w:p w14:paraId="74807025" w14:textId="77777777" w:rsidR="000B1B3F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33A6D">
              <w:rPr>
                <w:rFonts w:ascii="Times New Roman" w:hAnsi="Times New Roman"/>
                <w:b/>
                <w:sz w:val="24"/>
                <w:szCs w:val="24"/>
              </w:rPr>
              <w:t>Температура воздуха на выходе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 w:rsidRPr="00645D53">
              <w:rPr>
                <w:rFonts w:ascii="Times New Roman" w:hAnsi="Times New Roman"/>
                <w:iCs/>
                <w:sz w:val="24"/>
                <w:szCs w:val="24"/>
              </w:rPr>
              <w:t>ºС</w:t>
            </w:r>
          </w:p>
        </w:tc>
        <w:tc>
          <w:tcPr>
            <w:tcW w:w="4395" w:type="dxa"/>
            <w:shd w:val="clear" w:color="auto" w:fill="auto"/>
          </w:tcPr>
          <w:p w14:paraId="7E5B2490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35AFC0F7" w14:textId="77777777" w:rsidTr="002B6324">
        <w:tc>
          <w:tcPr>
            <w:tcW w:w="534" w:type="dxa"/>
            <w:shd w:val="clear" w:color="auto" w:fill="auto"/>
            <w:vAlign w:val="center"/>
          </w:tcPr>
          <w:p w14:paraId="72E5AC0B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5244" w:type="dxa"/>
            <w:shd w:val="clear" w:color="auto" w:fill="auto"/>
          </w:tcPr>
          <w:p w14:paraId="70061921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B6324">
              <w:rPr>
                <w:rFonts w:ascii="Times New Roman" w:hAnsi="Times New Roman"/>
                <w:b/>
                <w:sz w:val="24"/>
                <w:szCs w:val="24"/>
              </w:rPr>
              <w:t>Производительность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, кВт</w:t>
            </w:r>
          </w:p>
        </w:tc>
        <w:tc>
          <w:tcPr>
            <w:tcW w:w="4395" w:type="dxa"/>
            <w:shd w:val="clear" w:color="auto" w:fill="auto"/>
          </w:tcPr>
          <w:p w14:paraId="34FF0000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6B5359B7" w14:textId="77777777" w:rsidTr="002B6324">
        <w:tc>
          <w:tcPr>
            <w:tcW w:w="534" w:type="dxa"/>
            <w:shd w:val="clear" w:color="auto" w:fill="auto"/>
            <w:vAlign w:val="center"/>
          </w:tcPr>
          <w:p w14:paraId="328A89B7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5244" w:type="dxa"/>
            <w:shd w:val="clear" w:color="auto" w:fill="auto"/>
          </w:tcPr>
          <w:p w14:paraId="07D1FDFC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B6324">
              <w:rPr>
                <w:rFonts w:ascii="Times New Roman" w:hAnsi="Times New Roman"/>
                <w:b/>
                <w:sz w:val="24"/>
                <w:szCs w:val="24"/>
              </w:rPr>
              <w:t>Теплоноситель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, тип</w:t>
            </w:r>
          </w:p>
        </w:tc>
        <w:tc>
          <w:tcPr>
            <w:tcW w:w="4395" w:type="dxa"/>
            <w:shd w:val="clear" w:color="auto" w:fill="auto"/>
          </w:tcPr>
          <w:p w14:paraId="1E09717C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1A44DB6A" w14:textId="77777777" w:rsidTr="002B6324">
        <w:tc>
          <w:tcPr>
            <w:tcW w:w="534" w:type="dxa"/>
            <w:shd w:val="clear" w:color="auto" w:fill="auto"/>
            <w:vAlign w:val="center"/>
          </w:tcPr>
          <w:p w14:paraId="77A5C01B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5244" w:type="dxa"/>
            <w:shd w:val="clear" w:color="auto" w:fill="auto"/>
          </w:tcPr>
          <w:p w14:paraId="2CC7CB1D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B6324">
              <w:rPr>
                <w:rFonts w:ascii="Times New Roman" w:hAnsi="Times New Roman"/>
                <w:b/>
                <w:sz w:val="24"/>
                <w:szCs w:val="24"/>
              </w:rPr>
              <w:t>Какой процент антифриза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>, %</w:t>
            </w:r>
          </w:p>
        </w:tc>
        <w:tc>
          <w:tcPr>
            <w:tcW w:w="4395" w:type="dxa"/>
            <w:shd w:val="clear" w:color="auto" w:fill="auto"/>
          </w:tcPr>
          <w:p w14:paraId="07C7E264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4614A597" w14:textId="77777777" w:rsidTr="002B6324">
        <w:tc>
          <w:tcPr>
            <w:tcW w:w="534" w:type="dxa"/>
            <w:shd w:val="clear" w:color="auto" w:fill="auto"/>
            <w:vAlign w:val="center"/>
          </w:tcPr>
          <w:p w14:paraId="5EA2371D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14</w:t>
            </w:r>
          </w:p>
        </w:tc>
        <w:tc>
          <w:tcPr>
            <w:tcW w:w="5244" w:type="dxa"/>
            <w:shd w:val="clear" w:color="auto" w:fill="auto"/>
          </w:tcPr>
          <w:p w14:paraId="102949ED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B6324">
              <w:rPr>
                <w:rFonts w:ascii="Times New Roman" w:hAnsi="Times New Roman"/>
                <w:b/>
                <w:sz w:val="24"/>
                <w:szCs w:val="24"/>
              </w:rPr>
              <w:t>Температура теплоносителя на входе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 w:rsidRPr="00645D53">
              <w:rPr>
                <w:rFonts w:ascii="Times New Roman" w:hAnsi="Times New Roman"/>
                <w:iCs/>
                <w:sz w:val="24"/>
                <w:szCs w:val="24"/>
              </w:rPr>
              <w:t>ºС</w:t>
            </w:r>
          </w:p>
        </w:tc>
        <w:tc>
          <w:tcPr>
            <w:tcW w:w="4395" w:type="dxa"/>
            <w:shd w:val="clear" w:color="auto" w:fill="auto"/>
          </w:tcPr>
          <w:p w14:paraId="1B05BC47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75787177" w14:textId="77777777" w:rsidTr="002B6324">
        <w:tc>
          <w:tcPr>
            <w:tcW w:w="534" w:type="dxa"/>
            <w:shd w:val="clear" w:color="auto" w:fill="auto"/>
            <w:vAlign w:val="center"/>
          </w:tcPr>
          <w:p w14:paraId="21217BBB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5244" w:type="dxa"/>
            <w:shd w:val="clear" w:color="auto" w:fill="auto"/>
          </w:tcPr>
          <w:p w14:paraId="1C9481AA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B6324">
              <w:rPr>
                <w:rFonts w:ascii="Times New Roman" w:hAnsi="Times New Roman"/>
                <w:b/>
                <w:sz w:val="24"/>
                <w:szCs w:val="24"/>
              </w:rPr>
              <w:t>Температура теплоносителя на выходе</w:t>
            </w:r>
            <w:r w:rsidRPr="00645D53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 w:rsidRPr="00645D53">
              <w:rPr>
                <w:rFonts w:ascii="Times New Roman" w:hAnsi="Times New Roman"/>
                <w:iCs/>
                <w:sz w:val="24"/>
                <w:szCs w:val="24"/>
              </w:rPr>
              <w:t>ºС</w:t>
            </w:r>
          </w:p>
        </w:tc>
        <w:tc>
          <w:tcPr>
            <w:tcW w:w="4395" w:type="dxa"/>
            <w:shd w:val="clear" w:color="auto" w:fill="auto"/>
          </w:tcPr>
          <w:p w14:paraId="083F0A3D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6A4AE871" w14:textId="77777777" w:rsidTr="002B6324">
        <w:tc>
          <w:tcPr>
            <w:tcW w:w="534" w:type="dxa"/>
            <w:shd w:val="clear" w:color="auto" w:fill="auto"/>
            <w:vAlign w:val="center"/>
          </w:tcPr>
          <w:p w14:paraId="28A5E1FC" w14:textId="77777777" w:rsidR="000B1B3F" w:rsidRPr="00645D53" w:rsidRDefault="000B1B3F" w:rsidP="000B1B3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5244" w:type="dxa"/>
            <w:shd w:val="clear" w:color="auto" w:fill="auto"/>
          </w:tcPr>
          <w:p w14:paraId="7EDB4ED8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B6324">
              <w:rPr>
                <w:rFonts w:ascii="Times New Roman" w:hAnsi="Times New Roman"/>
                <w:b/>
                <w:sz w:val="24"/>
                <w:szCs w:val="24"/>
              </w:rPr>
              <w:t>Количество</w:t>
            </w:r>
            <w:r w:rsidR="002B6324" w:rsidRPr="002B6324">
              <w:rPr>
                <w:rFonts w:ascii="Times New Roman" w:hAnsi="Times New Roman"/>
                <w:b/>
                <w:sz w:val="24"/>
                <w:szCs w:val="24"/>
              </w:rPr>
              <w:t xml:space="preserve"> теплообменника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4395" w:type="dxa"/>
            <w:shd w:val="clear" w:color="auto" w:fill="auto"/>
          </w:tcPr>
          <w:p w14:paraId="3E6CAD8E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B1B3F" w:rsidRPr="00645D53" w14:paraId="3BE55FB3" w14:textId="77777777" w:rsidTr="000B1B3F">
        <w:trPr>
          <w:trHeight w:val="2191"/>
        </w:trPr>
        <w:tc>
          <w:tcPr>
            <w:tcW w:w="10173" w:type="dxa"/>
            <w:gridSpan w:val="3"/>
            <w:shd w:val="clear" w:color="auto" w:fill="auto"/>
          </w:tcPr>
          <w:p w14:paraId="56C4184E" w14:textId="77777777" w:rsidR="000B1B3F" w:rsidRPr="00645D53" w:rsidRDefault="000B1B3F" w:rsidP="000B1B3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45D53">
              <w:rPr>
                <w:rFonts w:ascii="Times New Roman" w:hAnsi="Times New Roman"/>
                <w:b/>
                <w:sz w:val="24"/>
                <w:szCs w:val="24"/>
              </w:rPr>
              <w:t>Дополнительная информация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</w:tbl>
    <w:p w14:paraId="69951710" w14:textId="77777777" w:rsidR="00855842" w:rsidRDefault="00855842" w:rsidP="00855842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7A2B421" w14:textId="77777777" w:rsidR="000B1B3F" w:rsidRPr="002B6324" w:rsidRDefault="002B6324" w:rsidP="002B6324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FF0000"/>
          <w:sz w:val="24"/>
          <w:szCs w:val="24"/>
        </w:rPr>
      </w:pPr>
      <w:r w:rsidRPr="002B6324">
        <w:rPr>
          <w:rFonts w:ascii="Times New Roman" w:hAnsi="Times New Roman"/>
          <w:bCs/>
          <w:color w:val="FF0000"/>
          <w:sz w:val="24"/>
          <w:szCs w:val="24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57E51E5E" w14:textId="77777777" w:rsidR="002B6324" w:rsidRDefault="002B6324" w:rsidP="00855842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8"/>
        <w:gridCol w:w="6797"/>
      </w:tblGrid>
      <w:tr w:rsidR="000B1B3F" w:rsidRPr="00CD2894" w14:paraId="764BCB7E" w14:textId="77777777" w:rsidTr="00CD2894"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AE7D3" w14:textId="77777777" w:rsidR="000B1B3F" w:rsidRPr="00CD2894" w:rsidRDefault="000B1B3F" w:rsidP="00CD2894">
            <w:pPr>
              <w:pStyle w:val="2"/>
              <w:spacing w:line="312" w:lineRule="auto"/>
              <w:rPr>
                <w:rFonts w:cs="Calibri"/>
                <w:b/>
                <w:sz w:val="24"/>
                <w:lang w:eastAsia="en-US"/>
              </w:rPr>
            </w:pPr>
            <w:r w:rsidRPr="00CD2894">
              <w:rPr>
                <w:rFonts w:cs="Calibri"/>
                <w:b/>
                <w:sz w:val="24"/>
                <w:lang w:eastAsia="en-US"/>
              </w:rPr>
              <w:t>Заказчик</w:t>
            </w:r>
          </w:p>
        </w:tc>
        <w:tc>
          <w:tcPr>
            <w:tcW w:w="6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C3DCE" w14:textId="77777777" w:rsidR="000B1B3F" w:rsidRPr="00CD2894" w:rsidRDefault="000B1B3F" w:rsidP="00CD2894">
            <w:pPr>
              <w:pStyle w:val="2"/>
              <w:spacing w:line="312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0B1B3F" w:rsidRPr="00CD2894" w14:paraId="3EC76821" w14:textId="77777777" w:rsidTr="00CD2894"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AA1CD" w14:textId="77777777" w:rsidR="000B1B3F" w:rsidRPr="00CD2894" w:rsidRDefault="000B1B3F" w:rsidP="00CD2894">
            <w:pPr>
              <w:pStyle w:val="2"/>
              <w:spacing w:line="312" w:lineRule="auto"/>
              <w:rPr>
                <w:b/>
                <w:sz w:val="24"/>
                <w:lang w:eastAsia="en-US"/>
              </w:rPr>
            </w:pPr>
            <w:r w:rsidRPr="00CD2894">
              <w:rPr>
                <w:rFonts w:cs="Calibri"/>
                <w:b/>
                <w:sz w:val="24"/>
                <w:lang w:eastAsia="en-US"/>
              </w:rPr>
              <w:t>Контактное лицо</w:t>
            </w:r>
          </w:p>
        </w:tc>
        <w:tc>
          <w:tcPr>
            <w:tcW w:w="6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E1E25" w14:textId="77777777" w:rsidR="000B1B3F" w:rsidRPr="00CD2894" w:rsidRDefault="000B1B3F" w:rsidP="00CD2894">
            <w:pPr>
              <w:pStyle w:val="2"/>
              <w:spacing w:line="312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0B1B3F" w:rsidRPr="00CD2894" w14:paraId="24FE9213" w14:textId="77777777" w:rsidTr="00CD2894"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2890B" w14:textId="77777777" w:rsidR="000B1B3F" w:rsidRPr="00CD2894" w:rsidRDefault="000B1B3F" w:rsidP="00CD2894">
            <w:pPr>
              <w:pStyle w:val="2"/>
              <w:spacing w:line="312" w:lineRule="auto"/>
              <w:rPr>
                <w:b/>
                <w:sz w:val="24"/>
                <w:lang w:eastAsia="en-US"/>
              </w:rPr>
            </w:pPr>
            <w:r w:rsidRPr="00CD2894">
              <w:rPr>
                <w:rFonts w:cs="Calibri"/>
                <w:b/>
                <w:sz w:val="24"/>
                <w:lang w:eastAsia="en-US"/>
              </w:rPr>
              <w:t xml:space="preserve">Телефон/ факс, </w:t>
            </w:r>
            <w:r w:rsidRPr="00CD2894">
              <w:rPr>
                <w:rFonts w:cs="Calibri"/>
                <w:b/>
                <w:sz w:val="24"/>
                <w:lang w:val="en-US" w:eastAsia="en-US"/>
              </w:rPr>
              <w:t>e</w:t>
            </w:r>
            <w:r w:rsidRPr="00CD2894">
              <w:rPr>
                <w:rFonts w:cs="Calibri"/>
                <w:b/>
                <w:sz w:val="24"/>
                <w:lang w:eastAsia="en-US"/>
              </w:rPr>
              <w:t>-</w:t>
            </w:r>
            <w:r w:rsidRPr="00CD2894">
              <w:rPr>
                <w:rFonts w:cs="Calibri"/>
                <w:b/>
                <w:sz w:val="24"/>
                <w:lang w:val="en-US" w:eastAsia="en-US"/>
              </w:rPr>
              <w:t>mail</w:t>
            </w:r>
          </w:p>
        </w:tc>
        <w:tc>
          <w:tcPr>
            <w:tcW w:w="6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01050" w14:textId="77777777" w:rsidR="000B1B3F" w:rsidRPr="00CD2894" w:rsidRDefault="000B1B3F" w:rsidP="00CD2894">
            <w:pPr>
              <w:pStyle w:val="2"/>
              <w:spacing w:line="312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0B1B3F" w:rsidRPr="00CD2894" w14:paraId="0F81DA2E" w14:textId="77777777" w:rsidTr="00CD2894"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6B88B" w14:textId="77777777" w:rsidR="000B1B3F" w:rsidRPr="00CD2894" w:rsidRDefault="000B1B3F" w:rsidP="00CD2894">
            <w:pPr>
              <w:pStyle w:val="2"/>
              <w:spacing w:line="312" w:lineRule="auto"/>
              <w:rPr>
                <w:b/>
                <w:sz w:val="24"/>
                <w:lang w:eastAsia="en-US"/>
              </w:rPr>
            </w:pPr>
            <w:r w:rsidRPr="00CD2894">
              <w:rPr>
                <w:rFonts w:cs="Calibri"/>
                <w:b/>
                <w:sz w:val="24"/>
                <w:lang w:eastAsia="en-US"/>
              </w:rPr>
              <w:t>Дата заполнения</w:t>
            </w:r>
          </w:p>
        </w:tc>
        <w:tc>
          <w:tcPr>
            <w:tcW w:w="6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29DF0" w14:textId="77777777" w:rsidR="000B1B3F" w:rsidRPr="00CD2894" w:rsidRDefault="000B1B3F" w:rsidP="00CD2894">
            <w:pPr>
              <w:pStyle w:val="2"/>
              <w:spacing w:line="312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</w:tbl>
    <w:p w14:paraId="039BCFF6" w14:textId="77777777" w:rsidR="000B1B3F" w:rsidRDefault="000B1B3F" w:rsidP="006659AC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sectPr w:rsidR="000B1B3F" w:rsidSect="00435CBD">
      <w:headerReference w:type="default" r:id="rId8"/>
      <w:headerReference w:type="first" r:id="rId9"/>
      <w:pgSz w:w="11906" w:h="16838"/>
      <w:pgMar w:top="720" w:right="1133" w:bottom="720" w:left="720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73833F" w14:textId="77777777" w:rsidR="008E3AAA" w:rsidRDefault="008E3AAA" w:rsidP="00BD1441">
      <w:pPr>
        <w:spacing w:after="0" w:line="240" w:lineRule="auto"/>
      </w:pPr>
      <w:r>
        <w:separator/>
      </w:r>
    </w:p>
  </w:endnote>
  <w:endnote w:type="continuationSeparator" w:id="0">
    <w:p w14:paraId="18460EB9" w14:textId="77777777" w:rsidR="008E3AAA" w:rsidRDefault="008E3AAA" w:rsidP="00BD1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85BB28" w14:textId="77777777" w:rsidR="008E3AAA" w:rsidRDefault="008E3AAA" w:rsidP="00BD1441">
      <w:pPr>
        <w:spacing w:after="0" w:line="240" w:lineRule="auto"/>
      </w:pPr>
      <w:r>
        <w:separator/>
      </w:r>
    </w:p>
  </w:footnote>
  <w:footnote w:type="continuationSeparator" w:id="0">
    <w:p w14:paraId="01B1CE28" w14:textId="77777777" w:rsidR="008E3AAA" w:rsidRDefault="008E3AAA" w:rsidP="00BD1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5092F" w14:textId="77777777" w:rsidR="00BD1441" w:rsidRDefault="00BD1441" w:rsidP="00BD1441">
    <w:pPr>
      <w:pStyle w:val="a8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07D05" w14:textId="77777777" w:rsidR="00792831" w:rsidRDefault="00792831">
    <w:pPr>
      <w:pStyle w:val="a8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6" type="#_x0000_t75" style="width:502.5pt;height:106.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260B7"/>
    <w:multiLevelType w:val="hybridMultilevel"/>
    <w:tmpl w:val="1236F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A7EFA"/>
    <w:multiLevelType w:val="hybridMultilevel"/>
    <w:tmpl w:val="3D983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D0185"/>
    <w:multiLevelType w:val="hybridMultilevel"/>
    <w:tmpl w:val="DC30A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FE1"/>
    <w:rsid w:val="0003029B"/>
    <w:rsid w:val="00033A6D"/>
    <w:rsid w:val="000A3AF8"/>
    <w:rsid w:val="000B1B3F"/>
    <w:rsid w:val="002B6324"/>
    <w:rsid w:val="004209D9"/>
    <w:rsid w:val="00435CBD"/>
    <w:rsid w:val="00532B30"/>
    <w:rsid w:val="00561BA5"/>
    <w:rsid w:val="005665D8"/>
    <w:rsid w:val="00566EA0"/>
    <w:rsid w:val="00586E9F"/>
    <w:rsid w:val="005902D5"/>
    <w:rsid w:val="0059780D"/>
    <w:rsid w:val="005A4A52"/>
    <w:rsid w:val="005B09F2"/>
    <w:rsid w:val="005B34C2"/>
    <w:rsid w:val="00645D53"/>
    <w:rsid w:val="006659AC"/>
    <w:rsid w:val="00707D8E"/>
    <w:rsid w:val="00792831"/>
    <w:rsid w:val="0080756A"/>
    <w:rsid w:val="008319B7"/>
    <w:rsid w:val="00855842"/>
    <w:rsid w:val="0086449F"/>
    <w:rsid w:val="008B0109"/>
    <w:rsid w:val="008E3AAA"/>
    <w:rsid w:val="009231B4"/>
    <w:rsid w:val="009877A2"/>
    <w:rsid w:val="00B25FE1"/>
    <w:rsid w:val="00BD1441"/>
    <w:rsid w:val="00BE2B18"/>
    <w:rsid w:val="00C42BA0"/>
    <w:rsid w:val="00CB497F"/>
    <w:rsid w:val="00CD2894"/>
    <w:rsid w:val="00DE1DA9"/>
    <w:rsid w:val="00E64E92"/>
    <w:rsid w:val="00EF5B95"/>
    <w:rsid w:val="00F432A5"/>
    <w:rsid w:val="00F45685"/>
    <w:rsid w:val="00FF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765B05"/>
  <w15:docId w15:val="{87A553E0-215D-4227-8772-1C71B199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842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4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86449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8558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6">
    <w:name w:val="Table Grid"/>
    <w:basedOn w:val="a1"/>
    <w:uiPriority w:val="39"/>
    <w:rsid w:val="00855842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rsid w:val="004209D9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BD14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link w:val="a8"/>
    <w:uiPriority w:val="99"/>
    <w:rsid w:val="00BD1441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BD14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link w:val="aa"/>
    <w:uiPriority w:val="99"/>
    <w:rsid w:val="00BD1441"/>
    <w:rPr>
      <w:rFonts w:ascii="Calibri" w:eastAsia="Times New Roman" w:hAnsi="Calibri" w:cs="Times New Roman"/>
      <w:lang w:eastAsia="ru-RU"/>
    </w:rPr>
  </w:style>
  <w:style w:type="paragraph" w:styleId="2">
    <w:name w:val="Body Text 2"/>
    <w:basedOn w:val="a"/>
    <w:link w:val="20"/>
    <w:semiHidden/>
    <w:unhideWhenUsed/>
    <w:rsid w:val="000B1B3F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link w:val="2"/>
    <w:semiHidden/>
    <w:rsid w:val="000B1B3F"/>
    <w:rPr>
      <w:rFonts w:ascii="Times New Roman" w:eastAsia="Times New Roman" w:hAnsi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Елена</dc:creator>
  <cp:keywords/>
  <cp:lastModifiedBy>VENT</cp:lastModifiedBy>
  <cp:revision>2</cp:revision>
  <cp:lastPrinted>2019-01-22T07:55:00Z</cp:lastPrinted>
  <dcterms:created xsi:type="dcterms:W3CDTF">2026-08-27T10:46:00Z</dcterms:created>
  <dcterms:modified xsi:type="dcterms:W3CDTF">2026-08-27T10:46:00Z</dcterms:modified>
</cp:coreProperties>
</file>