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A11C97" w14:textId="77777777" w:rsidR="00F01DA2" w:rsidRDefault="004D4D91" w:rsidP="00E35548">
      <w:pPr>
        <w:jc w:val="center"/>
        <w:rPr>
          <w:b/>
          <w:sz w:val="24"/>
          <w:szCs w:val="24"/>
        </w:rPr>
      </w:pPr>
      <w:bookmarkStart w:id="0" w:name="_GoBack"/>
      <w:bookmarkEnd w:id="0"/>
      <w:r w:rsidRPr="005A42C4">
        <w:rPr>
          <w:b/>
          <w:sz w:val="24"/>
          <w:szCs w:val="24"/>
        </w:rPr>
        <w:t>Опросный лист</w:t>
      </w:r>
      <w:r w:rsidR="00FF716B">
        <w:rPr>
          <w:b/>
          <w:sz w:val="24"/>
          <w:szCs w:val="24"/>
        </w:rPr>
        <w:t xml:space="preserve"> на</w:t>
      </w:r>
      <w:r w:rsidRPr="005A42C4">
        <w:rPr>
          <w:b/>
          <w:sz w:val="24"/>
          <w:szCs w:val="24"/>
        </w:rPr>
        <w:t xml:space="preserve"> </w:t>
      </w:r>
      <w:r w:rsidR="00FF716B">
        <w:rPr>
          <w:b/>
          <w:sz w:val="24"/>
          <w:szCs w:val="24"/>
        </w:rPr>
        <w:t>А</w:t>
      </w:r>
      <w:r w:rsidR="00FF716B" w:rsidRPr="00FF716B">
        <w:rPr>
          <w:b/>
          <w:sz w:val="24"/>
          <w:szCs w:val="24"/>
        </w:rPr>
        <w:t>спирационное оборудование</w:t>
      </w:r>
    </w:p>
    <w:p w14:paraId="45D29935" w14:textId="77777777" w:rsidR="00FF716B" w:rsidRPr="005A42C4" w:rsidRDefault="00FF716B" w:rsidP="00E35548">
      <w:pPr>
        <w:jc w:val="center"/>
        <w:rPr>
          <w:sz w:val="24"/>
          <w:szCs w:val="24"/>
          <w:u w:val="single"/>
        </w:rPr>
      </w:pPr>
    </w:p>
    <w:tbl>
      <w:tblPr>
        <w:tblW w:w="11057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0"/>
        <w:gridCol w:w="5402"/>
        <w:gridCol w:w="4995"/>
      </w:tblGrid>
      <w:tr w:rsidR="008F22F5" w:rsidRPr="005A42C4" w14:paraId="1888959A" w14:textId="77777777" w:rsidTr="00AC46AB">
        <w:trPr>
          <w:trHeight w:val="333"/>
        </w:trPr>
        <w:tc>
          <w:tcPr>
            <w:tcW w:w="660" w:type="dxa"/>
            <w:tcBorders>
              <w:bottom w:val="single" w:sz="4" w:space="0" w:color="auto"/>
            </w:tcBorders>
            <w:shd w:val="clear" w:color="auto" w:fill="2F5496"/>
            <w:vAlign w:val="center"/>
          </w:tcPr>
          <w:p w14:paraId="3B4C639D" w14:textId="77777777" w:rsidR="008F22F5" w:rsidRPr="00AC46AB" w:rsidRDefault="008F22F5" w:rsidP="00B329C2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 w:rsidRPr="00AC46AB">
              <w:rPr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5402" w:type="dxa"/>
            <w:tcBorders>
              <w:bottom w:val="single" w:sz="4" w:space="0" w:color="auto"/>
            </w:tcBorders>
            <w:shd w:val="clear" w:color="auto" w:fill="2F5496"/>
            <w:vAlign w:val="center"/>
          </w:tcPr>
          <w:p w14:paraId="7C96644F" w14:textId="77777777" w:rsidR="008F22F5" w:rsidRPr="00AC46AB" w:rsidRDefault="008F22F5" w:rsidP="00B329C2">
            <w:pPr>
              <w:jc w:val="center"/>
              <w:rPr>
                <w:b/>
                <w:color w:val="FFFFFF"/>
                <w:sz w:val="24"/>
                <w:szCs w:val="24"/>
              </w:rPr>
            </w:pPr>
            <w:r w:rsidRPr="00AC46AB">
              <w:rPr>
                <w:b/>
                <w:color w:val="FFFFFF"/>
                <w:sz w:val="24"/>
                <w:szCs w:val="24"/>
              </w:rPr>
              <w:t>Вопросы</w:t>
            </w:r>
          </w:p>
        </w:tc>
        <w:tc>
          <w:tcPr>
            <w:tcW w:w="4995" w:type="dxa"/>
            <w:tcBorders>
              <w:bottom w:val="single" w:sz="4" w:space="0" w:color="auto"/>
            </w:tcBorders>
            <w:shd w:val="clear" w:color="auto" w:fill="2F5496"/>
            <w:vAlign w:val="center"/>
          </w:tcPr>
          <w:p w14:paraId="30932894" w14:textId="77777777" w:rsidR="008F22F5" w:rsidRPr="00AC46AB" w:rsidRDefault="00B329C2" w:rsidP="00B329C2">
            <w:pPr>
              <w:jc w:val="center"/>
              <w:rPr>
                <w:b/>
                <w:color w:val="FFFFFF"/>
                <w:sz w:val="24"/>
                <w:szCs w:val="24"/>
              </w:rPr>
            </w:pPr>
            <w:r w:rsidRPr="00AC46AB">
              <w:rPr>
                <w:b/>
                <w:color w:val="FFFFFF"/>
                <w:sz w:val="24"/>
                <w:szCs w:val="24"/>
              </w:rPr>
              <w:t>Ответы</w:t>
            </w:r>
          </w:p>
        </w:tc>
      </w:tr>
      <w:tr w:rsidR="008F22F5" w:rsidRPr="005A42C4" w14:paraId="40926062" w14:textId="77777777" w:rsidTr="00B019BB">
        <w:trPr>
          <w:trHeight w:val="1556"/>
        </w:trPr>
        <w:tc>
          <w:tcPr>
            <w:tcW w:w="660" w:type="dxa"/>
            <w:vAlign w:val="center"/>
          </w:tcPr>
          <w:p w14:paraId="4ADFF4A2" w14:textId="77777777" w:rsidR="008F22F5" w:rsidRPr="005A42C4" w:rsidRDefault="008F22F5" w:rsidP="00B329C2">
            <w:pPr>
              <w:jc w:val="center"/>
              <w:rPr>
                <w:b/>
                <w:sz w:val="24"/>
                <w:szCs w:val="24"/>
              </w:rPr>
            </w:pPr>
            <w:r w:rsidRPr="005A42C4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402" w:type="dxa"/>
            <w:vAlign w:val="center"/>
          </w:tcPr>
          <w:p w14:paraId="0CB8D3D4" w14:textId="77777777" w:rsidR="008F22F5" w:rsidRPr="00B019BB" w:rsidRDefault="00B329C2" w:rsidP="00033956">
            <w:pPr>
              <w:rPr>
                <w:b/>
                <w:bCs/>
                <w:sz w:val="24"/>
                <w:szCs w:val="24"/>
              </w:rPr>
            </w:pPr>
            <w:r w:rsidRPr="00B019BB">
              <w:rPr>
                <w:b/>
                <w:bCs/>
                <w:sz w:val="24"/>
                <w:szCs w:val="24"/>
              </w:rPr>
              <w:t>Марка:</w:t>
            </w:r>
          </w:p>
          <w:p w14:paraId="29A331DA" w14:textId="77777777" w:rsidR="00B329C2" w:rsidRPr="005A42C4" w:rsidRDefault="00B329C2" w:rsidP="00B329C2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5A42C4">
              <w:rPr>
                <w:sz w:val="24"/>
                <w:szCs w:val="24"/>
              </w:rPr>
              <w:t>ЦН-11 (400; 500; 630; 800)</w:t>
            </w:r>
          </w:p>
          <w:p w14:paraId="74BC36C2" w14:textId="77777777" w:rsidR="00B329C2" w:rsidRPr="005A42C4" w:rsidRDefault="00B329C2" w:rsidP="00B329C2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5A42C4">
              <w:rPr>
                <w:sz w:val="24"/>
                <w:szCs w:val="24"/>
              </w:rPr>
              <w:t>ЦН-15 (300; 400; 450; 500; 550; 600; 650; 700; 750; 800; 900; 1000; 1200; 1400)</w:t>
            </w:r>
          </w:p>
          <w:p w14:paraId="738DA403" w14:textId="77777777" w:rsidR="00B329C2" w:rsidRDefault="00B329C2" w:rsidP="00B329C2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5A42C4">
              <w:rPr>
                <w:sz w:val="24"/>
                <w:szCs w:val="24"/>
              </w:rPr>
              <w:t>4БЦШ (200; 250; 300; 350; 400; 450; 500; 550; 600)</w:t>
            </w:r>
          </w:p>
          <w:p w14:paraId="1BDA0AE4" w14:textId="77777777" w:rsidR="00FF716B" w:rsidRPr="005A42C4" w:rsidRDefault="00FF716B" w:rsidP="00B329C2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ЗИЛ (900М; 1600М)</w:t>
            </w:r>
          </w:p>
        </w:tc>
        <w:tc>
          <w:tcPr>
            <w:tcW w:w="4995" w:type="dxa"/>
            <w:vAlign w:val="center"/>
          </w:tcPr>
          <w:p w14:paraId="16E093CA" w14:textId="77777777" w:rsidR="008F22F5" w:rsidRPr="005A42C4" w:rsidRDefault="008F22F5" w:rsidP="00033956">
            <w:pPr>
              <w:rPr>
                <w:sz w:val="24"/>
                <w:szCs w:val="24"/>
              </w:rPr>
            </w:pPr>
          </w:p>
        </w:tc>
      </w:tr>
      <w:tr w:rsidR="00B329C2" w:rsidRPr="005A42C4" w14:paraId="5D572C51" w14:textId="77777777" w:rsidTr="009A1DC2">
        <w:trPr>
          <w:trHeight w:val="212"/>
        </w:trPr>
        <w:tc>
          <w:tcPr>
            <w:tcW w:w="660" w:type="dxa"/>
            <w:vAlign w:val="center"/>
          </w:tcPr>
          <w:p w14:paraId="4A886BB0" w14:textId="77777777" w:rsidR="00B329C2" w:rsidRPr="005A42C4" w:rsidRDefault="00B329C2" w:rsidP="00B329C2">
            <w:pPr>
              <w:jc w:val="center"/>
              <w:rPr>
                <w:b/>
                <w:sz w:val="24"/>
                <w:szCs w:val="24"/>
              </w:rPr>
            </w:pPr>
            <w:r w:rsidRPr="005A42C4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0397" w:type="dxa"/>
            <w:gridSpan w:val="2"/>
            <w:vAlign w:val="center"/>
          </w:tcPr>
          <w:p w14:paraId="6E9821D7" w14:textId="77777777" w:rsidR="00B329C2" w:rsidRPr="00B019BB" w:rsidRDefault="00B329C2" w:rsidP="00033956">
            <w:pPr>
              <w:rPr>
                <w:b/>
                <w:bCs/>
                <w:sz w:val="24"/>
                <w:szCs w:val="24"/>
              </w:rPr>
            </w:pPr>
            <w:r w:rsidRPr="00B019BB">
              <w:rPr>
                <w:b/>
                <w:bCs/>
                <w:sz w:val="24"/>
                <w:szCs w:val="24"/>
              </w:rPr>
              <w:t>Комплектность</w:t>
            </w:r>
            <w:r w:rsidR="004875E6" w:rsidRPr="00B019BB">
              <w:rPr>
                <w:b/>
                <w:bCs/>
                <w:sz w:val="24"/>
                <w:szCs w:val="24"/>
              </w:rPr>
              <w:t xml:space="preserve"> (циклон)</w:t>
            </w:r>
            <w:r w:rsidRPr="00B019BB">
              <w:rPr>
                <w:b/>
                <w:bCs/>
                <w:sz w:val="24"/>
                <w:szCs w:val="24"/>
              </w:rPr>
              <w:t xml:space="preserve">: </w:t>
            </w:r>
          </w:p>
        </w:tc>
      </w:tr>
      <w:tr w:rsidR="00B329C2" w:rsidRPr="005A42C4" w14:paraId="0C46B8DD" w14:textId="77777777" w:rsidTr="00B019BB">
        <w:trPr>
          <w:trHeight w:val="236"/>
        </w:trPr>
        <w:tc>
          <w:tcPr>
            <w:tcW w:w="660" w:type="dxa"/>
            <w:vAlign w:val="center"/>
          </w:tcPr>
          <w:p w14:paraId="744BF8F6" w14:textId="77777777" w:rsidR="00B329C2" w:rsidRPr="005A42C4" w:rsidRDefault="00B329C2" w:rsidP="00B329C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402" w:type="dxa"/>
            <w:vAlign w:val="center"/>
          </w:tcPr>
          <w:p w14:paraId="219AF7E5" w14:textId="77777777" w:rsidR="00B329C2" w:rsidRPr="005A42C4" w:rsidRDefault="00B329C2" w:rsidP="00033956">
            <w:pPr>
              <w:rPr>
                <w:sz w:val="24"/>
                <w:szCs w:val="24"/>
              </w:rPr>
            </w:pPr>
            <w:r w:rsidRPr="005A42C4">
              <w:rPr>
                <w:sz w:val="24"/>
                <w:szCs w:val="24"/>
              </w:rPr>
              <w:t>- с улиткой</w:t>
            </w:r>
            <w:r w:rsidR="00FF716B">
              <w:rPr>
                <w:sz w:val="24"/>
                <w:szCs w:val="24"/>
              </w:rPr>
              <w:t xml:space="preserve"> (У)</w:t>
            </w:r>
          </w:p>
        </w:tc>
        <w:tc>
          <w:tcPr>
            <w:tcW w:w="4995" w:type="dxa"/>
            <w:vAlign w:val="center"/>
          </w:tcPr>
          <w:p w14:paraId="5124CFDA" w14:textId="77777777" w:rsidR="00B329C2" w:rsidRPr="005A42C4" w:rsidRDefault="00B329C2" w:rsidP="00033956">
            <w:pPr>
              <w:rPr>
                <w:sz w:val="24"/>
                <w:szCs w:val="24"/>
              </w:rPr>
            </w:pPr>
          </w:p>
        </w:tc>
      </w:tr>
      <w:tr w:rsidR="00B329C2" w:rsidRPr="005A42C4" w14:paraId="40A56E1B" w14:textId="77777777" w:rsidTr="00B019BB">
        <w:trPr>
          <w:trHeight w:val="56"/>
        </w:trPr>
        <w:tc>
          <w:tcPr>
            <w:tcW w:w="660" w:type="dxa"/>
            <w:vAlign w:val="center"/>
          </w:tcPr>
          <w:p w14:paraId="102EA186" w14:textId="77777777" w:rsidR="00B329C2" w:rsidRPr="005A42C4" w:rsidRDefault="00B329C2" w:rsidP="00B329C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402" w:type="dxa"/>
            <w:vAlign w:val="center"/>
          </w:tcPr>
          <w:p w14:paraId="67F73DBC" w14:textId="77777777" w:rsidR="00B329C2" w:rsidRPr="005A42C4" w:rsidRDefault="00B329C2" w:rsidP="00033956">
            <w:pPr>
              <w:rPr>
                <w:sz w:val="24"/>
                <w:szCs w:val="24"/>
              </w:rPr>
            </w:pPr>
            <w:r w:rsidRPr="005A42C4">
              <w:rPr>
                <w:sz w:val="24"/>
                <w:szCs w:val="24"/>
              </w:rPr>
              <w:t>- с воздухозаборником</w:t>
            </w:r>
          </w:p>
        </w:tc>
        <w:tc>
          <w:tcPr>
            <w:tcW w:w="4995" w:type="dxa"/>
            <w:vAlign w:val="center"/>
          </w:tcPr>
          <w:p w14:paraId="13084E02" w14:textId="77777777" w:rsidR="00B329C2" w:rsidRPr="005A42C4" w:rsidRDefault="00B329C2" w:rsidP="00033956">
            <w:pPr>
              <w:rPr>
                <w:sz w:val="24"/>
                <w:szCs w:val="24"/>
              </w:rPr>
            </w:pPr>
          </w:p>
        </w:tc>
      </w:tr>
      <w:tr w:rsidR="00B329C2" w:rsidRPr="005A42C4" w14:paraId="6FEAF9DC" w14:textId="77777777" w:rsidTr="00B019BB">
        <w:trPr>
          <w:trHeight w:val="59"/>
        </w:trPr>
        <w:tc>
          <w:tcPr>
            <w:tcW w:w="660" w:type="dxa"/>
            <w:vAlign w:val="center"/>
          </w:tcPr>
          <w:p w14:paraId="257DD14F" w14:textId="77777777" w:rsidR="00B329C2" w:rsidRPr="005A42C4" w:rsidRDefault="00B329C2" w:rsidP="00B329C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402" w:type="dxa"/>
            <w:vAlign w:val="center"/>
          </w:tcPr>
          <w:p w14:paraId="66D392D2" w14:textId="77777777" w:rsidR="00B329C2" w:rsidRPr="005A42C4" w:rsidRDefault="00B329C2" w:rsidP="00033956">
            <w:pPr>
              <w:rPr>
                <w:sz w:val="24"/>
                <w:szCs w:val="24"/>
              </w:rPr>
            </w:pPr>
            <w:r w:rsidRPr="005A42C4">
              <w:rPr>
                <w:sz w:val="24"/>
                <w:szCs w:val="24"/>
              </w:rPr>
              <w:t>- с пирамидальным бункером</w:t>
            </w:r>
            <w:r w:rsidR="00FF716B">
              <w:rPr>
                <w:sz w:val="24"/>
                <w:szCs w:val="24"/>
              </w:rPr>
              <w:t xml:space="preserve"> (П)</w:t>
            </w:r>
          </w:p>
        </w:tc>
        <w:tc>
          <w:tcPr>
            <w:tcW w:w="4995" w:type="dxa"/>
            <w:vAlign w:val="center"/>
          </w:tcPr>
          <w:p w14:paraId="5DB47B4C" w14:textId="77777777" w:rsidR="00B329C2" w:rsidRPr="005A42C4" w:rsidRDefault="00B329C2" w:rsidP="00033956">
            <w:pPr>
              <w:rPr>
                <w:sz w:val="24"/>
                <w:szCs w:val="24"/>
              </w:rPr>
            </w:pPr>
          </w:p>
        </w:tc>
      </w:tr>
      <w:tr w:rsidR="00FF716B" w:rsidRPr="005A42C4" w14:paraId="24DE9E87" w14:textId="77777777" w:rsidTr="00B019BB">
        <w:trPr>
          <w:trHeight w:val="59"/>
        </w:trPr>
        <w:tc>
          <w:tcPr>
            <w:tcW w:w="660" w:type="dxa"/>
            <w:vAlign w:val="center"/>
          </w:tcPr>
          <w:p w14:paraId="2480524D" w14:textId="77777777" w:rsidR="00FF716B" w:rsidRPr="005A42C4" w:rsidRDefault="00FF716B" w:rsidP="00B329C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402" w:type="dxa"/>
            <w:vAlign w:val="center"/>
          </w:tcPr>
          <w:p w14:paraId="69E224AB" w14:textId="77777777" w:rsidR="00FF716B" w:rsidRPr="005A42C4" w:rsidRDefault="00FF716B" w:rsidP="000339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постамент </w:t>
            </w:r>
          </w:p>
        </w:tc>
        <w:tc>
          <w:tcPr>
            <w:tcW w:w="4995" w:type="dxa"/>
            <w:vAlign w:val="center"/>
          </w:tcPr>
          <w:p w14:paraId="23A5A604" w14:textId="77777777" w:rsidR="00FF716B" w:rsidRPr="005A42C4" w:rsidRDefault="00FF716B" w:rsidP="00033956">
            <w:pPr>
              <w:rPr>
                <w:sz w:val="24"/>
                <w:szCs w:val="24"/>
              </w:rPr>
            </w:pPr>
          </w:p>
        </w:tc>
      </w:tr>
      <w:tr w:rsidR="008F22F5" w:rsidRPr="005A42C4" w14:paraId="2D4EEEB7" w14:textId="77777777" w:rsidTr="00B019BB">
        <w:tc>
          <w:tcPr>
            <w:tcW w:w="660" w:type="dxa"/>
            <w:vAlign w:val="center"/>
          </w:tcPr>
          <w:p w14:paraId="0B7467EE" w14:textId="77777777" w:rsidR="008F22F5" w:rsidRPr="005A42C4" w:rsidRDefault="00B329C2" w:rsidP="00B329C2">
            <w:pPr>
              <w:jc w:val="center"/>
              <w:rPr>
                <w:b/>
                <w:sz w:val="24"/>
                <w:szCs w:val="24"/>
              </w:rPr>
            </w:pPr>
            <w:r w:rsidRPr="005A42C4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402" w:type="dxa"/>
            <w:vAlign w:val="center"/>
          </w:tcPr>
          <w:p w14:paraId="0BC3C27F" w14:textId="77777777" w:rsidR="008F22F5" w:rsidRPr="005A42C4" w:rsidRDefault="00033956" w:rsidP="00033956">
            <w:pPr>
              <w:rPr>
                <w:sz w:val="24"/>
                <w:szCs w:val="24"/>
              </w:rPr>
            </w:pPr>
            <w:r w:rsidRPr="00B019BB">
              <w:rPr>
                <w:b/>
                <w:bCs/>
                <w:sz w:val="24"/>
                <w:szCs w:val="24"/>
              </w:rPr>
              <w:t>Расход очищаемых газов, колебания расхода</w:t>
            </w:r>
            <w:r w:rsidR="004875E6" w:rsidRPr="00B019BB">
              <w:rPr>
                <w:b/>
                <w:bCs/>
                <w:sz w:val="24"/>
                <w:szCs w:val="24"/>
              </w:rPr>
              <w:t xml:space="preserve"> (циклон)</w:t>
            </w:r>
            <w:r w:rsidRPr="00B019BB">
              <w:rPr>
                <w:b/>
                <w:bCs/>
                <w:sz w:val="24"/>
                <w:szCs w:val="24"/>
              </w:rPr>
              <w:t>,</w:t>
            </w:r>
            <w:r w:rsidRPr="005A42C4">
              <w:rPr>
                <w:sz w:val="24"/>
                <w:szCs w:val="24"/>
              </w:rPr>
              <w:t xml:space="preserve"> м</w:t>
            </w:r>
            <w:r w:rsidRPr="005A42C4">
              <w:rPr>
                <w:sz w:val="24"/>
                <w:szCs w:val="24"/>
                <w:vertAlign w:val="superscript"/>
              </w:rPr>
              <w:t>3</w:t>
            </w:r>
            <w:r w:rsidRPr="005A42C4">
              <w:rPr>
                <w:sz w:val="24"/>
                <w:szCs w:val="24"/>
              </w:rPr>
              <w:t>/час</w:t>
            </w:r>
          </w:p>
        </w:tc>
        <w:tc>
          <w:tcPr>
            <w:tcW w:w="4995" w:type="dxa"/>
            <w:vAlign w:val="center"/>
          </w:tcPr>
          <w:p w14:paraId="70093BFB" w14:textId="77777777" w:rsidR="008F22F5" w:rsidRPr="005A42C4" w:rsidRDefault="008F22F5" w:rsidP="00033956">
            <w:pPr>
              <w:rPr>
                <w:sz w:val="24"/>
                <w:szCs w:val="24"/>
              </w:rPr>
            </w:pPr>
          </w:p>
        </w:tc>
      </w:tr>
      <w:tr w:rsidR="008F22F5" w:rsidRPr="005A42C4" w14:paraId="34386A9B" w14:textId="77777777" w:rsidTr="00B019BB">
        <w:tc>
          <w:tcPr>
            <w:tcW w:w="660" w:type="dxa"/>
            <w:vAlign w:val="center"/>
          </w:tcPr>
          <w:p w14:paraId="4828B6ED" w14:textId="77777777" w:rsidR="008F22F5" w:rsidRPr="005A42C4" w:rsidRDefault="00B329C2" w:rsidP="00B329C2">
            <w:pPr>
              <w:jc w:val="center"/>
              <w:rPr>
                <w:b/>
                <w:sz w:val="24"/>
                <w:szCs w:val="24"/>
              </w:rPr>
            </w:pPr>
            <w:r w:rsidRPr="005A42C4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5402" w:type="dxa"/>
            <w:vAlign w:val="center"/>
          </w:tcPr>
          <w:p w14:paraId="5CFE70C5" w14:textId="77777777" w:rsidR="008F22F5" w:rsidRPr="005A42C4" w:rsidRDefault="00033956" w:rsidP="00033956">
            <w:pPr>
              <w:rPr>
                <w:sz w:val="24"/>
                <w:szCs w:val="24"/>
              </w:rPr>
            </w:pPr>
            <w:r w:rsidRPr="00B019BB">
              <w:rPr>
                <w:b/>
                <w:bCs/>
                <w:sz w:val="24"/>
                <w:szCs w:val="24"/>
              </w:rPr>
              <w:t>Температура очищаемых газов</w:t>
            </w:r>
            <w:r w:rsidR="004875E6" w:rsidRPr="00B019BB">
              <w:rPr>
                <w:b/>
                <w:bCs/>
                <w:sz w:val="24"/>
                <w:szCs w:val="24"/>
              </w:rPr>
              <w:t xml:space="preserve"> (циклон)</w:t>
            </w:r>
            <w:r w:rsidRPr="00B019BB">
              <w:rPr>
                <w:b/>
                <w:bCs/>
                <w:sz w:val="24"/>
                <w:szCs w:val="24"/>
              </w:rPr>
              <w:t>,</w:t>
            </w:r>
            <w:r w:rsidRPr="005A42C4">
              <w:rPr>
                <w:sz w:val="24"/>
                <w:szCs w:val="24"/>
              </w:rPr>
              <w:t xml:space="preserve"> </w:t>
            </w:r>
            <w:r w:rsidRPr="005A42C4">
              <w:rPr>
                <w:sz w:val="24"/>
                <w:szCs w:val="24"/>
                <w:vertAlign w:val="superscript"/>
              </w:rPr>
              <w:t>0</w:t>
            </w:r>
            <w:r w:rsidRPr="005A42C4">
              <w:rPr>
                <w:sz w:val="24"/>
                <w:szCs w:val="24"/>
              </w:rPr>
              <w:t>С</w:t>
            </w:r>
          </w:p>
        </w:tc>
        <w:tc>
          <w:tcPr>
            <w:tcW w:w="4995" w:type="dxa"/>
            <w:vAlign w:val="center"/>
          </w:tcPr>
          <w:p w14:paraId="28392B21" w14:textId="77777777" w:rsidR="008F22F5" w:rsidRPr="005A42C4" w:rsidRDefault="008F22F5" w:rsidP="00033956">
            <w:pPr>
              <w:rPr>
                <w:sz w:val="24"/>
                <w:szCs w:val="24"/>
              </w:rPr>
            </w:pPr>
          </w:p>
        </w:tc>
      </w:tr>
      <w:tr w:rsidR="008F22F5" w:rsidRPr="005A42C4" w14:paraId="177C9656" w14:textId="77777777" w:rsidTr="00B019BB">
        <w:tc>
          <w:tcPr>
            <w:tcW w:w="660" w:type="dxa"/>
            <w:vAlign w:val="center"/>
          </w:tcPr>
          <w:p w14:paraId="735E7913" w14:textId="77777777" w:rsidR="008F22F5" w:rsidRPr="005A42C4" w:rsidRDefault="00B329C2" w:rsidP="00B329C2">
            <w:pPr>
              <w:jc w:val="center"/>
              <w:rPr>
                <w:b/>
                <w:sz w:val="24"/>
                <w:szCs w:val="24"/>
              </w:rPr>
            </w:pPr>
            <w:r w:rsidRPr="005A42C4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5402" w:type="dxa"/>
            <w:vAlign w:val="center"/>
          </w:tcPr>
          <w:p w14:paraId="0A57B3A9" w14:textId="77777777" w:rsidR="00B019BB" w:rsidRPr="00B019BB" w:rsidRDefault="00033956" w:rsidP="00FF716B">
            <w:pPr>
              <w:rPr>
                <w:b/>
                <w:bCs/>
                <w:sz w:val="24"/>
                <w:szCs w:val="24"/>
              </w:rPr>
            </w:pPr>
            <w:r w:rsidRPr="00B019BB">
              <w:rPr>
                <w:b/>
                <w:bCs/>
                <w:sz w:val="24"/>
                <w:szCs w:val="24"/>
              </w:rPr>
              <w:t>Характер очищаемой пыли</w:t>
            </w:r>
            <w:r w:rsidR="00B019BB" w:rsidRPr="00B019BB">
              <w:rPr>
                <w:b/>
                <w:bCs/>
                <w:sz w:val="24"/>
                <w:szCs w:val="24"/>
              </w:rPr>
              <w:t>:</w:t>
            </w:r>
          </w:p>
          <w:p w14:paraId="61940148" w14:textId="77777777" w:rsidR="008F22F5" w:rsidRPr="00B019BB" w:rsidRDefault="00033956" w:rsidP="00FF716B">
            <w:pPr>
              <w:rPr>
                <w:iCs/>
                <w:sz w:val="24"/>
                <w:szCs w:val="24"/>
              </w:rPr>
            </w:pPr>
            <w:r w:rsidRPr="00B019BB">
              <w:rPr>
                <w:iCs/>
                <w:sz w:val="24"/>
                <w:szCs w:val="24"/>
              </w:rPr>
              <w:t>(</w:t>
            </w:r>
            <w:proofErr w:type="spellStart"/>
            <w:r w:rsidRPr="00B019BB">
              <w:rPr>
                <w:iCs/>
                <w:sz w:val="24"/>
                <w:szCs w:val="24"/>
              </w:rPr>
              <w:t>абразивность</w:t>
            </w:r>
            <w:proofErr w:type="spellEnd"/>
            <w:r w:rsidRPr="00B019BB">
              <w:rPr>
                <w:iCs/>
                <w:sz w:val="24"/>
                <w:szCs w:val="24"/>
              </w:rPr>
              <w:t xml:space="preserve">, </w:t>
            </w:r>
            <w:proofErr w:type="spellStart"/>
            <w:r w:rsidR="00FF716B" w:rsidRPr="00B019BB">
              <w:rPr>
                <w:iCs/>
                <w:sz w:val="24"/>
                <w:szCs w:val="24"/>
              </w:rPr>
              <w:t>слипаемость</w:t>
            </w:r>
            <w:proofErr w:type="spellEnd"/>
            <w:r w:rsidR="00FF716B" w:rsidRPr="00B019BB">
              <w:rPr>
                <w:iCs/>
                <w:sz w:val="24"/>
                <w:szCs w:val="24"/>
              </w:rPr>
              <w:t>, взрывоопасность</w:t>
            </w:r>
            <w:r w:rsidRPr="00B019BB">
              <w:rPr>
                <w:iCs/>
                <w:sz w:val="24"/>
                <w:szCs w:val="24"/>
              </w:rPr>
              <w:t>, волокнистость</w:t>
            </w:r>
            <w:r w:rsidR="00FF716B" w:rsidRPr="00B019BB">
              <w:rPr>
                <w:iCs/>
                <w:sz w:val="24"/>
                <w:szCs w:val="24"/>
              </w:rPr>
              <w:t xml:space="preserve"> </w:t>
            </w:r>
            <w:r w:rsidRPr="00B019BB">
              <w:rPr>
                <w:iCs/>
                <w:sz w:val="24"/>
                <w:szCs w:val="24"/>
              </w:rPr>
              <w:t>и т.д.)</w:t>
            </w:r>
          </w:p>
        </w:tc>
        <w:tc>
          <w:tcPr>
            <w:tcW w:w="4995" w:type="dxa"/>
            <w:vAlign w:val="center"/>
          </w:tcPr>
          <w:p w14:paraId="06020B6A" w14:textId="77777777" w:rsidR="008F22F5" w:rsidRPr="005A42C4" w:rsidRDefault="008F22F5" w:rsidP="00033956">
            <w:pPr>
              <w:rPr>
                <w:sz w:val="24"/>
                <w:szCs w:val="24"/>
              </w:rPr>
            </w:pPr>
          </w:p>
        </w:tc>
      </w:tr>
      <w:tr w:rsidR="00033956" w:rsidRPr="005A42C4" w14:paraId="21CA7914" w14:textId="77777777" w:rsidTr="00B019BB">
        <w:trPr>
          <w:trHeight w:val="345"/>
        </w:trPr>
        <w:tc>
          <w:tcPr>
            <w:tcW w:w="660" w:type="dxa"/>
            <w:vMerge w:val="restart"/>
            <w:vAlign w:val="center"/>
          </w:tcPr>
          <w:p w14:paraId="21A016E5" w14:textId="77777777" w:rsidR="00033956" w:rsidRPr="005A42C4" w:rsidRDefault="00B329C2" w:rsidP="00B329C2">
            <w:pPr>
              <w:jc w:val="center"/>
              <w:rPr>
                <w:b/>
                <w:sz w:val="24"/>
                <w:szCs w:val="24"/>
              </w:rPr>
            </w:pPr>
            <w:r w:rsidRPr="005A42C4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5402" w:type="dxa"/>
            <w:vAlign w:val="center"/>
          </w:tcPr>
          <w:p w14:paraId="159B04C5" w14:textId="77777777" w:rsidR="00033956" w:rsidRPr="00B019BB" w:rsidRDefault="00B329C2" w:rsidP="00033956">
            <w:pPr>
              <w:rPr>
                <w:b/>
                <w:bCs/>
                <w:sz w:val="24"/>
                <w:szCs w:val="24"/>
              </w:rPr>
            </w:pPr>
            <w:r w:rsidRPr="00B019BB">
              <w:rPr>
                <w:b/>
                <w:bCs/>
                <w:sz w:val="24"/>
                <w:szCs w:val="24"/>
              </w:rPr>
              <w:t>Дисперсный состав</w:t>
            </w:r>
            <w:r w:rsidR="00D064A8" w:rsidRPr="00B019BB">
              <w:rPr>
                <w:b/>
                <w:bCs/>
                <w:sz w:val="24"/>
                <w:szCs w:val="24"/>
              </w:rPr>
              <w:t xml:space="preserve"> сухой</w:t>
            </w:r>
            <w:r w:rsidR="00033956" w:rsidRPr="00B019BB">
              <w:rPr>
                <w:b/>
                <w:bCs/>
                <w:sz w:val="24"/>
                <w:szCs w:val="24"/>
              </w:rPr>
              <w:t xml:space="preserve"> пыли</w:t>
            </w:r>
            <w:r w:rsidR="00FF716B" w:rsidRPr="00B019BB">
              <w:rPr>
                <w:b/>
                <w:bCs/>
                <w:sz w:val="24"/>
                <w:szCs w:val="24"/>
              </w:rPr>
              <w:t xml:space="preserve"> </w:t>
            </w:r>
            <w:r w:rsidR="007D39EE" w:rsidRPr="00B019BB">
              <w:rPr>
                <w:b/>
                <w:bCs/>
                <w:sz w:val="24"/>
                <w:szCs w:val="24"/>
              </w:rPr>
              <w:t>(</w:t>
            </w:r>
            <w:r w:rsidR="004875E6" w:rsidRPr="00B019BB">
              <w:rPr>
                <w:b/>
                <w:bCs/>
                <w:sz w:val="24"/>
                <w:szCs w:val="24"/>
              </w:rPr>
              <w:t>циклон</w:t>
            </w:r>
            <w:r w:rsidR="007D39EE" w:rsidRPr="00B019BB">
              <w:rPr>
                <w:b/>
                <w:bCs/>
                <w:sz w:val="24"/>
                <w:szCs w:val="24"/>
              </w:rPr>
              <w:t>)</w:t>
            </w:r>
            <w:r w:rsidR="00B019BB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995" w:type="dxa"/>
            <w:vAlign w:val="center"/>
          </w:tcPr>
          <w:p w14:paraId="7712A82B" w14:textId="77777777" w:rsidR="00033956" w:rsidRPr="005A42C4" w:rsidRDefault="00033956" w:rsidP="00033956">
            <w:pPr>
              <w:rPr>
                <w:sz w:val="24"/>
                <w:szCs w:val="24"/>
              </w:rPr>
            </w:pPr>
          </w:p>
        </w:tc>
      </w:tr>
      <w:tr w:rsidR="00033956" w:rsidRPr="005A42C4" w14:paraId="5A898F79" w14:textId="77777777" w:rsidTr="00B019BB">
        <w:trPr>
          <w:trHeight w:val="387"/>
        </w:trPr>
        <w:tc>
          <w:tcPr>
            <w:tcW w:w="660" w:type="dxa"/>
            <w:vMerge/>
            <w:vAlign w:val="center"/>
          </w:tcPr>
          <w:p w14:paraId="6F93A6B1" w14:textId="77777777" w:rsidR="00033956" w:rsidRPr="005A42C4" w:rsidRDefault="00033956" w:rsidP="00B329C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402" w:type="dxa"/>
            <w:vAlign w:val="center"/>
          </w:tcPr>
          <w:p w14:paraId="0E6EB782" w14:textId="77777777" w:rsidR="00033956" w:rsidRPr="00B019BB" w:rsidRDefault="00033956" w:rsidP="00033956">
            <w:pPr>
              <w:rPr>
                <w:iCs/>
                <w:sz w:val="24"/>
                <w:szCs w:val="24"/>
              </w:rPr>
            </w:pPr>
            <w:r w:rsidRPr="00B019BB">
              <w:rPr>
                <w:iCs/>
                <w:sz w:val="24"/>
                <w:szCs w:val="24"/>
              </w:rPr>
              <w:t>- до5 мкм</w:t>
            </w:r>
            <w:r w:rsidR="00FF716B" w:rsidRPr="00B019BB">
              <w:rPr>
                <w:iCs/>
                <w:sz w:val="24"/>
                <w:szCs w:val="24"/>
              </w:rPr>
              <w:t xml:space="preserve"> (</w:t>
            </w:r>
            <w:r w:rsidR="007D39EE" w:rsidRPr="00B019BB">
              <w:rPr>
                <w:iCs/>
                <w:sz w:val="24"/>
                <w:szCs w:val="24"/>
              </w:rPr>
              <w:t>только для ЦН-11</w:t>
            </w:r>
            <w:r w:rsidR="00FF716B" w:rsidRPr="00B019BB">
              <w:rPr>
                <w:iCs/>
                <w:sz w:val="24"/>
                <w:szCs w:val="24"/>
              </w:rPr>
              <w:t>)</w:t>
            </w:r>
          </w:p>
        </w:tc>
        <w:tc>
          <w:tcPr>
            <w:tcW w:w="4995" w:type="dxa"/>
            <w:vAlign w:val="center"/>
          </w:tcPr>
          <w:p w14:paraId="4882BC96" w14:textId="77777777" w:rsidR="00033956" w:rsidRPr="005A42C4" w:rsidRDefault="00033956" w:rsidP="00033956">
            <w:pPr>
              <w:rPr>
                <w:sz w:val="24"/>
                <w:szCs w:val="24"/>
              </w:rPr>
            </w:pPr>
          </w:p>
        </w:tc>
      </w:tr>
      <w:tr w:rsidR="00033956" w:rsidRPr="005A42C4" w14:paraId="43F51D12" w14:textId="77777777" w:rsidTr="00B019BB">
        <w:trPr>
          <w:trHeight w:val="365"/>
        </w:trPr>
        <w:tc>
          <w:tcPr>
            <w:tcW w:w="660" w:type="dxa"/>
            <w:vMerge/>
            <w:vAlign w:val="center"/>
          </w:tcPr>
          <w:p w14:paraId="6A51EBA6" w14:textId="77777777" w:rsidR="00033956" w:rsidRPr="005A42C4" w:rsidRDefault="00033956" w:rsidP="00B329C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402" w:type="dxa"/>
            <w:vAlign w:val="center"/>
          </w:tcPr>
          <w:p w14:paraId="63CA1F36" w14:textId="77777777" w:rsidR="00033956" w:rsidRPr="00B019BB" w:rsidRDefault="00033956" w:rsidP="00033956">
            <w:pPr>
              <w:rPr>
                <w:iCs/>
                <w:sz w:val="24"/>
                <w:szCs w:val="24"/>
              </w:rPr>
            </w:pPr>
            <w:r w:rsidRPr="00B019BB">
              <w:rPr>
                <w:iCs/>
                <w:sz w:val="24"/>
                <w:szCs w:val="24"/>
              </w:rPr>
              <w:t>- от 5 до 10 мкм</w:t>
            </w:r>
            <w:r w:rsidR="007D39EE" w:rsidRPr="00B019BB">
              <w:rPr>
                <w:iCs/>
                <w:sz w:val="24"/>
                <w:szCs w:val="24"/>
              </w:rPr>
              <w:t xml:space="preserve"> (кроме ЦН-24)</w:t>
            </w:r>
          </w:p>
        </w:tc>
        <w:tc>
          <w:tcPr>
            <w:tcW w:w="4995" w:type="dxa"/>
            <w:vAlign w:val="center"/>
          </w:tcPr>
          <w:p w14:paraId="5C1C47A3" w14:textId="77777777" w:rsidR="00033956" w:rsidRPr="005A42C4" w:rsidRDefault="00033956" w:rsidP="00033956">
            <w:pPr>
              <w:rPr>
                <w:sz w:val="24"/>
                <w:szCs w:val="24"/>
              </w:rPr>
            </w:pPr>
          </w:p>
        </w:tc>
      </w:tr>
      <w:tr w:rsidR="00033956" w:rsidRPr="005A42C4" w14:paraId="1CC7595F" w14:textId="77777777" w:rsidTr="00B019BB">
        <w:trPr>
          <w:trHeight w:val="345"/>
        </w:trPr>
        <w:tc>
          <w:tcPr>
            <w:tcW w:w="660" w:type="dxa"/>
            <w:vMerge/>
            <w:vAlign w:val="center"/>
          </w:tcPr>
          <w:p w14:paraId="2D6901C0" w14:textId="77777777" w:rsidR="00033956" w:rsidRPr="005A42C4" w:rsidRDefault="00033956" w:rsidP="00B329C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402" w:type="dxa"/>
            <w:vAlign w:val="center"/>
          </w:tcPr>
          <w:p w14:paraId="3074DDCB" w14:textId="77777777" w:rsidR="00033956" w:rsidRPr="00B019BB" w:rsidRDefault="00033956" w:rsidP="00033956">
            <w:pPr>
              <w:rPr>
                <w:iCs/>
                <w:sz w:val="24"/>
                <w:szCs w:val="24"/>
              </w:rPr>
            </w:pPr>
            <w:r w:rsidRPr="00B019BB">
              <w:rPr>
                <w:iCs/>
                <w:sz w:val="24"/>
                <w:szCs w:val="24"/>
              </w:rPr>
              <w:t>- от 10 до 20 мкм</w:t>
            </w:r>
          </w:p>
        </w:tc>
        <w:tc>
          <w:tcPr>
            <w:tcW w:w="4995" w:type="dxa"/>
            <w:vAlign w:val="center"/>
          </w:tcPr>
          <w:p w14:paraId="0E6D93AF" w14:textId="77777777" w:rsidR="00033956" w:rsidRPr="005A42C4" w:rsidRDefault="00033956" w:rsidP="00033956">
            <w:pPr>
              <w:rPr>
                <w:sz w:val="24"/>
                <w:szCs w:val="24"/>
              </w:rPr>
            </w:pPr>
          </w:p>
        </w:tc>
      </w:tr>
      <w:tr w:rsidR="00033956" w:rsidRPr="005A42C4" w14:paraId="689CE382" w14:textId="77777777" w:rsidTr="00B019BB">
        <w:trPr>
          <w:trHeight w:val="381"/>
        </w:trPr>
        <w:tc>
          <w:tcPr>
            <w:tcW w:w="660" w:type="dxa"/>
            <w:vMerge/>
            <w:vAlign w:val="center"/>
          </w:tcPr>
          <w:p w14:paraId="26BC5F37" w14:textId="77777777" w:rsidR="00033956" w:rsidRPr="005A42C4" w:rsidRDefault="00033956" w:rsidP="00B329C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402" w:type="dxa"/>
            <w:vAlign w:val="center"/>
          </w:tcPr>
          <w:p w14:paraId="239D8252" w14:textId="77777777" w:rsidR="00033956" w:rsidRPr="00B019BB" w:rsidRDefault="00033956" w:rsidP="00033956">
            <w:pPr>
              <w:rPr>
                <w:iCs/>
                <w:sz w:val="24"/>
                <w:szCs w:val="24"/>
              </w:rPr>
            </w:pPr>
            <w:r w:rsidRPr="00B019BB">
              <w:rPr>
                <w:iCs/>
                <w:sz w:val="24"/>
                <w:szCs w:val="24"/>
              </w:rPr>
              <w:t>- от 20 до 40 мкм</w:t>
            </w:r>
          </w:p>
        </w:tc>
        <w:tc>
          <w:tcPr>
            <w:tcW w:w="4995" w:type="dxa"/>
            <w:vAlign w:val="center"/>
          </w:tcPr>
          <w:p w14:paraId="6C9D4640" w14:textId="77777777" w:rsidR="00033956" w:rsidRPr="005A42C4" w:rsidRDefault="00033956" w:rsidP="00033956">
            <w:pPr>
              <w:rPr>
                <w:sz w:val="24"/>
                <w:szCs w:val="24"/>
              </w:rPr>
            </w:pPr>
          </w:p>
        </w:tc>
      </w:tr>
      <w:tr w:rsidR="00033956" w:rsidRPr="005A42C4" w14:paraId="4A32F4A7" w14:textId="77777777" w:rsidTr="00B019BB">
        <w:trPr>
          <w:trHeight w:val="330"/>
        </w:trPr>
        <w:tc>
          <w:tcPr>
            <w:tcW w:w="660" w:type="dxa"/>
            <w:vMerge/>
            <w:vAlign w:val="center"/>
          </w:tcPr>
          <w:p w14:paraId="65D0DF8C" w14:textId="77777777" w:rsidR="00033956" w:rsidRPr="005A42C4" w:rsidRDefault="00033956" w:rsidP="00B329C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402" w:type="dxa"/>
            <w:vAlign w:val="center"/>
          </w:tcPr>
          <w:p w14:paraId="191CD83A" w14:textId="77777777" w:rsidR="00033956" w:rsidRPr="00B019BB" w:rsidRDefault="00033956" w:rsidP="00033956">
            <w:pPr>
              <w:rPr>
                <w:iCs/>
                <w:sz w:val="24"/>
                <w:szCs w:val="24"/>
              </w:rPr>
            </w:pPr>
            <w:r w:rsidRPr="00B019BB">
              <w:rPr>
                <w:iCs/>
                <w:sz w:val="24"/>
                <w:szCs w:val="24"/>
              </w:rPr>
              <w:t>- от 40 до 60 мкм</w:t>
            </w:r>
          </w:p>
        </w:tc>
        <w:tc>
          <w:tcPr>
            <w:tcW w:w="4995" w:type="dxa"/>
            <w:vAlign w:val="center"/>
          </w:tcPr>
          <w:p w14:paraId="029FDECC" w14:textId="77777777" w:rsidR="00033956" w:rsidRPr="005A42C4" w:rsidRDefault="00033956" w:rsidP="00033956">
            <w:pPr>
              <w:rPr>
                <w:sz w:val="24"/>
                <w:szCs w:val="24"/>
              </w:rPr>
            </w:pPr>
          </w:p>
        </w:tc>
      </w:tr>
      <w:tr w:rsidR="00033956" w:rsidRPr="005A42C4" w14:paraId="5EE6C63E" w14:textId="77777777" w:rsidTr="00B019BB">
        <w:trPr>
          <w:trHeight w:val="300"/>
        </w:trPr>
        <w:tc>
          <w:tcPr>
            <w:tcW w:w="660" w:type="dxa"/>
            <w:vMerge/>
            <w:vAlign w:val="center"/>
          </w:tcPr>
          <w:p w14:paraId="1FE07B85" w14:textId="77777777" w:rsidR="00033956" w:rsidRPr="005A42C4" w:rsidRDefault="00033956" w:rsidP="00B329C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402" w:type="dxa"/>
            <w:vAlign w:val="center"/>
          </w:tcPr>
          <w:p w14:paraId="01EF676D" w14:textId="77777777" w:rsidR="00033956" w:rsidRPr="00B019BB" w:rsidRDefault="00033956" w:rsidP="00033956">
            <w:pPr>
              <w:rPr>
                <w:iCs/>
                <w:sz w:val="24"/>
                <w:szCs w:val="24"/>
              </w:rPr>
            </w:pPr>
            <w:r w:rsidRPr="00B019BB">
              <w:rPr>
                <w:iCs/>
                <w:sz w:val="24"/>
                <w:szCs w:val="24"/>
              </w:rPr>
              <w:t>- более 60 мкм</w:t>
            </w:r>
          </w:p>
        </w:tc>
        <w:tc>
          <w:tcPr>
            <w:tcW w:w="4995" w:type="dxa"/>
            <w:vAlign w:val="center"/>
          </w:tcPr>
          <w:p w14:paraId="585F665C" w14:textId="77777777" w:rsidR="00033956" w:rsidRPr="005A42C4" w:rsidRDefault="00033956" w:rsidP="00033956">
            <w:pPr>
              <w:rPr>
                <w:sz w:val="24"/>
                <w:szCs w:val="24"/>
              </w:rPr>
            </w:pPr>
          </w:p>
        </w:tc>
      </w:tr>
      <w:tr w:rsidR="008F22F5" w:rsidRPr="005A42C4" w14:paraId="324CB8F7" w14:textId="77777777" w:rsidTr="00B019BB">
        <w:tc>
          <w:tcPr>
            <w:tcW w:w="660" w:type="dxa"/>
            <w:vAlign w:val="center"/>
          </w:tcPr>
          <w:p w14:paraId="56501BCD" w14:textId="77777777" w:rsidR="008F22F5" w:rsidRPr="005A42C4" w:rsidRDefault="00B329C2" w:rsidP="00B329C2">
            <w:pPr>
              <w:jc w:val="center"/>
              <w:rPr>
                <w:b/>
                <w:sz w:val="24"/>
                <w:szCs w:val="24"/>
              </w:rPr>
            </w:pPr>
            <w:r w:rsidRPr="005A42C4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5402" w:type="dxa"/>
            <w:vAlign w:val="center"/>
          </w:tcPr>
          <w:p w14:paraId="5A477B29" w14:textId="77777777" w:rsidR="008F22F5" w:rsidRPr="005A42C4" w:rsidRDefault="0067416B" w:rsidP="00033956">
            <w:pPr>
              <w:rPr>
                <w:sz w:val="24"/>
                <w:szCs w:val="24"/>
              </w:rPr>
            </w:pPr>
            <w:r w:rsidRPr="00B019BB">
              <w:rPr>
                <w:b/>
                <w:bCs/>
                <w:sz w:val="24"/>
                <w:szCs w:val="24"/>
              </w:rPr>
              <w:t>Концентрация пыли на входе в пылеулавливающий аппарат (циклон),</w:t>
            </w:r>
            <w:r w:rsidRPr="005A42C4">
              <w:rPr>
                <w:sz w:val="24"/>
                <w:szCs w:val="24"/>
              </w:rPr>
              <w:t xml:space="preserve"> г/м</w:t>
            </w:r>
            <w:r w:rsidRPr="005A42C4">
              <w:rPr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995" w:type="dxa"/>
            <w:vAlign w:val="center"/>
          </w:tcPr>
          <w:p w14:paraId="034CBF1F" w14:textId="77777777" w:rsidR="008F22F5" w:rsidRPr="005A42C4" w:rsidRDefault="008F22F5" w:rsidP="00033956">
            <w:pPr>
              <w:rPr>
                <w:sz w:val="24"/>
                <w:szCs w:val="24"/>
              </w:rPr>
            </w:pPr>
          </w:p>
        </w:tc>
      </w:tr>
      <w:tr w:rsidR="00033956" w:rsidRPr="005A42C4" w14:paraId="5D7711B0" w14:textId="77777777" w:rsidTr="00B019BB">
        <w:tc>
          <w:tcPr>
            <w:tcW w:w="660" w:type="dxa"/>
            <w:vAlign w:val="center"/>
          </w:tcPr>
          <w:p w14:paraId="4460B81F" w14:textId="77777777" w:rsidR="00033956" w:rsidRPr="005A42C4" w:rsidRDefault="00B329C2" w:rsidP="00B329C2">
            <w:pPr>
              <w:jc w:val="center"/>
              <w:rPr>
                <w:b/>
                <w:sz w:val="24"/>
                <w:szCs w:val="24"/>
              </w:rPr>
            </w:pPr>
            <w:r w:rsidRPr="005A42C4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5402" w:type="dxa"/>
            <w:vAlign w:val="center"/>
          </w:tcPr>
          <w:p w14:paraId="4D844651" w14:textId="77777777" w:rsidR="00B019BB" w:rsidRDefault="0067416B" w:rsidP="00033956">
            <w:pPr>
              <w:rPr>
                <w:sz w:val="24"/>
                <w:szCs w:val="24"/>
              </w:rPr>
            </w:pPr>
            <w:r w:rsidRPr="00B019BB">
              <w:rPr>
                <w:b/>
                <w:bCs/>
                <w:sz w:val="24"/>
                <w:szCs w:val="24"/>
              </w:rPr>
              <w:t>Требуемый коэффициент очистки</w:t>
            </w:r>
            <w:r w:rsidR="00B019BB" w:rsidRPr="00B019BB">
              <w:rPr>
                <w:iCs/>
                <w:sz w:val="24"/>
                <w:szCs w:val="24"/>
              </w:rPr>
              <w:t>, %</w:t>
            </w:r>
            <w:r w:rsidR="00B019BB">
              <w:rPr>
                <w:sz w:val="24"/>
                <w:szCs w:val="24"/>
              </w:rPr>
              <w:t>:</w:t>
            </w:r>
            <w:r w:rsidRPr="005A42C4">
              <w:rPr>
                <w:sz w:val="24"/>
                <w:szCs w:val="24"/>
              </w:rPr>
              <w:t xml:space="preserve"> </w:t>
            </w:r>
          </w:p>
          <w:p w14:paraId="668A6F16" w14:textId="77777777" w:rsidR="00033956" w:rsidRPr="005A42C4" w:rsidRDefault="0067416B" w:rsidP="00033956">
            <w:pPr>
              <w:rPr>
                <w:sz w:val="24"/>
                <w:szCs w:val="24"/>
              </w:rPr>
            </w:pPr>
            <w:r w:rsidRPr="00B019BB">
              <w:rPr>
                <w:iCs/>
                <w:sz w:val="24"/>
                <w:szCs w:val="24"/>
              </w:rPr>
              <w:t xml:space="preserve">(85%, 90%, 95%, 99%) </w:t>
            </w:r>
          </w:p>
        </w:tc>
        <w:tc>
          <w:tcPr>
            <w:tcW w:w="4995" w:type="dxa"/>
            <w:vAlign w:val="center"/>
          </w:tcPr>
          <w:p w14:paraId="67D47AC7" w14:textId="77777777" w:rsidR="00033956" w:rsidRPr="005A42C4" w:rsidRDefault="00033956" w:rsidP="00033956">
            <w:pPr>
              <w:rPr>
                <w:sz w:val="24"/>
                <w:szCs w:val="24"/>
              </w:rPr>
            </w:pPr>
          </w:p>
        </w:tc>
      </w:tr>
      <w:tr w:rsidR="00033956" w:rsidRPr="005A42C4" w14:paraId="16BF61E2" w14:textId="77777777" w:rsidTr="00B019BB">
        <w:tc>
          <w:tcPr>
            <w:tcW w:w="660" w:type="dxa"/>
            <w:vAlign w:val="center"/>
          </w:tcPr>
          <w:p w14:paraId="3BEE6E45" w14:textId="77777777" w:rsidR="00033956" w:rsidRPr="005A42C4" w:rsidRDefault="00B329C2" w:rsidP="00B329C2">
            <w:pPr>
              <w:jc w:val="center"/>
              <w:rPr>
                <w:b/>
                <w:sz w:val="24"/>
                <w:szCs w:val="24"/>
              </w:rPr>
            </w:pPr>
            <w:r w:rsidRPr="005A42C4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5402" w:type="dxa"/>
            <w:vAlign w:val="center"/>
          </w:tcPr>
          <w:p w14:paraId="45092508" w14:textId="77777777" w:rsidR="00B019BB" w:rsidRPr="00B019BB" w:rsidRDefault="00765426" w:rsidP="00033956">
            <w:pPr>
              <w:rPr>
                <w:iCs/>
                <w:sz w:val="24"/>
                <w:szCs w:val="24"/>
              </w:rPr>
            </w:pPr>
            <w:r w:rsidRPr="00B019BB">
              <w:rPr>
                <w:b/>
                <w:bCs/>
                <w:sz w:val="24"/>
                <w:szCs w:val="24"/>
              </w:rPr>
              <w:t>Характер</w:t>
            </w:r>
            <w:r w:rsidR="0067416B" w:rsidRPr="00B019BB">
              <w:rPr>
                <w:b/>
                <w:bCs/>
                <w:sz w:val="24"/>
                <w:szCs w:val="24"/>
              </w:rPr>
              <w:t xml:space="preserve"> бункерного устройств</w:t>
            </w:r>
            <w:r w:rsidRPr="00B019BB">
              <w:rPr>
                <w:b/>
                <w:bCs/>
                <w:sz w:val="24"/>
                <w:szCs w:val="24"/>
              </w:rPr>
              <w:t>а</w:t>
            </w:r>
            <w:r w:rsidR="007D39EE" w:rsidRPr="00B019BB">
              <w:rPr>
                <w:b/>
                <w:bCs/>
                <w:sz w:val="24"/>
                <w:szCs w:val="24"/>
              </w:rPr>
              <w:t xml:space="preserve"> </w:t>
            </w:r>
            <w:r w:rsidR="00B019BB">
              <w:rPr>
                <w:b/>
                <w:bCs/>
                <w:sz w:val="24"/>
                <w:szCs w:val="24"/>
              </w:rPr>
              <w:t>(</w:t>
            </w:r>
            <w:r w:rsidR="007D39EE" w:rsidRPr="00B019BB">
              <w:rPr>
                <w:b/>
                <w:bCs/>
                <w:sz w:val="24"/>
                <w:szCs w:val="24"/>
              </w:rPr>
              <w:t>циклон</w:t>
            </w:r>
            <w:r w:rsidR="00B019BB">
              <w:rPr>
                <w:b/>
                <w:bCs/>
                <w:sz w:val="24"/>
                <w:szCs w:val="24"/>
              </w:rPr>
              <w:t>)</w:t>
            </w:r>
            <w:r w:rsidR="0067416B" w:rsidRPr="005A42C4">
              <w:rPr>
                <w:sz w:val="24"/>
                <w:szCs w:val="24"/>
              </w:rPr>
              <w:t xml:space="preserve">, </w:t>
            </w:r>
            <w:r w:rsidR="0067416B" w:rsidRPr="00B019BB">
              <w:rPr>
                <w:iCs/>
                <w:sz w:val="24"/>
                <w:szCs w:val="24"/>
              </w:rPr>
              <w:t>м</w:t>
            </w:r>
            <w:r w:rsidR="0067416B" w:rsidRPr="00B019BB">
              <w:rPr>
                <w:iCs/>
                <w:sz w:val="24"/>
                <w:szCs w:val="24"/>
                <w:vertAlign w:val="superscript"/>
              </w:rPr>
              <w:t>3</w:t>
            </w:r>
            <w:r w:rsidR="00B019BB">
              <w:rPr>
                <w:iCs/>
                <w:sz w:val="24"/>
                <w:szCs w:val="24"/>
              </w:rPr>
              <w:t>:</w:t>
            </w:r>
          </w:p>
          <w:p w14:paraId="0ADE8731" w14:textId="77777777" w:rsidR="00B019BB" w:rsidRPr="00B019BB" w:rsidRDefault="00B019BB" w:rsidP="00B019BB">
            <w:pPr>
              <w:numPr>
                <w:ilvl w:val="0"/>
                <w:numId w:val="7"/>
              </w:numPr>
              <w:rPr>
                <w:iCs/>
                <w:sz w:val="24"/>
                <w:szCs w:val="24"/>
              </w:rPr>
            </w:pPr>
            <w:r w:rsidRPr="00B019BB">
              <w:rPr>
                <w:iCs/>
                <w:sz w:val="24"/>
                <w:szCs w:val="24"/>
              </w:rPr>
              <w:t>ц</w:t>
            </w:r>
            <w:r w:rsidR="0067416B" w:rsidRPr="00B019BB">
              <w:rPr>
                <w:iCs/>
                <w:sz w:val="24"/>
                <w:szCs w:val="24"/>
              </w:rPr>
              <w:t>илиндрической</w:t>
            </w:r>
            <w:r w:rsidRPr="00B019BB">
              <w:rPr>
                <w:iCs/>
                <w:sz w:val="24"/>
                <w:szCs w:val="24"/>
              </w:rPr>
              <w:t xml:space="preserve"> формы</w:t>
            </w:r>
            <w:r w:rsidR="0067416B" w:rsidRPr="00B019BB">
              <w:rPr>
                <w:iCs/>
                <w:sz w:val="24"/>
                <w:szCs w:val="24"/>
              </w:rPr>
              <w:t xml:space="preserve"> </w:t>
            </w:r>
          </w:p>
          <w:p w14:paraId="15F509C4" w14:textId="77777777" w:rsidR="00033956" w:rsidRPr="005A42C4" w:rsidRDefault="0067416B" w:rsidP="00B019BB">
            <w:pPr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B019BB">
              <w:rPr>
                <w:iCs/>
                <w:sz w:val="24"/>
                <w:szCs w:val="24"/>
              </w:rPr>
              <w:t>пирамидальной формы</w:t>
            </w:r>
          </w:p>
        </w:tc>
        <w:tc>
          <w:tcPr>
            <w:tcW w:w="4995" w:type="dxa"/>
            <w:vAlign w:val="center"/>
          </w:tcPr>
          <w:p w14:paraId="7484690F" w14:textId="77777777" w:rsidR="00033956" w:rsidRPr="005A42C4" w:rsidRDefault="00033956" w:rsidP="00033956">
            <w:pPr>
              <w:rPr>
                <w:sz w:val="24"/>
                <w:szCs w:val="24"/>
              </w:rPr>
            </w:pPr>
          </w:p>
        </w:tc>
      </w:tr>
      <w:tr w:rsidR="007D39EE" w:rsidRPr="005A42C4" w14:paraId="55CE2BDD" w14:textId="77777777" w:rsidTr="00B019BB">
        <w:tc>
          <w:tcPr>
            <w:tcW w:w="660" w:type="dxa"/>
            <w:vAlign w:val="center"/>
          </w:tcPr>
          <w:p w14:paraId="471AD146" w14:textId="77777777" w:rsidR="007D39EE" w:rsidRPr="005A42C4" w:rsidRDefault="007D39EE" w:rsidP="007D39EE">
            <w:pPr>
              <w:jc w:val="center"/>
              <w:rPr>
                <w:b/>
                <w:sz w:val="24"/>
                <w:szCs w:val="24"/>
              </w:rPr>
            </w:pPr>
            <w:r w:rsidRPr="005A42C4">
              <w:rPr>
                <w:b/>
                <w:sz w:val="24"/>
                <w:szCs w:val="24"/>
              </w:rPr>
              <w:t>1</w:t>
            </w:r>
            <w:r w:rsidR="00B019BB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5402" w:type="dxa"/>
            <w:vAlign w:val="center"/>
          </w:tcPr>
          <w:p w14:paraId="6ADB50C8" w14:textId="77777777" w:rsidR="007D39EE" w:rsidRPr="00B019BB" w:rsidRDefault="00B019BB" w:rsidP="007D39EE">
            <w:pPr>
              <w:rPr>
                <w:b/>
                <w:bCs/>
                <w:sz w:val="24"/>
                <w:szCs w:val="24"/>
              </w:rPr>
            </w:pPr>
            <w:r w:rsidRPr="00B019BB">
              <w:rPr>
                <w:b/>
                <w:bCs/>
                <w:sz w:val="24"/>
                <w:szCs w:val="24"/>
              </w:rPr>
              <w:t>Особые требование</w:t>
            </w:r>
          </w:p>
        </w:tc>
        <w:tc>
          <w:tcPr>
            <w:tcW w:w="4995" w:type="dxa"/>
            <w:vAlign w:val="center"/>
          </w:tcPr>
          <w:p w14:paraId="7AB6E723" w14:textId="77777777" w:rsidR="007D39EE" w:rsidRPr="005A42C4" w:rsidRDefault="007D39EE" w:rsidP="007D39EE">
            <w:pPr>
              <w:rPr>
                <w:sz w:val="24"/>
                <w:szCs w:val="24"/>
              </w:rPr>
            </w:pPr>
          </w:p>
        </w:tc>
      </w:tr>
      <w:tr w:rsidR="007D39EE" w:rsidRPr="005A42C4" w14:paraId="0B04446E" w14:textId="77777777" w:rsidTr="00B019BB">
        <w:trPr>
          <w:trHeight w:val="70"/>
        </w:trPr>
        <w:tc>
          <w:tcPr>
            <w:tcW w:w="660" w:type="dxa"/>
            <w:vAlign w:val="center"/>
          </w:tcPr>
          <w:p w14:paraId="6175AAC1" w14:textId="77777777" w:rsidR="007D39EE" w:rsidRPr="005A42C4" w:rsidRDefault="007D39EE" w:rsidP="007D39EE">
            <w:pPr>
              <w:jc w:val="center"/>
              <w:rPr>
                <w:b/>
                <w:sz w:val="24"/>
                <w:szCs w:val="24"/>
              </w:rPr>
            </w:pPr>
            <w:r w:rsidRPr="005A42C4">
              <w:rPr>
                <w:b/>
                <w:sz w:val="24"/>
                <w:szCs w:val="24"/>
              </w:rPr>
              <w:t>1</w:t>
            </w:r>
            <w:r w:rsidR="00B019BB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402" w:type="dxa"/>
            <w:vAlign w:val="center"/>
          </w:tcPr>
          <w:p w14:paraId="7A249669" w14:textId="77777777" w:rsidR="007D39EE" w:rsidRPr="005A42C4" w:rsidRDefault="007D39EE" w:rsidP="007D39EE">
            <w:pPr>
              <w:rPr>
                <w:sz w:val="24"/>
                <w:szCs w:val="24"/>
              </w:rPr>
            </w:pPr>
            <w:r w:rsidRPr="00B019BB">
              <w:rPr>
                <w:b/>
                <w:bCs/>
                <w:sz w:val="24"/>
                <w:szCs w:val="24"/>
              </w:rPr>
              <w:t>Количество</w:t>
            </w:r>
            <w:r w:rsidRPr="005A42C4">
              <w:rPr>
                <w:sz w:val="24"/>
                <w:szCs w:val="24"/>
              </w:rPr>
              <w:t xml:space="preserve">, </w:t>
            </w:r>
            <w:proofErr w:type="spellStart"/>
            <w:r w:rsidRPr="005A42C4">
              <w:rPr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4995" w:type="dxa"/>
            <w:vAlign w:val="center"/>
          </w:tcPr>
          <w:p w14:paraId="68AB345A" w14:textId="77777777" w:rsidR="007D39EE" w:rsidRPr="005A42C4" w:rsidRDefault="007D39EE" w:rsidP="007D39EE">
            <w:pPr>
              <w:rPr>
                <w:sz w:val="24"/>
                <w:szCs w:val="24"/>
              </w:rPr>
            </w:pPr>
          </w:p>
        </w:tc>
      </w:tr>
    </w:tbl>
    <w:p w14:paraId="3DC1DA5F" w14:textId="77777777" w:rsidR="005A42C4" w:rsidRDefault="005A42C4" w:rsidP="008B3376">
      <w:pPr>
        <w:ind w:left="-426" w:firstLine="710"/>
        <w:rPr>
          <w:color w:val="FF0000"/>
          <w:sz w:val="24"/>
          <w:szCs w:val="24"/>
        </w:rPr>
      </w:pPr>
    </w:p>
    <w:p w14:paraId="50E34102" w14:textId="77777777" w:rsidR="00D32F1B" w:rsidRDefault="008B3376" w:rsidP="008B3376">
      <w:pPr>
        <w:ind w:left="-426" w:firstLine="710"/>
        <w:rPr>
          <w:color w:val="FF0000"/>
          <w:sz w:val="24"/>
          <w:szCs w:val="24"/>
        </w:rPr>
      </w:pPr>
      <w:r w:rsidRPr="005A42C4">
        <w:rPr>
          <w:color w:val="FF0000"/>
          <w:sz w:val="24"/>
          <w:szCs w:val="24"/>
        </w:rPr>
        <w:t>Предприятие изготовитель оставляет за собой право вносить изменения в конструкцию изделия, при этом не ухудшающие основные технические и функциональные параметры.</w:t>
      </w:r>
    </w:p>
    <w:p w14:paraId="3941C30B" w14:textId="77777777" w:rsidR="005A42C4" w:rsidRDefault="007D39EE" w:rsidP="007D39EE">
      <w:pPr>
        <w:ind w:left="-426" w:firstLine="710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При выборе циклона обратить внимание на пропускную способность и эффективность пылеулавливание. </w:t>
      </w:r>
    </w:p>
    <w:p w14:paraId="2AE44441" w14:textId="77777777" w:rsidR="00BD1451" w:rsidRDefault="00BD1451" w:rsidP="007D39EE">
      <w:pPr>
        <w:ind w:left="-426" w:firstLine="710"/>
        <w:jc w:val="both"/>
        <w:rPr>
          <w:color w:val="FF0000"/>
          <w:sz w:val="24"/>
          <w:szCs w:val="24"/>
        </w:rPr>
      </w:pPr>
    </w:p>
    <w:p w14:paraId="121B417D" w14:textId="77777777" w:rsidR="00BD1451" w:rsidRDefault="00BD1451" w:rsidP="007D39EE">
      <w:pPr>
        <w:ind w:left="-426" w:firstLine="710"/>
        <w:jc w:val="both"/>
        <w:rPr>
          <w:color w:val="FF0000"/>
          <w:sz w:val="24"/>
          <w:szCs w:val="24"/>
        </w:rPr>
      </w:pPr>
    </w:p>
    <w:p w14:paraId="3AAC2403" w14:textId="77777777" w:rsidR="005A42C4" w:rsidRPr="005A42C4" w:rsidRDefault="005A42C4" w:rsidP="008B3376">
      <w:pPr>
        <w:ind w:left="-426" w:firstLine="710"/>
        <w:rPr>
          <w:color w:val="FF0000"/>
          <w:sz w:val="24"/>
          <w:szCs w:val="24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0"/>
        <w:gridCol w:w="6798"/>
      </w:tblGrid>
      <w:tr w:rsidR="008B3376" w:rsidRPr="005A42C4" w14:paraId="7AE8B065" w14:textId="77777777" w:rsidTr="005A42C4">
        <w:trPr>
          <w:trHeight w:val="124"/>
        </w:trPr>
        <w:tc>
          <w:tcPr>
            <w:tcW w:w="4260" w:type="dxa"/>
            <w:shd w:val="clear" w:color="auto" w:fill="auto"/>
            <w:vAlign w:val="center"/>
          </w:tcPr>
          <w:p w14:paraId="78EE6B7E" w14:textId="77777777" w:rsidR="008B3376" w:rsidRPr="005A42C4" w:rsidRDefault="008B3376" w:rsidP="005A42C4">
            <w:pPr>
              <w:rPr>
                <w:b/>
                <w:bCs/>
                <w:sz w:val="24"/>
                <w:szCs w:val="24"/>
              </w:rPr>
            </w:pPr>
            <w:r w:rsidRPr="005A42C4">
              <w:rPr>
                <w:b/>
                <w:bCs/>
                <w:sz w:val="24"/>
                <w:szCs w:val="24"/>
              </w:rPr>
              <w:lastRenderedPageBreak/>
              <w:t>Заказчик</w:t>
            </w:r>
          </w:p>
        </w:tc>
        <w:tc>
          <w:tcPr>
            <w:tcW w:w="6798" w:type="dxa"/>
            <w:shd w:val="clear" w:color="auto" w:fill="auto"/>
          </w:tcPr>
          <w:p w14:paraId="6D9EA9E5" w14:textId="77777777" w:rsidR="008B3376" w:rsidRPr="005A42C4" w:rsidRDefault="008B3376" w:rsidP="00E30725">
            <w:pPr>
              <w:pStyle w:val="20"/>
              <w:spacing w:line="312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8B3376" w:rsidRPr="005A42C4" w14:paraId="02E6ED1E" w14:textId="77777777" w:rsidTr="005A42C4">
        <w:tc>
          <w:tcPr>
            <w:tcW w:w="4260" w:type="dxa"/>
            <w:shd w:val="clear" w:color="auto" w:fill="auto"/>
            <w:vAlign w:val="center"/>
          </w:tcPr>
          <w:p w14:paraId="4BC41CC9" w14:textId="77777777" w:rsidR="008B3376" w:rsidRPr="005A42C4" w:rsidRDefault="008B3376" w:rsidP="005A42C4">
            <w:pPr>
              <w:rPr>
                <w:b/>
                <w:bCs/>
                <w:sz w:val="24"/>
                <w:szCs w:val="24"/>
              </w:rPr>
            </w:pPr>
            <w:r w:rsidRPr="005A42C4">
              <w:rPr>
                <w:b/>
                <w:bCs/>
                <w:sz w:val="24"/>
                <w:szCs w:val="24"/>
              </w:rPr>
              <w:t>Контактное лицо</w:t>
            </w:r>
          </w:p>
        </w:tc>
        <w:tc>
          <w:tcPr>
            <w:tcW w:w="6798" w:type="dxa"/>
            <w:shd w:val="clear" w:color="auto" w:fill="auto"/>
          </w:tcPr>
          <w:p w14:paraId="3D911BDE" w14:textId="77777777" w:rsidR="008B3376" w:rsidRPr="005A42C4" w:rsidRDefault="008B3376" w:rsidP="00E30725">
            <w:pPr>
              <w:pStyle w:val="20"/>
              <w:spacing w:line="312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8B3376" w:rsidRPr="005A42C4" w14:paraId="57C30D1B" w14:textId="77777777" w:rsidTr="005A42C4">
        <w:tc>
          <w:tcPr>
            <w:tcW w:w="4260" w:type="dxa"/>
            <w:shd w:val="clear" w:color="auto" w:fill="auto"/>
            <w:vAlign w:val="center"/>
          </w:tcPr>
          <w:p w14:paraId="702346BA" w14:textId="77777777" w:rsidR="008B3376" w:rsidRPr="005A42C4" w:rsidRDefault="008B3376" w:rsidP="005A42C4">
            <w:pPr>
              <w:rPr>
                <w:b/>
                <w:bCs/>
                <w:sz w:val="24"/>
                <w:szCs w:val="24"/>
              </w:rPr>
            </w:pPr>
            <w:r w:rsidRPr="005A42C4">
              <w:rPr>
                <w:b/>
                <w:bCs/>
                <w:sz w:val="24"/>
                <w:szCs w:val="24"/>
              </w:rPr>
              <w:t>Телефон/ факс, e-</w:t>
            </w:r>
            <w:proofErr w:type="spellStart"/>
            <w:r w:rsidRPr="005A42C4">
              <w:rPr>
                <w:b/>
                <w:bCs/>
                <w:sz w:val="24"/>
                <w:szCs w:val="24"/>
              </w:rPr>
              <w:t>mail</w:t>
            </w:r>
            <w:proofErr w:type="spellEnd"/>
          </w:p>
        </w:tc>
        <w:tc>
          <w:tcPr>
            <w:tcW w:w="6798" w:type="dxa"/>
            <w:shd w:val="clear" w:color="auto" w:fill="auto"/>
          </w:tcPr>
          <w:p w14:paraId="145D3B92" w14:textId="77777777" w:rsidR="008B3376" w:rsidRPr="005A42C4" w:rsidRDefault="008B3376" w:rsidP="00E30725">
            <w:pPr>
              <w:pStyle w:val="20"/>
              <w:spacing w:line="312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8B3376" w:rsidRPr="005A42C4" w14:paraId="23AF8736" w14:textId="77777777" w:rsidTr="005A42C4">
        <w:tc>
          <w:tcPr>
            <w:tcW w:w="4260" w:type="dxa"/>
            <w:shd w:val="clear" w:color="auto" w:fill="auto"/>
            <w:vAlign w:val="center"/>
          </w:tcPr>
          <w:p w14:paraId="70DAA012" w14:textId="77777777" w:rsidR="008B3376" w:rsidRPr="005A42C4" w:rsidRDefault="008B3376" w:rsidP="005A42C4">
            <w:pPr>
              <w:rPr>
                <w:b/>
                <w:bCs/>
                <w:sz w:val="24"/>
                <w:szCs w:val="24"/>
              </w:rPr>
            </w:pPr>
            <w:r w:rsidRPr="005A42C4">
              <w:rPr>
                <w:b/>
                <w:bCs/>
                <w:sz w:val="24"/>
                <w:szCs w:val="24"/>
              </w:rPr>
              <w:t>Дата заполнения</w:t>
            </w:r>
          </w:p>
        </w:tc>
        <w:tc>
          <w:tcPr>
            <w:tcW w:w="6798" w:type="dxa"/>
            <w:shd w:val="clear" w:color="auto" w:fill="auto"/>
          </w:tcPr>
          <w:p w14:paraId="0E3BB586" w14:textId="77777777" w:rsidR="008B3376" w:rsidRPr="005A42C4" w:rsidRDefault="008B3376" w:rsidP="00E30725">
            <w:pPr>
              <w:pStyle w:val="20"/>
              <w:spacing w:line="312" w:lineRule="auto"/>
              <w:contextualSpacing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14:paraId="1FE2D891" w14:textId="77777777" w:rsidR="004D4D91" w:rsidRDefault="004D4D91" w:rsidP="00751ABE">
      <w:pPr>
        <w:jc w:val="both"/>
        <w:rPr>
          <w:sz w:val="24"/>
          <w:szCs w:val="24"/>
        </w:rPr>
      </w:pPr>
    </w:p>
    <w:sectPr w:rsidR="004D4D91" w:rsidSect="00104B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424" w:bottom="567" w:left="851" w:header="284" w:footer="283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146922" w14:textId="77777777" w:rsidR="007008D0" w:rsidRDefault="007008D0" w:rsidP="001939C0">
      <w:r>
        <w:separator/>
      </w:r>
    </w:p>
  </w:endnote>
  <w:endnote w:type="continuationSeparator" w:id="0">
    <w:p w14:paraId="08A26FD7" w14:textId="77777777" w:rsidR="007008D0" w:rsidRDefault="007008D0" w:rsidP="00193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001F21" w14:textId="77777777" w:rsidR="00104B05" w:rsidRDefault="00104B0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05D518" w14:textId="77777777" w:rsidR="00104B05" w:rsidRDefault="00104B0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D96281" w14:textId="77777777" w:rsidR="00104B05" w:rsidRDefault="00104B0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9B041F" w14:textId="77777777" w:rsidR="007008D0" w:rsidRDefault="007008D0" w:rsidP="001939C0">
      <w:r>
        <w:separator/>
      </w:r>
    </w:p>
  </w:footnote>
  <w:footnote w:type="continuationSeparator" w:id="0">
    <w:p w14:paraId="2F7C80C3" w14:textId="77777777" w:rsidR="007008D0" w:rsidRDefault="007008D0" w:rsidP="00193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5C7A16" w14:textId="77777777" w:rsidR="00104B05" w:rsidRDefault="00104B05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05C84B" w14:textId="77777777" w:rsidR="001939C0" w:rsidRDefault="001939C0" w:rsidP="001939C0">
    <w:pPr>
      <w:pStyle w:val="aa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B1C88F" w14:textId="77777777" w:rsidR="00BD1451" w:rsidRDefault="00BD1451" w:rsidP="00BD1451">
    <w:pPr>
      <w:pStyle w:val="aa"/>
      <w:ind w:left="-397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Рисунок 2099841784" o:spid="_x0000_i1025" type="#_x0000_t75" style="width:531pt;height:119.2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E37B9"/>
    <w:multiLevelType w:val="hybridMultilevel"/>
    <w:tmpl w:val="DBE698E6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DBA3976"/>
    <w:multiLevelType w:val="hybridMultilevel"/>
    <w:tmpl w:val="0D3AC670"/>
    <w:lvl w:ilvl="0" w:tplc="F6ACBF7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B8B5695"/>
    <w:multiLevelType w:val="hybridMultilevel"/>
    <w:tmpl w:val="D82C9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367E8"/>
    <w:multiLevelType w:val="hybridMultilevel"/>
    <w:tmpl w:val="5832E96E"/>
    <w:lvl w:ilvl="0" w:tplc="0540BE8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30AD2CA7"/>
    <w:multiLevelType w:val="hybridMultilevel"/>
    <w:tmpl w:val="EEA24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210BD"/>
    <w:multiLevelType w:val="hybridMultilevel"/>
    <w:tmpl w:val="739A546A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6" w15:restartNumberingAfterBreak="0">
    <w:nsid w:val="66884110"/>
    <w:multiLevelType w:val="hybridMultilevel"/>
    <w:tmpl w:val="A216B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3E52"/>
    <w:rsid w:val="000078FE"/>
    <w:rsid w:val="00015ECA"/>
    <w:rsid w:val="00033956"/>
    <w:rsid w:val="00052322"/>
    <w:rsid w:val="00077A36"/>
    <w:rsid w:val="00085A41"/>
    <w:rsid w:val="000934A1"/>
    <w:rsid w:val="000B5EA2"/>
    <w:rsid w:val="000C3B68"/>
    <w:rsid w:val="000E1C72"/>
    <w:rsid w:val="000E5C2C"/>
    <w:rsid w:val="0010313F"/>
    <w:rsid w:val="00104B05"/>
    <w:rsid w:val="0010628D"/>
    <w:rsid w:val="00113264"/>
    <w:rsid w:val="00113F5A"/>
    <w:rsid w:val="00133D49"/>
    <w:rsid w:val="00140A59"/>
    <w:rsid w:val="00167790"/>
    <w:rsid w:val="00193716"/>
    <w:rsid w:val="001939C0"/>
    <w:rsid w:val="001B554E"/>
    <w:rsid w:val="001D4136"/>
    <w:rsid w:val="001E64FF"/>
    <w:rsid w:val="002052DC"/>
    <w:rsid w:val="00212DE5"/>
    <w:rsid w:val="002142C4"/>
    <w:rsid w:val="0023657D"/>
    <w:rsid w:val="00236617"/>
    <w:rsid w:val="00237785"/>
    <w:rsid w:val="00243645"/>
    <w:rsid w:val="00245317"/>
    <w:rsid w:val="00246D97"/>
    <w:rsid w:val="002879A6"/>
    <w:rsid w:val="002B14C6"/>
    <w:rsid w:val="002D0906"/>
    <w:rsid w:val="002D6EA2"/>
    <w:rsid w:val="002F3448"/>
    <w:rsid w:val="002F49D8"/>
    <w:rsid w:val="00306B0C"/>
    <w:rsid w:val="003205B2"/>
    <w:rsid w:val="003252A2"/>
    <w:rsid w:val="00353B34"/>
    <w:rsid w:val="003B503C"/>
    <w:rsid w:val="003C07F5"/>
    <w:rsid w:val="003D698D"/>
    <w:rsid w:val="003F175B"/>
    <w:rsid w:val="003F4ADA"/>
    <w:rsid w:val="00415DDF"/>
    <w:rsid w:val="00430E33"/>
    <w:rsid w:val="00432030"/>
    <w:rsid w:val="004444BA"/>
    <w:rsid w:val="00463803"/>
    <w:rsid w:val="004649EA"/>
    <w:rsid w:val="00474C59"/>
    <w:rsid w:val="0047793B"/>
    <w:rsid w:val="004875E6"/>
    <w:rsid w:val="00494C28"/>
    <w:rsid w:val="004A3FA1"/>
    <w:rsid w:val="004D396D"/>
    <w:rsid w:val="004D4D91"/>
    <w:rsid w:val="004E4398"/>
    <w:rsid w:val="004F21CA"/>
    <w:rsid w:val="00501D67"/>
    <w:rsid w:val="00507737"/>
    <w:rsid w:val="00515CA9"/>
    <w:rsid w:val="00537EB6"/>
    <w:rsid w:val="00545E6C"/>
    <w:rsid w:val="00577BFA"/>
    <w:rsid w:val="00583F6C"/>
    <w:rsid w:val="005A42C4"/>
    <w:rsid w:val="005C0A02"/>
    <w:rsid w:val="005C21FF"/>
    <w:rsid w:val="005C532A"/>
    <w:rsid w:val="005D2DC7"/>
    <w:rsid w:val="00611215"/>
    <w:rsid w:val="00631DF5"/>
    <w:rsid w:val="0065197D"/>
    <w:rsid w:val="00665C54"/>
    <w:rsid w:val="0067416B"/>
    <w:rsid w:val="00691B59"/>
    <w:rsid w:val="0069499A"/>
    <w:rsid w:val="006C79DB"/>
    <w:rsid w:val="006D0BEA"/>
    <w:rsid w:val="006D44DE"/>
    <w:rsid w:val="006E5741"/>
    <w:rsid w:val="007008D0"/>
    <w:rsid w:val="007072EA"/>
    <w:rsid w:val="00751ABE"/>
    <w:rsid w:val="007643C6"/>
    <w:rsid w:val="00765426"/>
    <w:rsid w:val="00797E23"/>
    <w:rsid w:val="007B43A4"/>
    <w:rsid w:val="007B7A1A"/>
    <w:rsid w:val="007D39EE"/>
    <w:rsid w:val="007D54E2"/>
    <w:rsid w:val="007E1E21"/>
    <w:rsid w:val="007E5ADD"/>
    <w:rsid w:val="00802633"/>
    <w:rsid w:val="008178FB"/>
    <w:rsid w:val="00843C82"/>
    <w:rsid w:val="00847D7E"/>
    <w:rsid w:val="008533F7"/>
    <w:rsid w:val="00864EFB"/>
    <w:rsid w:val="00874F94"/>
    <w:rsid w:val="00875F6B"/>
    <w:rsid w:val="00893E52"/>
    <w:rsid w:val="008B3376"/>
    <w:rsid w:val="008D2F49"/>
    <w:rsid w:val="008D7334"/>
    <w:rsid w:val="008E0682"/>
    <w:rsid w:val="008E1985"/>
    <w:rsid w:val="008F22F5"/>
    <w:rsid w:val="009104C7"/>
    <w:rsid w:val="00910A5A"/>
    <w:rsid w:val="009156EC"/>
    <w:rsid w:val="009426A2"/>
    <w:rsid w:val="009650B1"/>
    <w:rsid w:val="00986EA3"/>
    <w:rsid w:val="0099394E"/>
    <w:rsid w:val="009977B4"/>
    <w:rsid w:val="009A1DC2"/>
    <w:rsid w:val="009A61A4"/>
    <w:rsid w:val="009B2D6D"/>
    <w:rsid w:val="009B6F2A"/>
    <w:rsid w:val="009E5516"/>
    <w:rsid w:val="009F08D2"/>
    <w:rsid w:val="00A15AE8"/>
    <w:rsid w:val="00A200FB"/>
    <w:rsid w:val="00A4192F"/>
    <w:rsid w:val="00A73275"/>
    <w:rsid w:val="00AB5B8D"/>
    <w:rsid w:val="00AC46AB"/>
    <w:rsid w:val="00AF64D7"/>
    <w:rsid w:val="00B019BB"/>
    <w:rsid w:val="00B11CCC"/>
    <w:rsid w:val="00B329C2"/>
    <w:rsid w:val="00B64175"/>
    <w:rsid w:val="00B65404"/>
    <w:rsid w:val="00B677EA"/>
    <w:rsid w:val="00B8370F"/>
    <w:rsid w:val="00B860AC"/>
    <w:rsid w:val="00B877A3"/>
    <w:rsid w:val="00BA39FE"/>
    <w:rsid w:val="00BA3F5B"/>
    <w:rsid w:val="00BB332C"/>
    <w:rsid w:val="00BC641B"/>
    <w:rsid w:val="00BD1451"/>
    <w:rsid w:val="00BD69E1"/>
    <w:rsid w:val="00C0113A"/>
    <w:rsid w:val="00C01358"/>
    <w:rsid w:val="00C204BF"/>
    <w:rsid w:val="00C33A11"/>
    <w:rsid w:val="00C71764"/>
    <w:rsid w:val="00C85188"/>
    <w:rsid w:val="00C87236"/>
    <w:rsid w:val="00CC6280"/>
    <w:rsid w:val="00CF04C3"/>
    <w:rsid w:val="00CF4C61"/>
    <w:rsid w:val="00CF71F6"/>
    <w:rsid w:val="00D064A8"/>
    <w:rsid w:val="00D32F1B"/>
    <w:rsid w:val="00D41391"/>
    <w:rsid w:val="00D5262B"/>
    <w:rsid w:val="00D53DF6"/>
    <w:rsid w:val="00D66AA4"/>
    <w:rsid w:val="00D72C35"/>
    <w:rsid w:val="00DC78B5"/>
    <w:rsid w:val="00DD592F"/>
    <w:rsid w:val="00DD5CAC"/>
    <w:rsid w:val="00DD74EE"/>
    <w:rsid w:val="00DE1DF9"/>
    <w:rsid w:val="00DF03CC"/>
    <w:rsid w:val="00E1496C"/>
    <w:rsid w:val="00E16C28"/>
    <w:rsid w:val="00E30725"/>
    <w:rsid w:val="00E35548"/>
    <w:rsid w:val="00E44232"/>
    <w:rsid w:val="00E6417C"/>
    <w:rsid w:val="00E70376"/>
    <w:rsid w:val="00E77DE8"/>
    <w:rsid w:val="00E95A64"/>
    <w:rsid w:val="00EA079D"/>
    <w:rsid w:val="00EA3F72"/>
    <w:rsid w:val="00EA6BC0"/>
    <w:rsid w:val="00EC3601"/>
    <w:rsid w:val="00ED28A5"/>
    <w:rsid w:val="00ED48D0"/>
    <w:rsid w:val="00ED764C"/>
    <w:rsid w:val="00EE0711"/>
    <w:rsid w:val="00EE6A2D"/>
    <w:rsid w:val="00F01DA2"/>
    <w:rsid w:val="00F14651"/>
    <w:rsid w:val="00F208A5"/>
    <w:rsid w:val="00F31BDC"/>
    <w:rsid w:val="00F41D41"/>
    <w:rsid w:val="00F52DD5"/>
    <w:rsid w:val="00F75110"/>
    <w:rsid w:val="00F87580"/>
    <w:rsid w:val="00FA263B"/>
    <w:rsid w:val="00FA4769"/>
    <w:rsid w:val="00FB2781"/>
    <w:rsid w:val="00FE17B5"/>
    <w:rsid w:val="00FF021A"/>
    <w:rsid w:val="00FF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EDD3607"/>
  <w15:chartTrackingRefBased/>
  <w15:docId w15:val="{F7FEEE81-86A3-48C5-96BA-1D0DD1BB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</w:rPr>
  </w:style>
  <w:style w:type="paragraph" w:styleId="2">
    <w:name w:val="heading 2"/>
    <w:basedOn w:val="a"/>
    <w:next w:val="a"/>
    <w:qFormat/>
    <w:rsid w:val="00BD69E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5">
    <w:name w:val="heading 5"/>
    <w:basedOn w:val="a"/>
    <w:next w:val="a"/>
    <w:qFormat/>
    <w:pPr>
      <w:keepNext/>
      <w:outlineLvl w:val="4"/>
    </w:pPr>
    <w:rPr>
      <w:rFonts w:ascii="Bookman Old Style" w:hAnsi="Bookman Old Style"/>
      <w:sz w:val="7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jc w:val="center"/>
    </w:pPr>
    <w:rPr>
      <w:rFonts w:ascii="Garamond" w:hAnsi="Garamond"/>
      <w:b/>
      <w:sz w:val="24"/>
    </w:rPr>
  </w:style>
  <w:style w:type="character" w:styleId="a4">
    <w:name w:val="Hyperlink"/>
    <w:rPr>
      <w:color w:val="0000FF"/>
      <w:u w:val="single"/>
    </w:rPr>
  </w:style>
  <w:style w:type="paragraph" w:styleId="a5">
    <w:name w:val="Body Text Indent"/>
    <w:basedOn w:val="a"/>
    <w:rsid w:val="00BD69E1"/>
    <w:pPr>
      <w:spacing w:after="120"/>
      <w:ind w:left="283"/>
    </w:pPr>
  </w:style>
  <w:style w:type="paragraph" w:styleId="20">
    <w:name w:val="Body Text 2"/>
    <w:basedOn w:val="a"/>
    <w:rsid w:val="00BD69E1"/>
    <w:pPr>
      <w:spacing w:after="120" w:line="480" w:lineRule="auto"/>
    </w:pPr>
  </w:style>
  <w:style w:type="paragraph" w:styleId="a6">
    <w:name w:val="footer"/>
    <w:basedOn w:val="a"/>
    <w:rsid w:val="00BD69E1"/>
    <w:pPr>
      <w:tabs>
        <w:tab w:val="center" w:pos="4153"/>
        <w:tab w:val="right" w:pos="8306"/>
      </w:tabs>
    </w:pPr>
  </w:style>
  <w:style w:type="table" w:styleId="a7">
    <w:name w:val="Table Grid"/>
    <w:basedOn w:val="a1"/>
    <w:rsid w:val="003205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semiHidden/>
    <w:rsid w:val="00F52DD5"/>
    <w:rPr>
      <w:rFonts w:ascii="Tahoma" w:hAnsi="Tahoma" w:cs="Tahoma"/>
      <w:sz w:val="16"/>
      <w:szCs w:val="16"/>
    </w:rPr>
  </w:style>
  <w:style w:type="paragraph" w:styleId="a9">
    <w:name w:val="Обычный (веб)"/>
    <w:basedOn w:val="a"/>
    <w:uiPriority w:val="99"/>
    <w:unhideWhenUsed/>
    <w:rsid w:val="0065197D"/>
    <w:pPr>
      <w:spacing w:before="100" w:beforeAutospacing="1" w:after="100" w:afterAutospacing="1"/>
    </w:pPr>
    <w:rPr>
      <w:sz w:val="24"/>
      <w:szCs w:val="24"/>
    </w:rPr>
  </w:style>
  <w:style w:type="paragraph" w:customStyle="1" w:styleId="Normal">
    <w:name w:val="Normal"/>
    <w:rsid w:val="00D32F1B"/>
    <w:pPr>
      <w:ind w:left="1560"/>
    </w:pPr>
    <w:rPr>
      <w:snapToGrid w:val="0"/>
      <w:sz w:val="28"/>
    </w:rPr>
  </w:style>
  <w:style w:type="paragraph" w:styleId="aa">
    <w:name w:val="header"/>
    <w:basedOn w:val="a"/>
    <w:link w:val="ab"/>
    <w:rsid w:val="001939C0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rsid w:val="00193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9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Супрун Андрей Николаевич</dc:creator>
  <cp:keywords/>
  <cp:lastModifiedBy>VENT</cp:lastModifiedBy>
  <cp:revision>2</cp:revision>
  <cp:lastPrinted>2009-07-22T06:15:00Z</cp:lastPrinted>
  <dcterms:created xsi:type="dcterms:W3CDTF">2026-08-27T10:46:00Z</dcterms:created>
  <dcterms:modified xsi:type="dcterms:W3CDTF">2026-08-27T10:46:00Z</dcterms:modified>
</cp:coreProperties>
</file>