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C2029" w14:textId="77777777" w:rsidR="00962BF3" w:rsidRPr="00905C39" w:rsidRDefault="00962BF3" w:rsidP="00962BF3">
      <w:pPr>
        <w:pStyle w:val="a4"/>
        <w:spacing w:line="264" w:lineRule="auto"/>
        <w:rPr>
          <w:b/>
          <w:sz w:val="24"/>
          <w:szCs w:val="24"/>
          <w:u w:val="none"/>
        </w:rPr>
      </w:pPr>
      <w:bookmarkStart w:id="0" w:name="_GoBack"/>
      <w:bookmarkEnd w:id="0"/>
      <w:r w:rsidRPr="00905C39">
        <w:rPr>
          <w:b/>
          <w:sz w:val="24"/>
          <w:szCs w:val="24"/>
          <w:u w:val="none"/>
        </w:rPr>
        <w:t>ОПРОСНЫЙ   ЛИСТ</w:t>
      </w:r>
    </w:p>
    <w:p w14:paraId="0BDAB511" w14:textId="77777777" w:rsidR="00DF03A1" w:rsidRPr="00905C39" w:rsidRDefault="002A5D2C" w:rsidP="002A5D2C">
      <w:pPr>
        <w:spacing w:line="264" w:lineRule="auto"/>
        <w:ind w:left="-142" w:right="-143"/>
        <w:jc w:val="center"/>
        <w:rPr>
          <w:b/>
        </w:rPr>
      </w:pPr>
      <w:r w:rsidRPr="00905C39">
        <w:rPr>
          <w:b/>
        </w:rPr>
        <w:t xml:space="preserve">на </w:t>
      </w:r>
      <w:r w:rsidR="00B81F54">
        <w:rPr>
          <w:b/>
        </w:rPr>
        <w:t>В</w:t>
      </w:r>
      <w:r w:rsidRPr="00905C39">
        <w:rPr>
          <w:b/>
        </w:rPr>
        <w:t>ентилятор</w:t>
      </w: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955"/>
        <w:gridCol w:w="3934"/>
      </w:tblGrid>
      <w:tr w:rsidR="00DF03A1" w:rsidRPr="00905C39" w14:paraId="50683E24" w14:textId="77777777" w:rsidTr="00C66847">
        <w:tc>
          <w:tcPr>
            <w:tcW w:w="567" w:type="dxa"/>
            <w:shd w:val="clear" w:color="auto" w:fill="2F5496"/>
            <w:vAlign w:val="center"/>
          </w:tcPr>
          <w:p w14:paraId="6060FD6E" w14:textId="77777777" w:rsidR="00DF03A1" w:rsidRPr="00C66847" w:rsidRDefault="00DF03A1" w:rsidP="00BE481B">
            <w:pPr>
              <w:jc w:val="center"/>
              <w:rPr>
                <w:b/>
                <w:color w:val="FFFFFF"/>
              </w:rPr>
            </w:pPr>
            <w:r w:rsidRPr="00C66847">
              <w:rPr>
                <w:b/>
                <w:color w:val="FFFFFF"/>
              </w:rPr>
              <w:t>№ п/п</w:t>
            </w:r>
          </w:p>
        </w:tc>
        <w:tc>
          <w:tcPr>
            <w:tcW w:w="5955" w:type="dxa"/>
            <w:shd w:val="clear" w:color="auto" w:fill="2F5496"/>
            <w:vAlign w:val="center"/>
          </w:tcPr>
          <w:p w14:paraId="03E73DE8" w14:textId="77777777" w:rsidR="00DF03A1" w:rsidRPr="00C66847" w:rsidRDefault="00DF03A1" w:rsidP="00BE481B">
            <w:pPr>
              <w:jc w:val="center"/>
              <w:rPr>
                <w:b/>
                <w:color w:val="FFFFFF"/>
              </w:rPr>
            </w:pPr>
            <w:r w:rsidRPr="00C66847">
              <w:rPr>
                <w:b/>
                <w:color w:val="FFFFFF"/>
              </w:rPr>
              <w:t>Вопросы</w:t>
            </w:r>
          </w:p>
        </w:tc>
        <w:tc>
          <w:tcPr>
            <w:tcW w:w="3934" w:type="dxa"/>
            <w:shd w:val="clear" w:color="auto" w:fill="2F5496"/>
            <w:vAlign w:val="center"/>
          </w:tcPr>
          <w:p w14:paraId="593E91B2" w14:textId="77777777" w:rsidR="00DF03A1" w:rsidRPr="00C66847" w:rsidRDefault="00DF03A1" w:rsidP="00BE481B">
            <w:pPr>
              <w:jc w:val="center"/>
              <w:rPr>
                <w:b/>
                <w:color w:val="FFFFFF"/>
              </w:rPr>
            </w:pPr>
            <w:r w:rsidRPr="00C66847">
              <w:rPr>
                <w:b/>
                <w:color w:val="FFFFFF"/>
              </w:rPr>
              <w:t>Ответы</w:t>
            </w:r>
          </w:p>
        </w:tc>
      </w:tr>
      <w:tr w:rsidR="00DF03A1" w:rsidRPr="00905C39" w14:paraId="65041D80" w14:textId="77777777" w:rsidTr="00F77275">
        <w:tc>
          <w:tcPr>
            <w:tcW w:w="567" w:type="dxa"/>
            <w:shd w:val="clear" w:color="auto" w:fill="auto"/>
            <w:vAlign w:val="center"/>
          </w:tcPr>
          <w:p w14:paraId="4A24DB2C" w14:textId="77777777" w:rsidR="00DF03A1" w:rsidRPr="00905C39" w:rsidRDefault="00C22AB7" w:rsidP="00BE481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02F8F6A3" w14:textId="77777777" w:rsidR="00AD7EF0" w:rsidRPr="00C22AB7" w:rsidRDefault="00AD7EF0" w:rsidP="00AD7EF0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>Место установки вентилятора:</w:t>
            </w:r>
          </w:p>
          <w:p w14:paraId="241A81EA" w14:textId="77777777" w:rsidR="00AD7EF0" w:rsidRPr="00905C39" w:rsidRDefault="00AD7EF0" w:rsidP="00AD7EF0">
            <w:pPr>
              <w:numPr>
                <w:ilvl w:val="0"/>
                <w:numId w:val="4"/>
              </w:numPr>
            </w:pPr>
            <w:r w:rsidRPr="00905C39">
              <w:t>В помещении</w:t>
            </w:r>
          </w:p>
          <w:p w14:paraId="27F6B86A" w14:textId="77777777" w:rsidR="00AD7EF0" w:rsidRPr="00905C39" w:rsidRDefault="00AD7EF0" w:rsidP="00AD7EF0">
            <w:pPr>
              <w:numPr>
                <w:ilvl w:val="0"/>
                <w:numId w:val="4"/>
              </w:numPr>
            </w:pPr>
            <w:r w:rsidRPr="00905C39">
              <w:t>На улице под навесом</w:t>
            </w:r>
          </w:p>
          <w:p w14:paraId="3F0D9326" w14:textId="77777777" w:rsidR="002A5D2C" w:rsidRPr="00905C39" w:rsidRDefault="00AD7EF0" w:rsidP="00AD7EF0">
            <w:pPr>
              <w:numPr>
                <w:ilvl w:val="0"/>
                <w:numId w:val="4"/>
              </w:numPr>
            </w:pPr>
            <w:r w:rsidRPr="00905C39">
              <w:t>На улице без навеса</w:t>
            </w:r>
          </w:p>
        </w:tc>
        <w:tc>
          <w:tcPr>
            <w:tcW w:w="3934" w:type="dxa"/>
            <w:shd w:val="clear" w:color="auto" w:fill="auto"/>
          </w:tcPr>
          <w:p w14:paraId="06D2EE14" w14:textId="77777777" w:rsidR="00DF03A1" w:rsidRPr="00905C39" w:rsidRDefault="00DF03A1"/>
        </w:tc>
      </w:tr>
      <w:tr w:rsidR="00DD510E" w:rsidRPr="00905C39" w14:paraId="4C0A840C" w14:textId="77777777" w:rsidTr="00F77275">
        <w:tc>
          <w:tcPr>
            <w:tcW w:w="567" w:type="dxa"/>
            <w:shd w:val="clear" w:color="auto" w:fill="auto"/>
            <w:vAlign w:val="center"/>
          </w:tcPr>
          <w:p w14:paraId="69ECA618" w14:textId="77777777" w:rsidR="00DD510E" w:rsidRPr="00905C39" w:rsidRDefault="00C22AB7" w:rsidP="00BE481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36ACC474" w14:textId="77777777" w:rsidR="00DD510E" w:rsidRPr="00C22AB7" w:rsidRDefault="00AD7EF0" w:rsidP="00BE481B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>Тип</w:t>
            </w:r>
            <w:r w:rsidR="00DD510E" w:rsidRPr="00C22AB7">
              <w:rPr>
                <w:b/>
                <w:bCs/>
              </w:rPr>
              <w:t xml:space="preserve"> вентилятора</w:t>
            </w:r>
            <w:r w:rsidRPr="00C22AB7">
              <w:rPr>
                <w:b/>
                <w:bCs/>
              </w:rPr>
              <w:t>:</w:t>
            </w:r>
          </w:p>
          <w:p w14:paraId="1CF978E6" w14:textId="77777777" w:rsidR="00AD7EF0" w:rsidRPr="00905C39" w:rsidRDefault="00AD7EF0" w:rsidP="00AD7EF0">
            <w:pPr>
              <w:numPr>
                <w:ilvl w:val="0"/>
                <w:numId w:val="2"/>
              </w:numPr>
            </w:pPr>
            <w:r w:rsidRPr="00905C39">
              <w:t>Радиальный</w:t>
            </w:r>
            <w:r w:rsidR="00C82B23">
              <w:t xml:space="preserve"> (ВЦ 4-75; ВЦ 14-46; ВР 6-28; ВР 12-26; ВЦ</w:t>
            </w:r>
            <w:r w:rsidR="00F13CAF">
              <w:t>)</w:t>
            </w:r>
          </w:p>
          <w:p w14:paraId="299FD278" w14:textId="77777777" w:rsidR="00AD7EF0" w:rsidRPr="00905C39" w:rsidRDefault="00AD7EF0" w:rsidP="00AD7EF0">
            <w:pPr>
              <w:numPr>
                <w:ilvl w:val="0"/>
                <w:numId w:val="2"/>
              </w:numPr>
            </w:pPr>
            <w:r w:rsidRPr="00905C39">
              <w:t>Радиальный пылевой</w:t>
            </w:r>
            <w:r w:rsidR="00F13CAF">
              <w:t xml:space="preserve"> (ВР 6-45; ВЦП 7-40)</w:t>
            </w:r>
          </w:p>
          <w:p w14:paraId="735A00EF" w14:textId="77777777" w:rsidR="00AD7EF0" w:rsidRPr="00905C39" w:rsidRDefault="00AD7EF0" w:rsidP="00AD7EF0">
            <w:pPr>
              <w:numPr>
                <w:ilvl w:val="0"/>
                <w:numId w:val="2"/>
              </w:numPr>
            </w:pPr>
            <w:r w:rsidRPr="00905C39">
              <w:t xml:space="preserve">Крышной </w:t>
            </w:r>
            <w:r w:rsidR="00F13CAF">
              <w:t>(ВКР)</w:t>
            </w:r>
          </w:p>
          <w:p w14:paraId="5EE2CBA1" w14:textId="77777777" w:rsidR="00AD7EF0" w:rsidRPr="00905C39" w:rsidRDefault="00AD7EF0" w:rsidP="00AD7EF0">
            <w:pPr>
              <w:numPr>
                <w:ilvl w:val="0"/>
                <w:numId w:val="2"/>
              </w:numPr>
            </w:pPr>
            <w:r w:rsidRPr="00905C39">
              <w:t>Крышной</w:t>
            </w:r>
            <w:r w:rsidR="00F13CAF">
              <w:t xml:space="preserve"> осевой</w:t>
            </w:r>
            <w:r w:rsidRPr="00905C39">
              <w:t xml:space="preserve"> подпора воздуха</w:t>
            </w:r>
            <w:r w:rsidR="00F13CAF">
              <w:t xml:space="preserve"> (ВКОП</w:t>
            </w:r>
            <w:r w:rsidR="00BE4291">
              <w:rPr>
                <w:lang w:val="uz-Cyrl-UZ"/>
              </w:rPr>
              <w:t>)</w:t>
            </w:r>
            <w:r w:rsidR="00F13CAF">
              <w:t xml:space="preserve"> </w:t>
            </w:r>
          </w:p>
          <w:p w14:paraId="3DAAD49A" w14:textId="77777777" w:rsidR="00AD7EF0" w:rsidRPr="00905C39" w:rsidRDefault="00AD7EF0" w:rsidP="00AD7EF0">
            <w:pPr>
              <w:numPr>
                <w:ilvl w:val="0"/>
                <w:numId w:val="2"/>
              </w:numPr>
            </w:pPr>
            <w:r w:rsidRPr="00905C39">
              <w:t xml:space="preserve">Осевой </w:t>
            </w:r>
            <w:r w:rsidR="00F13CAF" w:rsidRPr="00F1461B">
              <w:t>(</w:t>
            </w:r>
            <w:r w:rsidR="00F13CAF">
              <w:t>ВО 6-300;</w:t>
            </w:r>
            <w:r w:rsidR="00F1461B">
              <w:t xml:space="preserve"> ВОД-ДУ; шахтный СВ</w:t>
            </w:r>
            <w:r w:rsidR="00214E0B">
              <w:rPr>
                <w:lang w:val="uz-Cyrl-UZ"/>
              </w:rPr>
              <w:t>М</w:t>
            </w:r>
            <w:r w:rsidR="00A642CB">
              <w:rPr>
                <w:lang w:val="uz-Cyrl-UZ"/>
              </w:rPr>
              <w:t>; ВМЭ; ВОЭ</w:t>
            </w:r>
            <w:r w:rsidR="00F13CAF" w:rsidRPr="00F1461B">
              <w:t>)</w:t>
            </w:r>
          </w:p>
          <w:p w14:paraId="5DAAEE1D" w14:textId="77777777" w:rsidR="00AD7EF0" w:rsidRPr="00905C39" w:rsidRDefault="00AD7EF0" w:rsidP="008D44A4">
            <w:pPr>
              <w:numPr>
                <w:ilvl w:val="0"/>
                <w:numId w:val="2"/>
              </w:numPr>
            </w:pPr>
            <w:r w:rsidRPr="00905C39">
              <w:t>Канальный</w:t>
            </w:r>
            <w:r w:rsidR="00F1461B">
              <w:t xml:space="preserve"> (ВК; ВКПП; ВКПП-Ш; ВКК; ВКК-Ш)</w:t>
            </w:r>
          </w:p>
        </w:tc>
        <w:tc>
          <w:tcPr>
            <w:tcW w:w="3934" w:type="dxa"/>
            <w:shd w:val="clear" w:color="auto" w:fill="auto"/>
          </w:tcPr>
          <w:p w14:paraId="017DA408" w14:textId="77777777" w:rsidR="00DD510E" w:rsidRPr="00905C39" w:rsidRDefault="00DD510E"/>
        </w:tc>
      </w:tr>
      <w:tr w:rsidR="008D44A4" w:rsidRPr="00905C39" w14:paraId="44C82732" w14:textId="77777777" w:rsidTr="00F77275">
        <w:tc>
          <w:tcPr>
            <w:tcW w:w="567" w:type="dxa"/>
            <w:shd w:val="clear" w:color="auto" w:fill="auto"/>
            <w:vAlign w:val="center"/>
          </w:tcPr>
          <w:p w14:paraId="4A78A297" w14:textId="77777777" w:rsidR="008D44A4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1102652F" w14:textId="77777777" w:rsidR="008D44A4" w:rsidRDefault="008D44A4" w:rsidP="008D44A4">
            <w:pPr>
              <w:rPr>
                <w:b/>
                <w:bCs/>
              </w:rPr>
            </w:pPr>
            <w:r>
              <w:rPr>
                <w:b/>
                <w:bCs/>
              </w:rPr>
              <w:t>Номер вентилятора, дециметр:</w:t>
            </w:r>
          </w:p>
          <w:p w14:paraId="23F065E3" w14:textId="77777777" w:rsidR="008D44A4" w:rsidRDefault="00F81D1C" w:rsidP="008D44A4">
            <w:r>
              <w:t>(</w:t>
            </w:r>
            <w:r w:rsidRPr="00F81D1C">
              <w:t>2,5</w:t>
            </w:r>
            <w:r>
              <w:t>; 3,15; 4; 4,5; 5; 5,5; 6,3; 8; 10; 12,5; 16; 20)</w:t>
            </w:r>
          </w:p>
          <w:p w14:paraId="58817694" w14:textId="77777777" w:rsidR="00F81D1C" w:rsidRPr="00F81D1C" w:rsidRDefault="00F81D1C" w:rsidP="008D44A4">
            <w:r>
              <w:t>Только для ВОД: (040-ДУ; 050-ДУ; 063-ДУ; 071-ДУ; 080-ДУ; 090-ДУ; 100-ДУ; 112-ДУ).</w:t>
            </w:r>
          </w:p>
        </w:tc>
        <w:tc>
          <w:tcPr>
            <w:tcW w:w="3934" w:type="dxa"/>
            <w:shd w:val="clear" w:color="auto" w:fill="auto"/>
          </w:tcPr>
          <w:p w14:paraId="79AEDFAF" w14:textId="77777777" w:rsidR="008D44A4" w:rsidRPr="00905C39" w:rsidRDefault="008D44A4" w:rsidP="008D44A4"/>
        </w:tc>
      </w:tr>
      <w:tr w:rsidR="008D44A4" w:rsidRPr="00905C39" w14:paraId="0AFC0419" w14:textId="77777777" w:rsidTr="00F77275">
        <w:tc>
          <w:tcPr>
            <w:tcW w:w="567" w:type="dxa"/>
            <w:shd w:val="clear" w:color="auto" w:fill="auto"/>
            <w:vAlign w:val="center"/>
          </w:tcPr>
          <w:p w14:paraId="4D949549" w14:textId="77777777" w:rsidR="008D44A4" w:rsidRPr="00C22AB7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582FEF7A" w14:textId="77777777" w:rsidR="008D44A4" w:rsidRPr="00C82B23" w:rsidRDefault="008D44A4" w:rsidP="008D44A4">
            <w:pPr>
              <w:rPr>
                <w:b/>
                <w:bCs/>
              </w:rPr>
            </w:pPr>
            <w:r w:rsidRPr="00C82B23">
              <w:rPr>
                <w:b/>
                <w:bCs/>
              </w:rPr>
              <w:t xml:space="preserve">Назначение </w:t>
            </w:r>
          </w:p>
        </w:tc>
        <w:tc>
          <w:tcPr>
            <w:tcW w:w="3934" w:type="dxa"/>
            <w:shd w:val="clear" w:color="auto" w:fill="auto"/>
          </w:tcPr>
          <w:p w14:paraId="420312FB" w14:textId="77777777" w:rsidR="008D44A4" w:rsidRPr="00905C39" w:rsidRDefault="008D44A4" w:rsidP="008D44A4"/>
        </w:tc>
      </w:tr>
      <w:tr w:rsidR="008D44A4" w:rsidRPr="00905C39" w14:paraId="3FFD183A" w14:textId="77777777" w:rsidTr="00F77275">
        <w:tc>
          <w:tcPr>
            <w:tcW w:w="567" w:type="dxa"/>
            <w:shd w:val="clear" w:color="auto" w:fill="auto"/>
            <w:vAlign w:val="center"/>
          </w:tcPr>
          <w:p w14:paraId="0135EF8E" w14:textId="77777777" w:rsidR="008D44A4" w:rsidRPr="00C22AB7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0D33BE1B" w14:textId="77777777" w:rsidR="008D44A4" w:rsidRPr="00905C39" w:rsidRDefault="008D44A4" w:rsidP="008D44A4">
            <w:r w:rsidRPr="00905C39">
              <w:rPr>
                <w:b/>
                <w:bCs/>
              </w:rPr>
              <w:t>Материал</w:t>
            </w:r>
            <w:r w:rsidRPr="00905C39">
              <w:rPr>
                <w:b/>
                <w:bCs/>
                <w:lang w:val="uz-Cyrl-UZ"/>
              </w:rPr>
              <w:t xml:space="preserve"> для общепромышленного</w:t>
            </w:r>
            <w:r>
              <w:rPr>
                <w:b/>
                <w:bCs/>
                <w:lang w:val="uz-Cyrl-UZ"/>
              </w:rPr>
              <w:t xml:space="preserve"> (указать марку стали)</w:t>
            </w:r>
            <w:r w:rsidRPr="00905C39">
              <w:rPr>
                <w:b/>
                <w:bCs/>
              </w:rPr>
              <w:t>:</w:t>
            </w:r>
            <w:r w:rsidRPr="00905C39">
              <w:t xml:space="preserve"> </w:t>
            </w:r>
            <w:r w:rsidRPr="00905C39">
              <w:br/>
              <w:t>углеродистая сталь</w:t>
            </w:r>
            <w:r>
              <w:t xml:space="preserve"> (Ж)</w:t>
            </w:r>
            <w:r w:rsidRPr="00905C39">
              <w:t>, нержавеющая сталь*</w:t>
            </w:r>
            <w:r>
              <w:t xml:space="preserve"> (К, КЖ)</w:t>
            </w:r>
          </w:p>
        </w:tc>
        <w:tc>
          <w:tcPr>
            <w:tcW w:w="3934" w:type="dxa"/>
            <w:shd w:val="clear" w:color="auto" w:fill="auto"/>
          </w:tcPr>
          <w:p w14:paraId="1510C909" w14:textId="77777777" w:rsidR="008D44A4" w:rsidRPr="00905C39" w:rsidRDefault="008D44A4" w:rsidP="008D44A4"/>
        </w:tc>
      </w:tr>
      <w:tr w:rsidR="008D44A4" w:rsidRPr="00905C39" w14:paraId="23EF9EFF" w14:textId="77777777" w:rsidTr="00F77275">
        <w:tc>
          <w:tcPr>
            <w:tcW w:w="567" w:type="dxa"/>
            <w:shd w:val="clear" w:color="auto" w:fill="auto"/>
            <w:vAlign w:val="center"/>
          </w:tcPr>
          <w:p w14:paraId="6B9742DF" w14:textId="77777777" w:rsidR="008D44A4" w:rsidRPr="00C22AB7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24ED466C" w14:textId="77777777" w:rsidR="008D44A4" w:rsidRPr="00905C39" w:rsidRDefault="008D44A4" w:rsidP="008D44A4">
            <w:r w:rsidRPr="00905C39">
              <w:rPr>
                <w:b/>
                <w:bCs/>
              </w:rPr>
              <w:t>Материал для взрывозащищенного:</w:t>
            </w:r>
            <w:r w:rsidRPr="00905C39">
              <w:t xml:space="preserve"> </w:t>
            </w:r>
            <w:r w:rsidRPr="00905C39">
              <w:br/>
              <w:t>разнородные металлы</w:t>
            </w:r>
            <w:r>
              <w:t xml:space="preserve"> (В), алюминиевых сплавов (ВА), </w:t>
            </w:r>
            <w:r w:rsidRPr="00905C39">
              <w:t>нержавеющая сталь*</w:t>
            </w:r>
            <w:r>
              <w:t xml:space="preserve"> (ВК) </w:t>
            </w:r>
          </w:p>
        </w:tc>
        <w:tc>
          <w:tcPr>
            <w:tcW w:w="3934" w:type="dxa"/>
            <w:shd w:val="clear" w:color="auto" w:fill="auto"/>
          </w:tcPr>
          <w:p w14:paraId="3DB355CE" w14:textId="77777777" w:rsidR="008D44A4" w:rsidRPr="00905C39" w:rsidRDefault="008D44A4" w:rsidP="008D44A4"/>
        </w:tc>
      </w:tr>
      <w:tr w:rsidR="008D44A4" w:rsidRPr="00905C39" w14:paraId="49812BBD" w14:textId="77777777" w:rsidTr="00F77275">
        <w:tc>
          <w:tcPr>
            <w:tcW w:w="567" w:type="dxa"/>
            <w:shd w:val="clear" w:color="auto" w:fill="auto"/>
            <w:vAlign w:val="center"/>
          </w:tcPr>
          <w:p w14:paraId="3AB36A57" w14:textId="77777777" w:rsidR="008D44A4" w:rsidRPr="00905C39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10034CF2" w14:textId="77777777" w:rsidR="008D44A4" w:rsidRPr="00C22AB7" w:rsidRDefault="008D44A4" w:rsidP="008D44A4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>Исполнение вентилятора:</w:t>
            </w:r>
          </w:p>
          <w:p w14:paraId="69ABA260" w14:textId="77777777" w:rsidR="008D44A4" w:rsidRPr="00905C39" w:rsidRDefault="008D44A4" w:rsidP="008D44A4">
            <w:r w:rsidRPr="00905C39">
              <w:t>(Кроме крышных и канальных)</w:t>
            </w:r>
          </w:p>
          <w:p w14:paraId="78811B22" w14:textId="77777777" w:rsidR="008D44A4" w:rsidRPr="00905C39" w:rsidRDefault="008D44A4" w:rsidP="008D44A4">
            <w:r w:rsidRPr="00905C39">
              <w:t xml:space="preserve">Общепромышленное: </w:t>
            </w:r>
          </w:p>
          <w:p w14:paraId="0BFAD487" w14:textId="77777777" w:rsidR="008D44A4" w:rsidRPr="00905C39" w:rsidRDefault="008D44A4" w:rsidP="008D44A4">
            <w:r w:rsidRPr="00905C39">
              <w:t>Исполнение 1, 3 и 5</w:t>
            </w:r>
          </w:p>
          <w:p w14:paraId="30B7E52F" w14:textId="77777777" w:rsidR="008D44A4" w:rsidRPr="00905C39" w:rsidRDefault="008D44A4" w:rsidP="008D44A4">
            <w:r w:rsidRPr="00905C39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style="width:74.25pt;height:80.25pt;visibility:visible">
                  <v:imagedata r:id="rId7" o:title=""/>
                </v:shape>
              </w:pict>
            </w:r>
            <w:r w:rsidRPr="00905C39">
              <w:rPr>
                <w:noProof/>
              </w:rPr>
              <w:t xml:space="preserve"> </w:t>
            </w:r>
            <w:r w:rsidRPr="00905C39">
              <w:rPr>
                <w:noProof/>
              </w:rPr>
              <w:pict>
                <v:shape id="_x0000_i1026" type="#_x0000_t75" style="width:90.75pt;height:81.75pt;visibility:visible">
                  <v:imagedata r:id="rId8" o:title=""/>
                </v:shape>
              </w:pict>
            </w:r>
            <w:r w:rsidRPr="00905C39">
              <w:rPr>
                <w:noProof/>
              </w:rPr>
              <w:t xml:space="preserve"> </w:t>
            </w:r>
            <w:r w:rsidRPr="00905C39">
              <w:rPr>
                <w:noProof/>
              </w:rPr>
              <w:pict>
                <v:shape id="_x0000_i1027" type="#_x0000_t75" style="width:81pt;height:81.75pt;visibility:visible">
                  <v:imagedata r:id="rId9" o:title=""/>
                </v:shape>
              </w:pict>
            </w:r>
          </w:p>
          <w:p w14:paraId="19E00103" w14:textId="77777777" w:rsidR="008D44A4" w:rsidRPr="00905C39" w:rsidRDefault="008D44A4" w:rsidP="008D44A4">
            <w:r w:rsidRPr="00905C39">
              <w:t>Взрывозащищённый:</w:t>
            </w:r>
          </w:p>
          <w:p w14:paraId="419387C3" w14:textId="77777777" w:rsidR="008D44A4" w:rsidRDefault="008D44A4" w:rsidP="008D44A4">
            <w:r w:rsidRPr="00905C39">
              <w:t xml:space="preserve">Только исполнение 1 </w:t>
            </w:r>
          </w:p>
          <w:p w14:paraId="53CC1C1B" w14:textId="77777777" w:rsidR="008D44A4" w:rsidRDefault="008D44A4" w:rsidP="008D44A4">
            <w:r>
              <w:t>Осевой:</w:t>
            </w:r>
          </w:p>
          <w:p w14:paraId="585F1099" w14:textId="77777777" w:rsidR="008D44A4" w:rsidRPr="00905C39" w:rsidRDefault="008D44A4" w:rsidP="008D44A4">
            <w:pPr>
              <w:rPr>
                <w:noProof/>
              </w:rPr>
            </w:pPr>
            <w:r w:rsidRPr="005073B2">
              <w:rPr>
                <w:noProof/>
              </w:rPr>
              <w:lastRenderedPageBreak/>
              <w:pict>
                <v:shape id="_x0000_i1028" type="#_x0000_t75" style="width:272.25pt;height:114pt;visibility:visible">
                  <v:imagedata r:id="rId10" o:title=""/>
                </v:shape>
              </w:pict>
            </w:r>
          </w:p>
        </w:tc>
        <w:tc>
          <w:tcPr>
            <w:tcW w:w="3934" w:type="dxa"/>
            <w:shd w:val="clear" w:color="auto" w:fill="auto"/>
          </w:tcPr>
          <w:p w14:paraId="520CA0C9" w14:textId="77777777" w:rsidR="008D44A4" w:rsidRPr="00905C39" w:rsidRDefault="008D44A4" w:rsidP="008D44A4"/>
        </w:tc>
      </w:tr>
      <w:tr w:rsidR="008D44A4" w:rsidRPr="00905C39" w14:paraId="4390FF2A" w14:textId="77777777" w:rsidTr="00C82B23">
        <w:trPr>
          <w:trHeight w:val="270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7B77E100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  <w:p w14:paraId="40FFBA0E" w14:textId="77777777" w:rsidR="008D44A4" w:rsidRPr="00905C39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889" w:type="dxa"/>
            <w:gridSpan w:val="2"/>
            <w:shd w:val="clear" w:color="auto" w:fill="auto"/>
            <w:vAlign w:val="center"/>
          </w:tcPr>
          <w:p w14:paraId="2D918B12" w14:textId="77777777" w:rsidR="008D44A4" w:rsidRPr="00905C39" w:rsidRDefault="008D44A4" w:rsidP="008D44A4">
            <w:r w:rsidRPr="00C22AB7">
              <w:rPr>
                <w:b/>
                <w:bCs/>
              </w:rPr>
              <w:t>Расчетный режим работы вентилятора:</w:t>
            </w:r>
          </w:p>
        </w:tc>
      </w:tr>
      <w:tr w:rsidR="008D44A4" w:rsidRPr="00905C39" w14:paraId="21897EBF" w14:textId="77777777" w:rsidTr="00F77275">
        <w:trPr>
          <w:trHeight w:val="270"/>
        </w:trPr>
        <w:tc>
          <w:tcPr>
            <w:tcW w:w="567" w:type="dxa"/>
            <w:vMerge/>
            <w:shd w:val="clear" w:color="auto" w:fill="auto"/>
            <w:vAlign w:val="center"/>
          </w:tcPr>
          <w:p w14:paraId="2C99CEFE" w14:textId="77777777" w:rsidR="008D44A4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23A6ACDC" w14:textId="77777777" w:rsidR="008D44A4" w:rsidRPr="00C22AB7" w:rsidRDefault="008D44A4" w:rsidP="008D44A4">
            <w:pPr>
              <w:rPr>
                <w:b/>
                <w:bCs/>
              </w:rPr>
            </w:pPr>
            <w:r w:rsidRPr="00905C39">
              <w:t>- производительность, м3/ч</w:t>
            </w:r>
          </w:p>
        </w:tc>
        <w:tc>
          <w:tcPr>
            <w:tcW w:w="3934" w:type="dxa"/>
            <w:shd w:val="clear" w:color="auto" w:fill="auto"/>
          </w:tcPr>
          <w:p w14:paraId="4C422B71" w14:textId="77777777" w:rsidR="008D44A4" w:rsidRPr="00905C39" w:rsidRDefault="008D44A4" w:rsidP="008D44A4"/>
        </w:tc>
      </w:tr>
      <w:tr w:rsidR="008D44A4" w:rsidRPr="00905C39" w14:paraId="7E6F7374" w14:textId="77777777" w:rsidTr="00F77275">
        <w:trPr>
          <w:trHeight w:val="255"/>
        </w:trPr>
        <w:tc>
          <w:tcPr>
            <w:tcW w:w="567" w:type="dxa"/>
            <w:vMerge/>
            <w:shd w:val="clear" w:color="auto" w:fill="auto"/>
            <w:vAlign w:val="center"/>
          </w:tcPr>
          <w:p w14:paraId="32D0200F" w14:textId="77777777" w:rsidR="008D44A4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756A9B8A" w14:textId="77777777" w:rsidR="008D44A4" w:rsidRPr="00905C39" w:rsidRDefault="008D44A4" w:rsidP="008D44A4">
            <w:r w:rsidRPr="00905C39">
              <w:t>- полное давление, кПа</w:t>
            </w:r>
          </w:p>
        </w:tc>
        <w:tc>
          <w:tcPr>
            <w:tcW w:w="3934" w:type="dxa"/>
            <w:shd w:val="clear" w:color="auto" w:fill="auto"/>
          </w:tcPr>
          <w:p w14:paraId="15DDF0E6" w14:textId="77777777" w:rsidR="008D44A4" w:rsidRPr="00905C39" w:rsidRDefault="008D44A4" w:rsidP="008D44A4"/>
        </w:tc>
      </w:tr>
      <w:tr w:rsidR="008D44A4" w:rsidRPr="00905C39" w14:paraId="3CB01A86" w14:textId="77777777" w:rsidTr="00F77275">
        <w:tc>
          <w:tcPr>
            <w:tcW w:w="567" w:type="dxa"/>
            <w:shd w:val="clear" w:color="auto" w:fill="auto"/>
            <w:vAlign w:val="center"/>
          </w:tcPr>
          <w:p w14:paraId="14AD296C" w14:textId="77777777" w:rsidR="008D44A4" w:rsidRPr="00905C39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521AC683" w14:textId="77777777" w:rsidR="008D44A4" w:rsidRPr="00905C39" w:rsidRDefault="008D44A4" w:rsidP="008D44A4">
            <w:r w:rsidRPr="00F77275">
              <w:rPr>
                <w:b/>
                <w:bCs/>
              </w:rPr>
              <w:t>Мощность двигателя</w:t>
            </w:r>
            <w:r w:rsidRPr="00905C39">
              <w:t>, кВт / частота вращения, об/мин</w:t>
            </w:r>
          </w:p>
        </w:tc>
        <w:tc>
          <w:tcPr>
            <w:tcW w:w="3934" w:type="dxa"/>
            <w:shd w:val="clear" w:color="auto" w:fill="auto"/>
          </w:tcPr>
          <w:p w14:paraId="683E64DB" w14:textId="77777777" w:rsidR="008D44A4" w:rsidRPr="00905C39" w:rsidRDefault="008D44A4" w:rsidP="008D44A4"/>
        </w:tc>
      </w:tr>
      <w:tr w:rsidR="008D44A4" w:rsidRPr="00905C39" w14:paraId="0AF6668D" w14:textId="77777777" w:rsidTr="00F77275">
        <w:tc>
          <w:tcPr>
            <w:tcW w:w="567" w:type="dxa"/>
            <w:shd w:val="clear" w:color="auto" w:fill="auto"/>
            <w:vAlign w:val="center"/>
          </w:tcPr>
          <w:p w14:paraId="4AF64EE9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0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663E1E61" w14:textId="77777777" w:rsidR="008D44A4" w:rsidRPr="00905C39" w:rsidRDefault="008D44A4" w:rsidP="008D44A4">
            <w:r w:rsidRPr="00905C39">
              <w:rPr>
                <w:b/>
              </w:rPr>
              <w:t xml:space="preserve">Температура рабочей среды, </w:t>
            </w:r>
            <w:r w:rsidRPr="00905C39">
              <w:rPr>
                <w:lang w:val="en-US"/>
              </w:rPr>
              <w:t>min</w:t>
            </w:r>
            <w:r w:rsidRPr="00905C39">
              <w:t>-</w:t>
            </w:r>
            <w:r w:rsidRPr="00905C39">
              <w:rPr>
                <w:lang w:val="en-US"/>
              </w:rPr>
              <w:t>max</w:t>
            </w:r>
            <w:r w:rsidRPr="00905C39">
              <w:t>,</w:t>
            </w:r>
            <w:r w:rsidRPr="00905C39">
              <w:rPr>
                <w:b/>
              </w:rPr>
              <w:t xml:space="preserve"> °</w:t>
            </w:r>
            <w:r w:rsidRPr="00905C39">
              <w:t>С</w:t>
            </w:r>
          </w:p>
        </w:tc>
        <w:tc>
          <w:tcPr>
            <w:tcW w:w="3934" w:type="dxa"/>
            <w:shd w:val="clear" w:color="auto" w:fill="auto"/>
          </w:tcPr>
          <w:p w14:paraId="782051FE" w14:textId="77777777" w:rsidR="008D44A4" w:rsidRPr="00905C39" w:rsidRDefault="008D44A4" w:rsidP="008D44A4"/>
        </w:tc>
      </w:tr>
      <w:tr w:rsidR="008D44A4" w:rsidRPr="00905C39" w14:paraId="3357B697" w14:textId="77777777" w:rsidTr="00F77275">
        <w:trPr>
          <w:trHeight w:val="182"/>
        </w:trPr>
        <w:tc>
          <w:tcPr>
            <w:tcW w:w="567" w:type="dxa"/>
            <w:shd w:val="clear" w:color="auto" w:fill="auto"/>
            <w:vAlign w:val="center"/>
          </w:tcPr>
          <w:p w14:paraId="29C8EAA4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1BDE70FE" w14:textId="77777777" w:rsidR="008D44A4" w:rsidRPr="00905C39" w:rsidRDefault="008D44A4" w:rsidP="008D44A4">
            <w:r w:rsidRPr="00905C39">
              <w:rPr>
                <w:b/>
              </w:rPr>
              <w:t xml:space="preserve">Температура окружающей среды, </w:t>
            </w:r>
            <w:r w:rsidRPr="00905C39">
              <w:rPr>
                <w:lang w:val="en-US"/>
              </w:rPr>
              <w:t>min</w:t>
            </w:r>
            <w:r w:rsidRPr="00905C39">
              <w:t>-</w:t>
            </w:r>
            <w:r w:rsidRPr="00905C39">
              <w:rPr>
                <w:lang w:val="en-US"/>
              </w:rPr>
              <w:t>max</w:t>
            </w:r>
            <w:r w:rsidRPr="00905C39">
              <w:t>,</w:t>
            </w:r>
            <w:r w:rsidRPr="00905C39">
              <w:rPr>
                <w:b/>
              </w:rPr>
              <w:t xml:space="preserve"> °</w:t>
            </w:r>
            <w:r w:rsidRPr="00905C39">
              <w:t>С</w:t>
            </w:r>
          </w:p>
        </w:tc>
        <w:tc>
          <w:tcPr>
            <w:tcW w:w="3934" w:type="dxa"/>
            <w:shd w:val="clear" w:color="auto" w:fill="auto"/>
          </w:tcPr>
          <w:p w14:paraId="3FA18AD4" w14:textId="77777777" w:rsidR="008D44A4" w:rsidRPr="00905C39" w:rsidRDefault="008D44A4" w:rsidP="008D44A4"/>
        </w:tc>
      </w:tr>
      <w:tr w:rsidR="008D44A4" w:rsidRPr="00905C39" w14:paraId="5E5D9CF0" w14:textId="77777777" w:rsidTr="00B81F54">
        <w:trPr>
          <w:trHeight w:val="129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470494F3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  <w:p w14:paraId="15D2FCCE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2</w:t>
            </w:r>
          </w:p>
        </w:tc>
        <w:tc>
          <w:tcPr>
            <w:tcW w:w="9889" w:type="dxa"/>
            <w:gridSpan w:val="2"/>
            <w:shd w:val="clear" w:color="auto" w:fill="auto"/>
            <w:vAlign w:val="center"/>
          </w:tcPr>
          <w:p w14:paraId="5A392C19" w14:textId="77777777" w:rsidR="008D44A4" w:rsidRPr="00905C39" w:rsidRDefault="008D44A4" w:rsidP="008D44A4">
            <w:r w:rsidRPr="00905C39">
              <w:rPr>
                <w:b/>
              </w:rPr>
              <w:t>Для осевых</w:t>
            </w:r>
            <w:r>
              <w:rPr>
                <w:b/>
              </w:rPr>
              <w:t xml:space="preserve"> </w:t>
            </w:r>
            <w:r w:rsidRPr="00B81F54">
              <w:rPr>
                <w:b/>
                <w:bCs/>
              </w:rPr>
              <w:t>наличие</w:t>
            </w:r>
            <w:r w:rsidRPr="00905C39">
              <w:rPr>
                <w:b/>
              </w:rPr>
              <w:t xml:space="preserve">: </w:t>
            </w:r>
          </w:p>
        </w:tc>
      </w:tr>
      <w:tr w:rsidR="008D44A4" w:rsidRPr="00905C39" w14:paraId="4A5FDBDA" w14:textId="77777777" w:rsidTr="00F77275">
        <w:trPr>
          <w:trHeight w:val="261"/>
        </w:trPr>
        <w:tc>
          <w:tcPr>
            <w:tcW w:w="567" w:type="dxa"/>
            <w:vMerge/>
            <w:shd w:val="clear" w:color="auto" w:fill="auto"/>
            <w:vAlign w:val="center"/>
          </w:tcPr>
          <w:p w14:paraId="485A8591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53C2F879" w14:textId="77777777" w:rsidR="008D44A4" w:rsidRPr="00905C39" w:rsidRDefault="008D44A4" w:rsidP="008D44A4">
            <w:pPr>
              <w:rPr>
                <w:b/>
              </w:rPr>
            </w:pPr>
            <w:r>
              <w:t xml:space="preserve">- </w:t>
            </w:r>
            <w:r w:rsidRPr="00905C39">
              <w:t>рам</w:t>
            </w:r>
            <w:r>
              <w:t>а</w:t>
            </w:r>
            <w:r w:rsidRPr="00905C39">
              <w:t xml:space="preserve"> (подставк</w:t>
            </w:r>
            <w:r>
              <w:t>а</w:t>
            </w:r>
            <w:r w:rsidRPr="00905C39">
              <w:t xml:space="preserve">) </w:t>
            </w:r>
          </w:p>
        </w:tc>
        <w:tc>
          <w:tcPr>
            <w:tcW w:w="3934" w:type="dxa"/>
            <w:shd w:val="clear" w:color="auto" w:fill="auto"/>
          </w:tcPr>
          <w:p w14:paraId="79C309E7" w14:textId="77777777" w:rsidR="008D44A4" w:rsidRPr="00905C39" w:rsidRDefault="008D44A4" w:rsidP="008D44A4"/>
        </w:tc>
      </w:tr>
      <w:tr w:rsidR="008D44A4" w:rsidRPr="00905C39" w14:paraId="4C05399E" w14:textId="77777777" w:rsidTr="00F77275">
        <w:trPr>
          <w:trHeight w:val="270"/>
        </w:trPr>
        <w:tc>
          <w:tcPr>
            <w:tcW w:w="567" w:type="dxa"/>
            <w:vMerge/>
            <w:shd w:val="clear" w:color="auto" w:fill="auto"/>
            <w:vAlign w:val="center"/>
          </w:tcPr>
          <w:p w14:paraId="5A821AA0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4C44638F" w14:textId="77777777" w:rsidR="008D44A4" w:rsidRPr="00905C39" w:rsidRDefault="008D44A4" w:rsidP="008D44A4">
            <w:r>
              <w:t xml:space="preserve">- </w:t>
            </w:r>
            <w:r w:rsidRPr="00905C39">
              <w:t>защитн</w:t>
            </w:r>
            <w:r>
              <w:t>ая</w:t>
            </w:r>
            <w:r w:rsidRPr="00905C39">
              <w:t xml:space="preserve"> сетк</w:t>
            </w:r>
            <w:r>
              <w:t>а</w:t>
            </w:r>
          </w:p>
        </w:tc>
        <w:tc>
          <w:tcPr>
            <w:tcW w:w="3934" w:type="dxa"/>
            <w:shd w:val="clear" w:color="auto" w:fill="auto"/>
          </w:tcPr>
          <w:p w14:paraId="76AC5351" w14:textId="77777777" w:rsidR="008D44A4" w:rsidRPr="00905C39" w:rsidRDefault="008D44A4" w:rsidP="008D44A4"/>
        </w:tc>
      </w:tr>
      <w:tr w:rsidR="008D44A4" w:rsidRPr="00905C39" w14:paraId="2DB3CA32" w14:textId="77777777" w:rsidTr="00B81F54">
        <w:trPr>
          <w:trHeight w:val="127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7F805183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  <w:p w14:paraId="78C41D1A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3</w:t>
            </w:r>
          </w:p>
        </w:tc>
        <w:tc>
          <w:tcPr>
            <w:tcW w:w="9889" w:type="dxa"/>
            <w:gridSpan w:val="2"/>
            <w:shd w:val="clear" w:color="auto" w:fill="auto"/>
            <w:vAlign w:val="center"/>
          </w:tcPr>
          <w:p w14:paraId="169D5ADF" w14:textId="77777777" w:rsidR="008D44A4" w:rsidRPr="00905C39" w:rsidRDefault="008D44A4" w:rsidP="008D44A4">
            <w:r>
              <w:rPr>
                <w:b/>
              </w:rPr>
              <w:t xml:space="preserve">Для радиальных </w:t>
            </w:r>
            <w:r w:rsidRPr="00B81F54">
              <w:rPr>
                <w:b/>
                <w:bCs/>
              </w:rPr>
              <w:t>наличие</w:t>
            </w:r>
            <w:r>
              <w:rPr>
                <w:b/>
              </w:rPr>
              <w:t xml:space="preserve">: </w:t>
            </w:r>
          </w:p>
        </w:tc>
      </w:tr>
      <w:tr w:rsidR="008D44A4" w:rsidRPr="00905C39" w14:paraId="225D24C1" w14:textId="77777777" w:rsidTr="00F77275">
        <w:trPr>
          <w:trHeight w:val="258"/>
        </w:trPr>
        <w:tc>
          <w:tcPr>
            <w:tcW w:w="567" w:type="dxa"/>
            <w:vMerge/>
            <w:shd w:val="clear" w:color="auto" w:fill="auto"/>
            <w:vAlign w:val="center"/>
          </w:tcPr>
          <w:p w14:paraId="6560A7F2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4817C934" w14:textId="77777777" w:rsidR="008D44A4" w:rsidRDefault="008D44A4" w:rsidP="008D44A4">
            <w:pPr>
              <w:jc w:val="both"/>
              <w:rPr>
                <w:b/>
              </w:rPr>
            </w:pPr>
            <w:r>
              <w:t xml:space="preserve">- </w:t>
            </w:r>
            <w:r w:rsidRPr="00905C39">
              <w:t>рам</w:t>
            </w:r>
            <w:r>
              <w:t>а</w:t>
            </w:r>
            <w:r w:rsidRPr="00905C39">
              <w:t xml:space="preserve"> (подставк</w:t>
            </w:r>
            <w:r>
              <w:t>а</w:t>
            </w:r>
            <w:r w:rsidRPr="00905C39">
              <w:t xml:space="preserve">) </w:t>
            </w:r>
          </w:p>
        </w:tc>
        <w:tc>
          <w:tcPr>
            <w:tcW w:w="3934" w:type="dxa"/>
            <w:shd w:val="clear" w:color="auto" w:fill="auto"/>
          </w:tcPr>
          <w:p w14:paraId="538EA502" w14:textId="77777777" w:rsidR="008D44A4" w:rsidRPr="00905C39" w:rsidRDefault="008D44A4" w:rsidP="008D44A4"/>
        </w:tc>
      </w:tr>
      <w:tr w:rsidR="008D44A4" w:rsidRPr="00905C39" w14:paraId="0403F406" w14:textId="77777777" w:rsidTr="00F77275">
        <w:trPr>
          <w:trHeight w:val="122"/>
        </w:trPr>
        <w:tc>
          <w:tcPr>
            <w:tcW w:w="567" w:type="dxa"/>
            <w:vMerge/>
            <w:shd w:val="clear" w:color="auto" w:fill="auto"/>
            <w:vAlign w:val="center"/>
          </w:tcPr>
          <w:p w14:paraId="6A57D096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45E9E77A" w14:textId="77777777" w:rsidR="008D44A4" w:rsidRPr="00905C39" w:rsidRDefault="008D44A4" w:rsidP="008D44A4">
            <w:pPr>
              <w:jc w:val="both"/>
            </w:pPr>
            <w:r>
              <w:t xml:space="preserve">- </w:t>
            </w:r>
            <w:r w:rsidRPr="00905C39">
              <w:t>защитн</w:t>
            </w:r>
            <w:r>
              <w:t>ая</w:t>
            </w:r>
            <w:r w:rsidRPr="00905C39">
              <w:t xml:space="preserve"> сетк</w:t>
            </w:r>
            <w:r>
              <w:t xml:space="preserve">а для вентиляторов низкого давления </w:t>
            </w:r>
          </w:p>
        </w:tc>
        <w:tc>
          <w:tcPr>
            <w:tcW w:w="3934" w:type="dxa"/>
            <w:shd w:val="clear" w:color="auto" w:fill="auto"/>
          </w:tcPr>
          <w:p w14:paraId="39621D1F" w14:textId="77777777" w:rsidR="008D44A4" w:rsidRPr="00905C39" w:rsidRDefault="008D44A4" w:rsidP="008D44A4"/>
        </w:tc>
      </w:tr>
      <w:tr w:rsidR="008D44A4" w:rsidRPr="00905C39" w14:paraId="16BFEB09" w14:textId="77777777" w:rsidTr="00F77275">
        <w:trPr>
          <w:trHeight w:val="97"/>
        </w:trPr>
        <w:tc>
          <w:tcPr>
            <w:tcW w:w="567" w:type="dxa"/>
            <w:vMerge/>
            <w:shd w:val="clear" w:color="auto" w:fill="auto"/>
            <w:vAlign w:val="center"/>
          </w:tcPr>
          <w:p w14:paraId="26B541C7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12A94098" w14:textId="77777777" w:rsidR="008D44A4" w:rsidRDefault="008D44A4" w:rsidP="008D44A4">
            <w:pPr>
              <w:jc w:val="both"/>
            </w:pPr>
            <w:r>
              <w:t xml:space="preserve">- </w:t>
            </w:r>
            <w:r w:rsidRPr="00905C39">
              <w:t>защитн</w:t>
            </w:r>
            <w:r>
              <w:t>ая</w:t>
            </w:r>
            <w:r w:rsidRPr="00905C39">
              <w:t xml:space="preserve"> сетк</w:t>
            </w:r>
            <w:r>
              <w:t>а вентиляторов высокого давления по техническому согласованию</w:t>
            </w:r>
          </w:p>
        </w:tc>
        <w:tc>
          <w:tcPr>
            <w:tcW w:w="3934" w:type="dxa"/>
            <w:shd w:val="clear" w:color="auto" w:fill="auto"/>
          </w:tcPr>
          <w:p w14:paraId="021FBDC5" w14:textId="77777777" w:rsidR="008D44A4" w:rsidRPr="00905C39" w:rsidRDefault="008D44A4" w:rsidP="008D44A4"/>
        </w:tc>
      </w:tr>
      <w:tr w:rsidR="008D44A4" w:rsidRPr="00905C39" w14:paraId="0FA43765" w14:textId="77777777" w:rsidTr="00F77275">
        <w:tc>
          <w:tcPr>
            <w:tcW w:w="567" w:type="dxa"/>
            <w:shd w:val="clear" w:color="auto" w:fill="auto"/>
            <w:vAlign w:val="center"/>
          </w:tcPr>
          <w:p w14:paraId="5BA88226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4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6A95E064" w14:textId="77777777" w:rsidR="008D44A4" w:rsidRPr="00905C39" w:rsidRDefault="008D44A4" w:rsidP="008D44A4">
            <w:r w:rsidRPr="00C22AB7">
              <w:rPr>
                <w:b/>
                <w:bCs/>
              </w:rPr>
              <w:t>Направление вращения (левое, правое) только для радиальных и радиально пылевых</w:t>
            </w:r>
          </w:p>
        </w:tc>
        <w:tc>
          <w:tcPr>
            <w:tcW w:w="3934" w:type="dxa"/>
            <w:shd w:val="clear" w:color="auto" w:fill="auto"/>
          </w:tcPr>
          <w:p w14:paraId="12CE4E72" w14:textId="77777777" w:rsidR="008D44A4" w:rsidRPr="00905C39" w:rsidRDefault="008D44A4" w:rsidP="008D44A4"/>
        </w:tc>
      </w:tr>
      <w:tr w:rsidR="008D44A4" w:rsidRPr="00905C39" w14:paraId="3C93747D" w14:textId="77777777" w:rsidTr="00F77275">
        <w:tc>
          <w:tcPr>
            <w:tcW w:w="567" w:type="dxa"/>
            <w:shd w:val="clear" w:color="auto" w:fill="auto"/>
            <w:vAlign w:val="center"/>
          </w:tcPr>
          <w:p w14:paraId="29EDD836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5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248C6423" w14:textId="77777777" w:rsidR="008D44A4" w:rsidRPr="00C22AB7" w:rsidRDefault="008D44A4" w:rsidP="008D44A4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>Угол разворота улитки</w:t>
            </w:r>
            <w:r w:rsidR="00214E0B">
              <w:rPr>
                <w:b/>
                <w:bCs/>
                <w:lang w:val="uz-Cyrl-UZ"/>
              </w:rPr>
              <w:t xml:space="preserve"> (для </w:t>
            </w:r>
            <w:r w:rsidR="00214E0B">
              <w:rPr>
                <w:b/>
                <w:bCs/>
              </w:rPr>
              <w:t>радиальных</w:t>
            </w:r>
            <w:r w:rsidR="00214E0B">
              <w:rPr>
                <w:b/>
                <w:bCs/>
                <w:lang w:val="uz-Cyrl-UZ"/>
              </w:rPr>
              <w:t xml:space="preserve"> вентиляторов)</w:t>
            </w:r>
            <w:r w:rsidRPr="00C22AB7">
              <w:rPr>
                <w:b/>
                <w:bCs/>
              </w:rPr>
              <w:t>, градус</w:t>
            </w:r>
          </w:p>
          <w:p w14:paraId="38EA685C" w14:textId="77777777" w:rsidR="008D44A4" w:rsidRPr="00C22AB7" w:rsidRDefault="008D44A4" w:rsidP="008D44A4">
            <w:pPr>
              <w:rPr>
                <w:b/>
                <w:bCs/>
              </w:rPr>
            </w:pPr>
            <w:r w:rsidRPr="00905C39">
              <w:pict>
                <v:shape id="_x0000_i1029" type="#_x0000_t75" style="width:264.75pt;height:126pt">
                  <v:imagedata r:id="rId11" o:title="k_vc4-75"/>
                </v:shape>
              </w:pict>
            </w:r>
          </w:p>
        </w:tc>
        <w:tc>
          <w:tcPr>
            <w:tcW w:w="3934" w:type="dxa"/>
            <w:shd w:val="clear" w:color="auto" w:fill="auto"/>
          </w:tcPr>
          <w:p w14:paraId="13B25C81" w14:textId="77777777" w:rsidR="008D44A4" w:rsidRPr="00905C39" w:rsidRDefault="008D44A4" w:rsidP="008D44A4"/>
        </w:tc>
      </w:tr>
      <w:tr w:rsidR="008D44A4" w:rsidRPr="00905C39" w14:paraId="5429D955" w14:textId="77777777" w:rsidTr="00F77275">
        <w:tc>
          <w:tcPr>
            <w:tcW w:w="567" w:type="dxa"/>
            <w:shd w:val="clear" w:color="auto" w:fill="auto"/>
            <w:vAlign w:val="center"/>
          </w:tcPr>
          <w:p w14:paraId="7FE8BF04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1EF4F3F7" w14:textId="77777777" w:rsidR="008D44A4" w:rsidRPr="00905C39" w:rsidRDefault="008D44A4" w:rsidP="008D44A4">
            <w:r w:rsidRPr="00C22AB7">
              <w:rPr>
                <w:b/>
                <w:bCs/>
              </w:rPr>
              <w:t xml:space="preserve">Характеристика перемещаемого воздуха (чистый воздух, с содержанием рудной или соляной пыли, с содержанием вредных примесей и т.д.). </w:t>
            </w:r>
          </w:p>
        </w:tc>
        <w:tc>
          <w:tcPr>
            <w:tcW w:w="3934" w:type="dxa"/>
            <w:shd w:val="clear" w:color="auto" w:fill="auto"/>
          </w:tcPr>
          <w:p w14:paraId="364019C8" w14:textId="77777777" w:rsidR="008D44A4" w:rsidRPr="00905C39" w:rsidRDefault="008D44A4" w:rsidP="008D44A4"/>
        </w:tc>
      </w:tr>
      <w:tr w:rsidR="008D44A4" w:rsidRPr="00905C39" w14:paraId="654F65A4" w14:textId="77777777" w:rsidTr="00F77275">
        <w:tc>
          <w:tcPr>
            <w:tcW w:w="567" w:type="dxa"/>
            <w:shd w:val="clear" w:color="auto" w:fill="auto"/>
            <w:vAlign w:val="center"/>
          </w:tcPr>
          <w:p w14:paraId="64837D40" w14:textId="77777777" w:rsidR="008D44A4" w:rsidRPr="00905C39" w:rsidRDefault="008D44A4" w:rsidP="008D44A4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2368E541" w14:textId="77777777" w:rsidR="008D44A4" w:rsidRPr="00C22AB7" w:rsidRDefault="008D44A4" w:rsidP="008D44A4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>Наличие частотного регулятора</w:t>
            </w:r>
          </w:p>
        </w:tc>
        <w:tc>
          <w:tcPr>
            <w:tcW w:w="3934" w:type="dxa"/>
            <w:shd w:val="clear" w:color="auto" w:fill="auto"/>
          </w:tcPr>
          <w:p w14:paraId="0A2FC2C3" w14:textId="77777777" w:rsidR="008D44A4" w:rsidRPr="00905C39" w:rsidRDefault="008D44A4" w:rsidP="008D44A4"/>
        </w:tc>
      </w:tr>
      <w:tr w:rsidR="008D44A4" w:rsidRPr="00905C39" w14:paraId="1749DB82" w14:textId="77777777" w:rsidTr="00F77275">
        <w:trPr>
          <w:trHeight w:val="70"/>
        </w:trPr>
        <w:tc>
          <w:tcPr>
            <w:tcW w:w="567" w:type="dxa"/>
            <w:shd w:val="clear" w:color="auto" w:fill="auto"/>
            <w:vAlign w:val="center"/>
          </w:tcPr>
          <w:p w14:paraId="31FB2443" w14:textId="77777777" w:rsidR="008D44A4" w:rsidRPr="00905C39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0AAAF676" w14:textId="77777777" w:rsidR="008D44A4" w:rsidRPr="00C22AB7" w:rsidRDefault="008D44A4" w:rsidP="008D44A4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>Комплектующие (</w:t>
            </w:r>
            <w:proofErr w:type="spellStart"/>
            <w:r w:rsidRPr="00C22AB7">
              <w:rPr>
                <w:b/>
                <w:bCs/>
              </w:rPr>
              <w:t>Виброизолятор</w:t>
            </w:r>
            <w:proofErr w:type="spellEnd"/>
            <w:r w:rsidRPr="00C22AB7">
              <w:rPr>
                <w:b/>
                <w:bCs/>
              </w:rPr>
              <w:t xml:space="preserve">) только для радиальных и радиально пылевых </w:t>
            </w:r>
          </w:p>
        </w:tc>
        <w:tc>
          <w:tcPr>
            <w:tcW w:w="3934" w:type="dxa"/>
            <w:shd w:val="clear" w:color="auto" w:fill="auto"/>
          </w:tcPr>
          <w:p w14:paraId="5BBDB15B" w14:textId="77777777" w:rsidR="008D44A4" w:rsidRPr="00905C39" w:rsidRDefault="008D44A4" w:rsidP="008D44A4"/>
        </w:tc>
      </w:tr>
      <w:tr w:rsidR="008D44A4" w:rsidRPr="00905C39" w14:paraId="29336143" w14:textId="77777777" w:rsidTr="00F77275">
        <w:tc>
          <w:tcPr>
            <w:tcW w:w="567" w:type="dxa"/>
            <w:shd w:val="clear" w:color="auto" w:fill="auto"/>
            <w:vAlign w:val="center"/>
          </w:tcPr>
          <w:p w14:paraId="0776CFD7" w14:textId="77777777" w:rsidR="008D44A4" w:rsidRPr="00905C39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741014C3" w14:textId="77777777" w:rsidR="008D44A4" w:rsidRPr="00C22AB7" w:rsidRDefault="008D44A4" w:rsidP="008D44A4">
            <w:pPr>
              <w:rPr>
                <w:b/>
                <w:bCs/>
              </w:rPr>
            </w:pPr>
            <w:r w:rsidRPr="00C22AB7">
              <w:rPr>
                <w:b/>
                <w:bCs/>
              </w:rPr>
              <w:t xml:space="preserve">Комплектующие (Гибкая вставка) только для радиальных, радиально пылевых и осевых </w:t>
            </w:r>
          </w:p>
        </w:tc>
        <w:tc>
          <w:tcPr>
            <w:tcW w:w="3934" w:type="dxa"/>
            <w:shd w:val="clear" w:color="auto" w:fill="auto"/>
          </w:tcPr>
          <w:p w14:paraId="27F97CBF" w14:textId="77777777" w:rsidR="008D44A4" w:rsidRPr="00905C39" w:rsidRDefault="008D44A4" w:rsidP="008D44A4"/>
        </w:tc>
      </w:tr>
      <w:tr w:rsidR="008D44A4" w:rsidRPr="00905C39" w14:paraId="44AA97EE" w14:textId="77777777" w:rsidTr="00F77275">
        <w:tc>
          <w:tcPr>
            <w:tcW w:w="567" w:type="dxa"/>
            <w:shd w:val="clear" w:color="auto" w:fill="auto"/>
            <w:vAlign w:val="center"/>
          </w:tcPr>
          <w:p w14:paraId="332711D2" w14:textId="77777777" w:rsidR="008D44A4" w:rsidRPr="00905C39" w:rsidRDefault="008D44A4" w:rsidP="008D44A4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7CE36DE4" w14:textId="77777777" w:rsidR="008D44A4" w:rsidRPr="00C22AB7" w:rsidRDefault="008D44A4" w:rsidP="008D44A4">
            <w:pPr>
              <w:rPr>
                <w:b/>
                <w:bCs/>
              </w:rPr>
            </w:pPr>
            <w:r w:rsidRPr="00905C39">
              <w:rPr>
                <w:b/>
              </w:rPr>
              <w:t>Необходимость монтажного стакана с клапаном, поддона</w:t>
            </w:r>
            <w:r w:rsidRPr="00905C39">
              <w:rPr>
                <w:b/>
              </w:rPr>
              <w:br/>
            </w:r>
            <w:r w:rsidRPr="00905C39">
              <w:t>(только для крышных)</w:t>
            </w:r>
          </w:p>
        </w:tc>
        <w:tc>
          <w:tcPr>
            <w:tcW w:w="3934" w:type="dxa"/>
            <w:shd w:val="clear" w:color="auto" w:fill="auto"/>
          </w:tcPr>
          <w:p w14:paraId="3BFBC468" w14:textId="77777777" w:rsidR="008D44A4" w:rsidRPr="00905C39" w:rsidRDefault="008D44A4" w:rsidP="008D44A4"/>
        </w:tc>
      </w:tr>
      <w:tr w:rsidR="008D44A4" w:rsidRPr="00905C39" w14:paraId="78D59EF1" w14:textId="77777777" w:rsidTr="00F77275">
        <w:tc>
          <w:tcPr>
            <w:tcW w:w="567" w:type="dxa"/>
            <w:shd w:val="clear" w:color="auto" w:fill="auto"/>
            <w:vAlign w:val="center"/>
          </w:tcPr>
          <w:p w14:paraId="5F93709B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5955" w:type="dxa"/>
            <w:shd w:val="clear" w:color="auto" w:fill="auto"/>
            <w:vAlign w:val="center"/>
          </w:tcPr>
          <w:p w14:paraId="3653E0C5" w14:textId="77777777" w:rsidR="008D44A4" w:rsidRPr="00905C39" w:rsidRDefault="008D44A4" w:rsidP="008D44A4">
            <w:r w:rsidRPr="00C22AB7">
              <w:rPr>
                <w:b/>
                <w:bCs/>
              </w:rPr>
              <w:t>Количество вентиляторов</w:t>
            </w:r>
            <w:r w:rsidRPr="00905C39">
              <w:t xml:space="preserve">, </w:t>
            </w:r>
            <w:proofErr w:type="spellStart"/>
            <w:r>
              <w:t>шт</w:t>
            </w:r>
            <w:proofErr w:type="spellEnd"/>
          </w:p>
        </w:tc>
        <w:tc>
          <w:tcPr>
            <w:tcW w:w="3934" w:type="dxa"/>
            <w:shd w:val="clear" w:color="auto" w:fill="auto"/>
          </w:tcPr>
          <w:p w14:paraId="4AE2C613" w14:textId="77777777" w:rsidR="008D44A4" w:rsidRPr="00905C39" w:rsidRDefault="008D44A4" w:rsidP="008D44A4"/>
        </w:tc>
      </w:tr>
      <w:tr w:rsidR="008D44A4" w:rsidRPr="00905C39" w14:paraId="3A641AD4" w14:textId="77777777" w:rsidTr="00C82B23">
        <w:trPr>
          <w:trHeight w:val="371"/>
        </w:trPr>
        <w:tc>
          <w:tcPr>
            <w:tcW w:w="10456" w:type="dxa"/>
            <w:gridSpan w:val="3"/>
            <w:shd w:val="clear" w:color="auto" w:fill="auto"/>
            <w:vAlign w:val="center"/>
          </w:tcPr>
          <w:p w14:paraId="363F6DCD" w14:textId="77777777" w:rsidR="008D44A4" w:rsidRPr="00905C39" w:rsidRDefault="008D44A4" w:rsidP="008D44A4">
            <w:pPr>
              <w:ind w:left="360"/>
              <w:jc w:val="center"/>
              <w:rPr>
                <w:b/>
              </w:rPr>
            </w:pPr>
            <w:r w:rsidRPr="00905C39">
              <w:rPr>
                <w:b/>
              </w:rPr>
              <w:t>Особые требования к вентилятору</w:t>
            </w:r>
          </w:p>
        </w:tc>
      </w:tr>
      <w:tr w:rsidR="008D44A4" w:rsidRPr="00905C39" w14:paraId="04654EA7" w14:textId="77777777" w:rsidTr="00A642CB">
        <w:trPr>
          <w:trHeight w:val="812"/>
        </w:trPr>
        <w:tc>
          <w:tcPr>
            <w:tcW w:w="567" w:type="dxa"/>
            <w:shd w:val="clear" w:color="auto" w:fill="auto"/>
            <w:vAlign w:val="center"/>
          </w:tcPr>
          <w:p w14:paraId="2D660A30" w14:textId="77777777" w:rsidR="008D44A4" w:rsidRPr="00905C39" w:rsidRDefault="008D44A4" w:rsidP="008D44A4">
            <w:pPr>
              <w:jc w:val="center"/>
              <w:rPr>
                <w:b/>
              </w:rPr>
            </w:pPr>
          </w:p>
        </w:tc>
        <w:tc>
          <w:tcPr>
            <w:tcW w:w="9889" w:type="dxa"/>
            <w:gridSpan w:val="2"/>
            <w:shd w:val="clear" w:color="auto" w:fill="auto"/>
          </w:tcPr>
          <w:p w14:paraId="3EA19EBE" w14:textId="77777777" w:rsidR="008D44A4" w:rsidRPr="00905C39" w:rsidRDefault="008D44A4" w:rsidP="008D44A4"/>
          <w:p w14:paraId="5953A78E" w14:textId="77777777" w:rsidR="008D44A4" w:rsidRPr="00905C39" w:rsidRDefault="008D44A4" w:rsidP="008D44A4"/>
          <w:p w14:paraId="794FC5D4" w14:textId="77777777" w:rsidR="008D44A4" w:rsidRPr="00905C39" w:rsidRDefault="008D44A4" w:rsidP="008D44A4"/>
        </w:tc>
      </w:tr>
    </w:tbl>
    <w:p w14:paraId="3D87213A" w14:textId="77777777" w:rsidR="00DF03A1" w:rsidRPr="00905C39" w:rsidRDefault="00805FBC">
      <w:r w:rsidRPr="00905C39">
        <w:t xml:space="preserve"> </w:t>
      </w:r>
    </w:p>
    <w:p w14:paraId="04128FA2" w14:textId="77777777" w:rsidR="002A5D2C" w:rsidRPr="00905C39" w:rsidRDefault="00C84F90" w:rsidP="00C82B23">
      <w:pPr>
        <w:ind w:left="-993"/>
        <w:jc w:val="both"/>
        <w:rPr>
          <w:b/>
          <w:color w:val="FF0000"/>
        </w:rPr>
      </w:pPr>
      <w:r w:rsidRPr="00905C39">
        <w:rPr>
          <w:b/>
          <w:color w:val="FF0000"/>
        </w:rPr>
        <w:t>*</w:t>
      </w:r>
      <w:r w:rsidRPr="00905C39">
        <w:rPr>
          <w:b/>
          <w:color w:val="365F91"/>
        </w:rPr>
        <w:t xml:space="preserve"> </w:t>
      </w:r>
      <w:r w:rsidRPr="00905C39">
        <w:rPr>
          <w:b/>
          <w:color w:val="FF0000"/>
        </w:rPr>
        <w:t>- поля, обязательные к заполнению</w:t>
      </w:r>
      <w:r w:rsidR="00DE1289" w:rsidRPr="00905C39">
        <w:rPr>
          <w:b/>
          <w:color w:val="FF0000"/>
        </w:rPr>
        <w:t xml:space="preserve">. Марку материала </w:t>
      </w:r>
      <w:r w:rsidR="0006159B" w:rsidRPr="00905C39">
        <w:rPr>
          <w:b/>
          <w:color w:val="FF0000"/>
        </w:rPr>
        <w:t>заполнить</w:t>
      </w:r>
      <w:r w:rsidR="00DE1289" w:rsidRPr="00905C39">
        <w:rPr>
          <w:b/>
          <w:color w:val="FF0000"/>
        </w:rPr>
        <w:t xml:space="preserve"> по ГОСТу.</w:t>
      </w:r>
      <w:r w:rsidR="004A1B04" w:rsidRPr="00905C39">
        <w:rPr>
          <w:b/>
          <w:color w:val="FF0000"/>
        </w:rPr>
        <w:t xml:space="preserve"> По умолчанию коррозионностойкие вентиляторы изготавливаются из стали 12Х18Н10</w:t>
      </w:r>
      <w:r w:rsidR="00C22AB7">
        <w:rPr>
          <w:b/>
          <w:color w:val="FF0000"/>
        </w:rPr>
        <w:t>Т</w:t>
      </w:r>
      <w:r w:rsidR="004A1B04" w:rsidRPr="00905C39">
        <w:rPr>
          <w:b/>
          <w:color w:val="FF0000"/>
        </w:rPr>
        <w:t xml:space="preserve"> (или др. согласно </w:t>
      </w:r>
      <w:r w:rsidR="004A1B04" w:rsidRPr="00905C39">
        <w:rPr>
          <w:b/>
          <w:color w:val="FF0000"/>
        </w:rPr>
        <w:lastRenderedPageBreak/>
        <w:t>марки стали указанной в опросном листе для агрессивной среды заданного состава (уточнить в проектной организации)).</w:t>
      </w:r>
    </w:p>
    <w:p w14:paraId="571CD9FF" w14:textId="77777777" w:rsidR="00C82B23" w:rsidRPr="00C82B23" w:rsidRDefault="00C82B23" w:rsidP="00C82B23">
      <w:pPr>
        <w:ind w:left="-993"/>
        <w:jc w:val="both"/>
        <w:rPr>
          <w:b/>
          <w:bCs/>
          <w:color w:val="FF0000"/>
        </w:rPr>
      </w:pPr>
      <w:r w:rsidRPr="00C82B23">
        <w:rPr>
          <w:b/>
          <w:bCs/>
          <w:color w:val="FF0000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08E3E28F" w14:textId="77777777" w:rsidR="00631591" w:rsidRPr="00905C39" w:rsidRDefault="00631591">
      <w:pPr>
        <w:rPr>
          <w:b/>
          <w:color w:val="FF0000"/>
        </w:rPr>
      </w:pP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9"/>
        <w:gridCol w:w="6337"/>
      </w:tblGrid>
      <w:tr w:rsidR="00C22AB7" w14:paraId="68D5CF13" w14:textId="77777777" w:rsidTr="00C82B23">
        <w:tc>
          <w:tcPr>
            <w:tcW w:w="4119" w:type="dxa"/>
            <w:shd w:val="clear" w:color="auto" w:fill="auto"/>
          </w:tcPr>
          <w:p w14:paraId="2977300A" w14:textId="77777777" w:rsidR="00C22AB7" w:rsidRPr="009658B2" w:rsidRDefault="00C22AB7" w:rsidP="003A4C46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Заказчик</w:t>
            </w:r>
          </w:p>
        </w:tc>
        <w:tc>
          <w:tcPr>
            <w:tcW w:w="6337" w:type="dxa"/>
            <w:shd w:val="clear" w:color="auto" w:fill="auto"/>
          </w:tcPr>
          <w:p w14:paraId="5C7AA9ED" w14:textId="77777777" w:rsidR="00C22AB7" w:rsidRPr="009658B2" w:rsidRDefault="00C22AB7" w:rsidP="003A4C46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2AB7" w14:paraId="64C04B35" w14:textId="77777777" w:rsidTr="00C82B23">
        <w:tc>
          <w:tcPr>
            <w:tcW w:w="4119" w:type="dxa"/>
            <w:shd w:val="clear" w:color="auto" w:fill="auto"/>
          </w:tcPr>
          <w:p w14:paraId="6D75EDE8" w14:textId="77777777" w:rsidR="00C22AB7" w:rsidRPr="009658B2" w:rsidRDefault="00C22AB7" w:rsidP="003A4C46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Контактное лицо</w:t>
            </w:r>
          </w:p>
        </w:tc>
        <w:tc>
          <w:tcPr>
            <w:tcW w:w="6337" w:type="dxa"/>
            <w:shd w:val="clear" w:color="auto" w:fill="auto"/>
          </w:tcPr>
          <w:p w14:paraId="6034CD99" w14:textId="77777777" w:rsidR="00C22AB7" w:rsidRPr="009658B2" w:rsidRDefault="00C22AB7" w:rsidP="003A4C46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2AB7" w14:paraId="0433FAE9" w14:textId="77777777" w:rsidTr="00C82B23">
        <w:tc>
          <w:tcPr>
            <w:tcW w:w="4119" w:type="dxa"/>
            <w:shd w:val="clear" w:color="auto" w:fill="auto"/>
          </w:tcPr>
          <w:p w14:paraId="40122E49" w14:textId="77777777" w:rsidR="00C22AB7" w:rsidRPr="009658B2" w:rsidRDefault="00C22AB7" w:rsidP="003A4C46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Телефон/ факс, e-</w:t>
            </w:r>
            <w:proofErr w:type="spellStart"/>
            <w:r w:rsidRPr="009658B2">
              <w:rPr>
                <w:b/>
                <w:bCs/>
              </w:rPr>
              <w:t>mail</w:t>
            </w:r>
            <w:proofErr w:type="spellEnd"/>
          </w:p>
        </w:tc>
        <w:tc>
          <w:tcPr>
            <w:tcW w:w="6337" w:type="dxa"/>
            <w:shd w:val="clear" w:color="auto" w:fill="auto"/>
          </w:tcPr>
          <w:p w14:paraId="14866DEE" w14:textId="77777777" w:rsidR="00C22AB7" w:rsidRPr="009658B2" w:rsidRDefault="00C22AB7" w:rsidP="003A4C46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2AB7" w14:paraId="7AB92908" w14:textId="77777777" w:rsidTr="00C82B23">
        <w:tc>
          <w:tcPr>
            <w:tcW w:w="4119" w:type="dxa"/>
            <w:shd w:val="clear" w:color="auto" w:fill="auto"/>
          </w:tcPr>
          <w:p w14:paraId="592D8001" w14:textId="77777777" w:rsidR="00C22AB7" w:rsidRPr="009658B2" w:rsidRDefault="00C22AB7" w:rsidP="003A4C46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Дата заполнения</w:t>
            </w:r>
          </w:p>
        </w:tc>
        <w:tc>
          <w:tcPr>
            <w:tcW w:w="6337" w:type="dxa"/>
            <w:shd w:val="clear" w:color="auto" w:fill="auto"/>
          </w:tcPr>
          <w:p w14:paraId="41948B84" w14:textId="77777777" w:rsidR="00C22AB7" w:rsidRPr="009658B2" w:rsidRDefault="00C22AB7" w:rsidP="003A4C46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680F32" w14:textId="77777777" w:rsidR="00C84F90" w:rsidRDefault="00C84F90" w:rsidP="00F011CF"/>
    <w:sectPr w:rsidR="00C84F90" w:rsidSect="00CF0F13">
      <w:headerReference w:type="default" r:id="rId12"/>
      <w:headerReference w:type="first" r:id="rId13"/>
      <w:pgSz w:w="11906" w:h="16838"/>
      <w:pgMar w:top="851" w:right="850" w:bottom="426" w:left="1701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EDBD0F" w14:textId="77777777" w:rsidR="00C66847" w:rsidRDefault="00C66847" w:rsidP="00BE481B">
      <w:r>
        <w:separator/>
      </w:r>
    </w:p>
  </w:endnote>
  <w:endnote w:type="continuationSeparator" w:id="0">
    <w:p w14:paraId="43A169DA" w14:textId="77777777" w:rsidR="00C66847" w:rsidRDefault="00C66847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BAB3C" w14:textId="77777777" w:rsidR="00C66847" w:rsidRDefault="00C66847" w:rsidP="00BE481B">
      <w:r>
        <w:separator/>
      </w:r>
    </w:p>
  </w:footnote>
  <w:footnote w:type="continuationSeparator" w:id="0">
    <w:p w14:paraId="2DA64C05" w14:textId="77777777" w:rsidR="00C66847" w:rsidRDefault="00C66847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AADC6" w14:textId="77777777" w:rsidR="00BE481B" w:rsidRDefault="00BE481B" w:rsidP="00BE481B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4816A4" w14:textId="77777777" w:rsidR="00CF0F13" w:rsidRDefault="00CF0F13" w:rsidP="00CF0F13">
    <w:pPr>
      <w:pStyle w:val="a6"/>
      <w:ind w:left="-107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30" type="#_x0000_t75" style="width:510pt;height:114.7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7B0B8B"/>
    <w:multiLevelType w:val="hybridMultilevel"/>
    <w:tmpl w:val="03FAC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D0C5E"/>
    <w:multiLevelType w:val="hybridMultilevel"/>
    <w:tmpl w:val="57329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F7653E"/>
    <w:multiLevelType w:val="hybridMultilevel"/>
    <w:tmpl w:val="A1E0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51D54"/>
    <w:rsid w:val="0006159B"/>
    <w:rsid w:val="00067CE3"/>
    <w:rsid w:val="000F5865"/>
    <w:rsid w:val="00157E93"/>
    <w:rsid w:val="001B3BB1"/>
    <w:rsid w:val="001D0C44"/>
    <w:rsid w:val="00201A8F"/>
    <w:rsid w:val="00214E0B"/>
    <w:rsid w:val="002A5D2C"/>
    <w:rsid w:val="003A4C46"/>
    <w:rsid w:val="003D2D45"/>
    <w:rsid w:val="004A1B04"/>
    <w:rsid w:val="004E3AE3"/>
    <w:rsid w:val="00570345"/>
    <w:rsid w:val="005D6EC5"/>
    <w:rsid w:val="005F7A8E"/>
    <w:rsid w:val="00601303"/>
    <w:rsid w:val="00606F0F"/>
    <w:rsid w:val="00615773"/>
    <w:rsid w:val="00631591"/>
    <w:rsid w:val="00687721"/>
    <w:rsid w:val="007466DD"/>
    <w:rsid w:val="007B5EC6"/>
    <w:rsid w:val="00805FBC"/>
    <w:rsid w:val="00863414"/>
    <w:rsid w:val="008D44A4"/>
    <w:rsid w:val="008F571A"/>
    <w:rsid w:val="00905C39"/>
    <w:rsid w:val="009537BC"/>
    <w:rsid w:val="00962BF3"/>
    <w:rsid w:val="00A1567D"/>
    <w:rsid w:val="00A642CB"/>
    <w:rsid w:val="00AD7EF0"/>
    <w:rsid w:val="00B81F54"/>
    <w:rsid w:val="00BE4291"/>
    <w:rsid w:val="00BE4662"/>
    <w:rsid w:val="00BE481B"/>
    <w:rsid w:val="00C22AB7"/>
    <w:rsid w:val="00C66847"/>
    <w:rsid w:val="00C82B23"/>
    <w:rsid w:val="00C84F90"/>
    <w:rsid w:val="00CD4EAA"/>
    <w:rsid w:val="00CE0C66"/>
    <w:rsid w:val="00CF0F13"/>
    <w:rsid w:val="00DD510E"/>
    <w:rsid w:val="00DE1289"/>
    <w:rsid w:val="00DF03A1"/>
    <w:rsid w:val="00DF2149"/>
    <w:rsid w:val="00DF586A"/>
    <w:rsid w:val="00DF74A5"/>
    <w:rsid w:val="00E02AD0"/>
    <w:rsid w:val="00E223E0"/>
    <w:rsid w:val="00E37BA7"/>
    <w:rsid w:val="00EE400D"/>
    <w:rsid w:val="00F011CF"/>
    <w:rsid w:val="00F13CAF"/>
    <w:rsid w:val="00F1461B"/>
    <w:rsid w:val="00F6625A"/>
    <w:rsid w:val="00F77275"/>
    <w:rsid w:val="00F81D1C"/>
    <w:rsid w:val="00F83C54"/>
    <w:rsid w:val="00F866C9"/>
    <w:rsid w:val="00F8776D"/>
    <w:rsid w:val="00F97FBC"/>
    <w:rsid w:val="00FC67EF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D6301D0"/>
  <w15:chartTrackingRefBased/>
  <w15:docId w15:val="{0ABD10E6-F2A1-4980-98E3-ABDC8509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styleId="2">
    <w:name w:val="Body Text 2"/>
    <w:basedOn w:val="a"/>
    <w:link w:val="20"/>
    <w:rsid w:val="00C22AB7"/>
    <w:rPr>
      <w:sz w:val="26"/>
    </w:rPr>
  </w:style>
  <w:style w:type="character" w:customStyle="1" w:styleId="20">
    <w:name w:val="Основной текст 2 Знак"/>
    <w:link w:val="2"/>
    <w:rsid w:val="00C22AB7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cp:lastPrinted>2025-12-18T09:47:00Z</cp:lastPrinted>
  <dcterms:created xsi:type="dcterms:W3CDTF">2026-08-27T10:46:00Z</dcterms:created>
  <dcterms:modified xsi:type="dcterms:W3CDTF">2026-08-27T10:46:00Z</dcterms:modified>
</cp:coreProperties>
</file>