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3B3" w:rsidRPr="00F56D3E" w:rsidRDefault="005623B3" w:rsidP="00A855E1">
      <w:pPr>
        <w:pStyle w:val="Heading6"/>
        <w:spacing w:line="240" w:lineRule="atLeast"/>
        <w:rPr>
          <w:rFonts w:ascii="Palatino Linotype" w:hAnsi="Palatino Linotype"/>
        </w:rPr>
      </w:pPr>
      <w:r w:rsidRPr="00F56D3E">
        <w:rPr>
          <w:rFonts w:ascii="Tahoma" w:eastAsia="Times New Roman" w:hAnsi="Tahoma" w:cs="Tahoma"/>
          <w:bCs w:val="0"/>
          <w:iCs/>
          <w:kern w:val="16"/>
          <w:u w:val="single"/>
        </w:rPr>
        <w:t>P</w:t>
      </w:r>
      <w:r w:rsidR="00655599" w:rsidRPr="00F56D3E">
        <w:rPr>
          <w:rFonts w:ascii="Tahoma" w:eastAsia="Times New Roman" w:hAnsi="Tahoma" w:cs="Tahoma"/>
          <w:bCs w:val="0"/>
          <w:iCs/>
          <w:kern w:val="16"/>
          <w:u w:val="single"/>
        </w:rPr>
        <w:t>rofessional Summary</w:t>
      </w:r>
      <w:r w:rsidR="00F56D3E" w:rsidRPr="00F56D3E">
        <w:rPr>
          <w:rFonts w:ascii="Tahoma" w:eastAsia="Times New Roman" w:hAnsi="Tahoma" w:cs="Tahoma"/>
          <w:bCs w:val="0"/>
          <w:iCs/>
          <w:kern w:val="16"/>
          <w:u w:val="single"/>
        </w:rPr>
        <w:t>:</w:t>
      </w:r>
    </w:p>
    <w:p w:rsidR="005623B3" w:rsidRPr="005D12B6" w:rsidRDefault="005623B3" w:rsidP="005623B3">
      <w:pPr>
        <w:pStyle w:val="ListParagraph"/>
        <w:numPr>
          <w:ilvl w:val="0"/>
          <w:numId w:val="1"/>
        </w:numPr>
        <w:tabs>
          <w:tab w:val="clear" w:pos="1320"/>
        </w:tabs>
        <w:spacing w:after="0" w:line="240" w:lineRule="auto"/>
        <w:ind w:left="360"/>
        <w:rPr>
          <w:rFonts w:ascii="Tahoma" w:hAnsi="Tahoma" w:cs="Tahoma"/>
          <w:kern w:val="16"/>
          <w:sz w:val="20"/>
          <w:szCs w:val="20"/>
        </w:rPr>
      </w:pPr>
      <w:r w:rsidRPr="005D12B6">
        <w:rPr>
          <w:rFonts w:ascii="Tahoma" w:hAnsi="Tahoma" w:cs="Tahoma"/>
          <w:kern w:val="16"/>
          <w:sz w:val="20"/>
          <w:szCs w:val="20"/>
        </w:rPr>
        <w:t xml:space="preserve">Having around </w:t>
      </w:r>
      <w:r w:rsidR="0086147F">
        <w:rPr>
          <w:rFonts w:ascii="Tahoma" w:hAnsi="Tahoma" w:cs="Tahoma"/>
          <w:b/>
          <w:kern w:val="16"/>
          <w:sz w:val="20"/>
          <w:szCs w:val="20"/>
        </w:rPr>
        <w:t>8</w:t>
      </w:r>
      <w:r w:rsidR="00D108EE">
        <w:rPr>
          <w:rFonts w:ascii="Tahoma" w:hAnsi="Tahoma" w:cs="Tahoma"/>
          <w:b/>
          <w:kern w:val="16"/>
          <w:sz w:val="20"/>
          <w:szCs w:val="20"/>
        </w:rPr>
        <w:t>+</w:t>
      </w:r>
      <w:r w:rsidRPr="00095105">
        <w:rPr>
          <w:rFonts w:ascii="Tahoma" w:hAnsi="Tahoma" w:cs="Tahoma"/>
          <w:b/>
          <w:kern w:val="16"/>
          <w:sz w:val="20"/>
          <w:szCs w:val="20"/>
        </w:rPr>
        <w:t xml:space="preserve"> years</w:t>
      </w:r>
      <w:r w:rsidRPr="005D12B6">
        <w:rPr>
          <w:rFonts w:ascii="Tahoma" w:hAnsi="Tahoma" w:cs="Tahoma"/>
          <w:kern w:val="16"/>
          <w:sz w:val="20"/>
          <w:szCs w:val="20"/>
        </w:rPr>
        <w:t xml:space="preserve"> of e</w:t>
      </w:r>
      <w:r w:rsidR="004948EF">
        <w:rPr>
          <w:rFonts w:ascii="Tahoma" w:hAnsi="Tahoma" w:cs="Tahoma"/>
          <w:kern w:val="16"/>
          <w:sz w:val="20"/>
          <w:szCs w:val="20"/>
        </w:rPr>
        <w:t>xperience in software testing,</w:t>
      </w:r>
      <w:r w:rsidRPr="005D12B6">
        <w:rPr>
          <w:rFonts w:ascii="Tahoma" w:hAnsi="Tahoma" w:cs="Tahoma"/>
          <w:kern w:val="16"/>
          <w:sz w:val="20"/>
          <w:szCs w:val="20"/>
        </w:rPr>
        <w:t xml:space="preserve"> </w:t>
      </w:r>
      <w:r w:rsidRPr="005D12B6">
        <w:rPr>
          <w:rFonts w:ascii="Tahoma" w:hAnsi="Tahoma" w:cs="Tahoma"/>
          <w:b/>
          <w:kern w:val="16"/>
          <w:sz w:val="20"/>
          <w:szCs w:val="20"/>
        </w:rPr>
        <w:t>SAP and web based applications</w:t>
      </w:r>
      <w:r w:rsidR="00674A92">
        <w:rPr>
          <w:rFonts w:ascii="Tahoma" w:hAnsi="Tahoma" w:cs="Tahoma"/>
          <w:kern w:val="16"/>
          <w:sz w:val="20"/>
          <w:szCs w:val="20"/>
        </w:rPr>
        <w:t xml:space="preserve"> and </w:t>
      </w:r>
      <w:r w:rsidR="00674A92">
        <w:rPr>
          <w:rFonts w:ascii="Tahoma" w:hAnsi="Tahoma" w:cs="Tahoma"/>
          <w:b/>
          <w:kern w:val="16"/>
          <w:sz w:val="20"/>
          <w:szCs w:val="20"/>
        </w:rPr>
        <w:t>Test Automation with</w:t>
      </w:r>
      <w:r w:rsidRPr="005D12B6">
        <w:rPr>
          <w:rFonts w:ascii="Tahoma" w:hAnsi="Tahoma" w:cs="Tahoma"/>
          <w:b/>
          <w:kern w:val="16"/>
          <w:sz w:val="20"/>
          <w:szCs w:val="20"/>
        </w:rPr>
        <w:t xml:space="preserve"> QTP</w:t>
      </w:r>
      <w:r w:rsidRPr="005D12B6">
        <w:rPr>
          <w:rFonts w:ascii="Tahoma" w:hAnsi="Tahoma" w:cs="Tahoma"/>
          <w:kern w:val="16"/>
          <w:sz w:val="20"/>
          <w:szCs w:val="20"/>
        </w:rPr>
        <w:t xml:space="preserve">.             </w:t>
      </w:r>
    </w:p>
    <w:p w:rsidR="005623B3" w:rsidRPr="005D12B6" w:rsidRDefault="005623B3" w:rsidP="005623B3">
      <w:pPr>
        <w:pStyle w:val="ListParagraph"/>
        <w:numPr>
          <w:ilvl w:val="0"/>
          <w:numId w:val="1"/>
        </w:numPr>
        <w:tabs>
          <w:tab w:val="clear" w:pos="1320"/>
        </w:tabs>
        <w:spacing w:after="0" w:line="240" w:lineRule="auto"/>
        <w:ind w:left="360"/>
        <w:rPr>
          <w:rFonts w:ascii="Tahoma" w:hAnsi="Tahoma" w:cs="Tahoma"/>
          <w:kern w:val="16"/>
          <w:sz w:val="20"/>
          <w:szCs w:val="20"/>
        </w:rPr>
      </w:pPr>
      <w:r w:rsidRPr="005D12B6">
        <w:rPr>
          <w:rFonts w:ascii="Tahoma" w:hAnsi="Tahoma" w:cs="Tahoma"/>
          <w:kern w:val="16"/>
          <w:sz w:val="20"/>
          <w:szCs w:val="20"/>
        </w:rPr>
        <w:t xml:space="preserve">Possessing sound knowledge &amp; experience on </w:t>
      </w:r>
      <w:r w:rsidRPr="005D12B6">
        <w:rPr>
          <w:rFonts w:ascii="Tahoma" w:hAnsi="Tahoma" w:cs="Tahoma"/>
          <w:b/>
          <w:kern w:val="16"/>
          <w:sz w:val="20"/>
          <w:szCs w:val="20"/>
        </w:rPr>
        <w:t>SDLC</w:t>
      </w:r>
      <w:r w:rsidRPr="005D12B6">
        <w:rPr>
          <w:rFonts w:ascii="Tahoma" w:hAnsi="Tahoma" w:cs="Tahoma"/>
          <w:kern w:val="16"/>
          <w:sz w:val="20"/>
          <w:szCs w:val="20"/>
        </w:rPr>
        <w:t xml:space="preserve"> and </w:t>
      </w:r>
      <w:r w:rsidRPr="005D12B6">
        <w:rPr>
          <w:rFonts w:ascii="Tahoma" w:hAnsi="Tahoma" w:cs="Tahoma"/>
          <w:b/>
          <w:kern w:val="16"/>
          <w:sz w:val="20"/>
          <w:szCs w:val="20"/>
        </w:rPr>
        <w:t>STLC</w:t>
      </w:r>
      <w:r w:rsidRPr="005D12B6">
        <w:rPr>
          <w:rFonts w:ascii="Tahoma" w:hAnsi="Tahoma" w:cs="Tahoma"/>
          <w:kern w:val="16"/>
          <w:sz w:val="20"/>
          <w:szCs w:val="20"/>
        </w:rPr>
        <w:t xml:space="preserve"> Models.</w:t>
      </w:r>
    </w:p>
    <w:p w:rsidR="005623B3" w:rsidRPr="005D12B6" w:rsidRDefault="005623B3" w:rsidP="005623B3">
      <w:pPr>
        <w:pStyle w:val="ListParagraph"/>
        <w:numPr>
          <w:ilvl w:val="0"/>
          <w:numId w:val="1"/>
        </w:numPr>
        <w:tabs>
          <w:tab w:val="clear" w:pos="1320"/>
        </w:tabs>
        <w:spacing w:after="0" w:line="240" w:lineRule="auto"/>
        <w:ind w:left="360"/>
        <w:rPr>
          <w:rFonts w:ascii="Tahoma" w:hAnsi="Tahoma" w:cs="Tahoma"/>
          <w:kern w:val="16"/>
          <w:sz w:val="20"/>
          <w:szCs w:val="20"/>
        </w:rPr>
      </w:pPr>
      <w:r w:rsidRPr="005D12B6">
        <w:rPr>
          <w:rFonts w:ascii="Tahoma" w:hAnsi="Tahoma" w:cs="Tahoma"/>
          <w:kern w:val="16"/>
          <w:sz w:val="20"/>
          <w:szCs w:val="20"/>
        </w:rPr>
        <w:t xml:space="preserve">Extensive Experience in Manual testing, Requirement gathering, </w:t>
      </w:r>
      <w:r w:rsidRPr="00540994">
        <w:rPr>
          <w:rFonts w:ascii="Tahoma" w:hAnsi="Tahoma" w:cs="Tahoma"/>
          <w:b/>
          <w:kern w:val="16"/>
          <w:sz w:val="20"/>
          <w:szCs w:val="20"/>
        </w:rPr>
        <w:t>System</w:t>
      </w:r>
      <w:r w:rsidRPr="005D12B6">
        <w:rPr>
          <w:rFonts w:ascii="Tahoma" w:hAnsi="Tahoma" w:cs="Tahoma"/>
          <w:kern w:val="16"/>
          <w:sz w:val="20"/>
          <w:szCs w:val="20"/>
        </w:rPr>
        <w:t xml:space="preserve">, </w:t>
      </w:r>
      <w:r w:rsidRPr="00540994">
        <w:rPr>
          <w:rFonts w:ascii="Tahoma" w:hAnsi="Tahoma" w:cs="Tahoma"/>
          <w:b/>
          <w:kern w:val="16"/>
          <w:sz w:val="20"/>
          <w:szCs w:val="20"/>
        </w:rPr>
        <w:t>Integration Testing</w:t>
      </w:r>
      <w:r w:rsidRPr="005D12B6">
        <w:rPr>
          <w:rFonts w:ascii="Tahoma" w:hAnsi="Tahoma" w:cs="Tahoma"/>
          <w:kern w:val="16"/>
          <w:sz w:val="20"/>
          <w:szCs w:val="20"/>
        </w:rPr>
        <w:t xml:space="preserve">, </w:t>
      </w:r>
      <w:r w:rsidRPr="00540994">
        <w:rPr>
          <w:rFonts w:ascii="Tahoma" w:hAnsi="Tahoma" w:cs="Tahoma"/>
          <w:b/>
          <w:kern w:val="16"/>
          <w:sz w:val="20"/>
          <w:szCs w:val="20"/>
        </w:rPr>
        <w:t>Risk-Based</w:t>
      </w:r>
      <w:r>
        <w:rPr>
          <w:rFonts w:ascii="Tahoma" w:hAnsi="Tahoma" w:cs="Tahoma"/>
          <w:kern w:val="16"/>
          <w:sz w:val="20"/>
          <w:szCs w:val="20"/>
        </w:rPr>
        <w:t>,</w:t>
      </w:r>
      <w:r w:rsidRPr="00540994">
        <w:rPr>
          <w:rFonts w:ascii="Tahoma" w:hAnsi="Tahoma" w:cs="Tahoma"/>
          <w:b/>
          <w:kern w:val="16"/>
          <w:sz w:val="20"/>
          <w:szCs w:val="20"/>
        </w:rPr>
        <w:t>End-to-EndTesting</w:t>
      </w:r>
      <w:r w:rsidRPr="005D12B6">
        <w:rPr>
          <w:rFonts w:ascii="Tahoma" w:hAnsi="Tahoma" w:cs="Tahoma"/>
          <w:kern w:val="16"/>
          <w:sz w:val="20"/>
          <w:szCs w:val="20"/>
        </w:rPr>
        <w:t xml:space="preserve"> and </w:t>
      </w:r>
      <w:r w:rsidRPr="00540994">
        <w:rPr>
          <w:rFonts w:ascii="Tahoma" w:hAnsi="Tahoma" w:cs="Tahoma"/>
          <w:b/>
          <w:kern w:val="16"/>
          <w:sz w:val="20"/>
          <w:szCs w:val="20"/>
        </w:rPr>
        <w:t>UAT</w:t>
      </w:r>
      <w:r w:rsidRPr="005D12B6">
        <w:rPr>
          <w:rFonts w:ascii="Tahoma" w:hAnsi="Tahoma" w:cs="Tahoma"/>
          <w:kern w:val="16"/>
          <w:sz w:val="20"/>
          <w:szCs w:val="20"/>
        </w:rPr>
        <w:t>.</w:t>
      </w:r>
    </w:p>
    <w:sectPr w:rsidR="005623B3" w:rsidRPr="005D12B6" w:rsidSect="0003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6E59"/>
    <w:multiLevelType w:val="hybridMultilevel"/>
    <w:tmpl w:val="86A83F0A"/>
    <w:lvl w:ilvl="0" w:tplc="C142AA5A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">
    <w:nsid w:val="05DE3412"/>
    <w:multiLevelType w:val="hybridMultilevel"/>
    <w:tmpl w:val="C94607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C098F"/>
    <w:multiLevelType w:val="hybridMultilevel"/>
    <w:tmpl w:val="A998D6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7C53E8"/>
    <w:multiLevelType w:val="hybridMultilevel"/>
    <w:tmpl w:val="37424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12106E"/>
    <w:multiLevelType w:val="hybridMultilevel"/>
    <w:tmpl w:val="FE5CD026"/>
    <w:lvl w:ilvl="0" w:tplc="EC564C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578CD"/>
    <w:multiLevelType w:val="hybridMultilevel"/>
    <w:tmpl w:val="5A86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269E2"/>
    <w:multiLevelType w:val="hybridMultilevel"/>
    <w:tmpl w:val="7FEE58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23B3"/>
    <w:rsid w:val="00003AF9"/>
    <w:rsid w:val="000230BB"/>
    <w:rsid w:val="00030B2E"/>
    <w:rsid w:val="00032937"/>
    <w:rsid w:val="00034542"/>
    <w:rsid w:val="00042589"/>
    <w:rsid w:val="00046634"/>
    <w:rsid w:val="00052CD9"/>
    <w:rsid w:val="000544AA"/>
    <w:rsid w:val="00095105"/>
    <w:rsid w:val="000A6137"/>
    <w:rsid w:val="000B6C41"/>
    <w:rsid w:val="000C3ABC"/>
    <w:rsid w:val="000C7F10"/>
    <w:rsid w:val="000F47EA"/>
    <w:rsid w:val="001105C0"/>
    <w:rsid w:val="00133870"/>
    <w:rsid w:val="00176BE8"/>
    <w:rsid w:val="001835B3"/>
    <w:rsid w:val="00187839"/>
    <w:rsid w:val="001908A2"/>
    <w:rsid w:val="00194F15"/>
    <w:rsid w:val="00196E92"/>
    <w:rsid w:val="001A18F5"/>
    <w:rsid w:val="001B624C"/>
    <w:rsid w:val="001B6CC5"/>
    <w:rsid w:val="001D6F2F"/>
    <w:rsid w:val="001E7342"/>
    <w:rsid w:val="0024098B"/>
    <w:rsid w:val="00251AA2"/>
    <w:rsid w:val="002535B1"/>
    <w:rsid w:val="00254066"/>
    <w:rsid w:val="00254694"/>
    <w:rsid w:val="00254D7B"/>
    <w:rsid w:val="00266932"/>
    <w:rsid w:val="00267592"/>
    <w:rsid w:val="0029352B"/>
    <w:rsid w:val="002B4C51"/>
    <w:rsid w:val="002B4E5A"/>
    <w:rsid w:val="002C7384"/>
    <w:rsid w:val="002D4CEA"/>
    <w:rsid w:val="002E3D64"/>
    <w:rsid w:val="002E5B87"/>
    <w:rsid w:val="00335923"/>
    <w:rsid w:val="003477EE"/>
    <w:rsid w:val="00352122"/>
    <w:rsid w:val="0035676F"/>
    <w:rsid w:val="00373629"/>
    <w:rsid w:val="003B1E50"/>
    <w:rsid w:val="003B29FA"/>
    <w:rsid w:val="003C7E8C"/>
    <w:rsid w:val="003D6C9C"/>
    <w:rsid w:val="004113A2"/>
    <w:rsid w:val="0041445C"/>
    <w:rsid w:val="004358F4"/>
    <w:rsid w:val="004511D2"/>
    <w:rsid w:val="00460B9B"/>
    <w:rsid w:val="0048731F"/>
    <w:rsid w:val="00492617"/>
    <w:rsid w:val="004948EF"/>
    <w:rsid w:val="004B1397"/>
    <w:rsid w:val="004B430B"/>
    <w:rsid w:val="004D227A"/>
    <w:rsid w:val="004E4F44"/>
    <w:rsid w:val="00513150"/>
    <w:rsid w:val="00514B03"/>
    <w:rsid w:val="00555E25"/>
    <w:rsid w:val="005623B3"/>
    <w:rsid w:val="00563A50"/>
    <w:rsid w:val="00563FB4"/>
    <w:rsid w:val="00565ED8"/>
    <w:rsid w:val="005C74B4"/>
    <w:rsid w:val="005E3BEF"/>
    <w:rsid w:val="005F2271"/>
    <w:rsid w:val="00602811"/>
    <w:rsid w:val="0061467B"/>
    <w:rsid w:val="006513F6"/>
    <w:rsid w:val="00655599"/>
    <w:rsid w:val="0066651A"/>
    <w:rsid w:val="006736CA"/>
    <w:rsid w:val="00674A92"/>
    <w:rsid w:val="0067571E"/>
    <w:rsid w:val="006921DF"/>
    <w:rsid w:val="00693753"/>
    <w:rsid w:val="006B55BB"/>
    <w:rsid w:val="006B74BB"/>
    <w:rsid w:val="006B782B"/>
    <w:rsid w:val="006D0BF8"/>
    <w:rsid w:val="006E0F61"/>
    <w:rsid w:val="006F1EA2"/>
    <w:rsid w:val="006F4207"/>
    <w:rsid w:val="00702E04"/>
    <w:rsid w:val="00713305"/>
    <w:rsid w:val="0072150C"/>
    <w:rsid w:val="00721B42"/>
    <w:rsid w:val="007239C2"/>
    <w:rsid w:val="007531E3"/>
    <w:rsid w:val="00771F63"/>
    <w:rsid w:val="007A7172"/>
    <w:rsid w:val="007C202B"/>
    <w:rsid w:val="007D2EDF"/>
    <w:rsid w:val="007F3BFF"/>
    <w:rsid w:val="008125DA"/>
    <w:rsid w:val="00812EB3"/>
    <w:rsid w:val="0084024A"/>
    <w:rsid w:val="008403B2"/>
    <w:rsid w:val="00842679"/>
    <w:rsid w:val="00846B5C"/>
    <w:rsid w:val="0086147F"/>
    <w:rsid w:val="00871140"/>
    <w:rsid w:val="0088225A"/>
    <w:rsid w:val="00882D90"/>
    <w:rsid w:val="00886468"/>
    <w:rsid w:val="00893746"/>
    <w:rsid w:val="00893E2E"/>
    <w:rsid w:val="008B6DB2"/>
    <w:rsid w:val="008C7C43"/>
    <w:rsid w:val="008D0AE7"/>
    <w:rsid w:val="008E07C8"/>
    <w:rsid w:val="008E2563"/>
    <w:rsid w:val="008E2E83"/>
    <w:rsid w:val="008F5152"/>
    <w:rsid w:val="00901DB3"/>
    <w:rsid w:val="009059CB"/>
    <w:rsid w:val="009344FC"/>
    <w:rsid w:val="00952932"/>
    <w:rsid w:val="0096390E"/>
    <w:rsid w:val="00967FCF"/>
    <w:rsid w:val="00983F16"/>
    <w:rsid w:val="009959FB"/>
    <w:rsid w:val="009B00FD"/>
    <w:rsid w:val="009E34CE"/>
    <w:rsid w:val="009E5F75"/>
    <w:rsid w:val="009F7639"/>
    <w:rsid w:val="00A12E10"/>
    <w:rsid w:val="00A2680F"/>
    <w:rsid w:val="00A41448"/>
    <w:rsid w:val="00A426D6"/>
    <w:rsid w:val="00A77536"/>
    <w:rsid w:val="00A855E1"/>
    <w:rsid w:val="00A86D27"/>
    <w:rsid w:val="00A90389"/>
    <w:rsid w:val="00A91D2A"/>
    <w:rsid w:val="00A94D35"/>
    <w:rsid w:val="00AD6C80"/>
    <w:rsid w:val="00B0046C"/>
    <w:rsid w:val="00B00E5D"/>
    <w:rsid w:val="00B070E0"/>
    <w:rsid w:val="00B20EB3"/>
    <w:rsid w:val="00B2247F"/>
    <w:rsid w:val="00B403E4"/>
    <w:rsid w:val="00B46009"/>
    <w:rsid w:val="00B5495E"/>
    <w:rsid w:val="00B55251"/>
    <w:rsid w:val="00B67065"/>
    <w:rsid w:val="00B70891"/>
    <w:rsid w:val="00B81595"/>
    <w:rsid w:val="00B83ACE"/>
    <w:rsid w:val="00BA4CA4"/>
    <w:rsid w:val="00BA4D0A"/>
    <w:rsid w:val="00BA7FDF"/>
    <w:rsid w:val="00BB088D"/>
    <w:rsid w:val="00BC0272"/>
    <w:rsid w:val="00BD4742"/>
    <w:rsid w:val="00BF317E"/>
    <w:rsid w:val="00C0209D"/>
    <w:rsid w:val="00C32870"/>
    <w:rsid w:val="00C40AE5"/>
    <w:rsid w:val="00C65F66"/>
    <w:rsid w:val="00C66E49"/>
    <w:rsid w:val="00C931BA"/>
    <w:rsid w:val="00CC0545"/>
    <w:rsid w:val="00CC65B0"/>
    <w:rsid w:val="00CF0A4C"/>
    <w:rsid w:val="00D033F2"/>
    <w:rsid w:val="00D03E3E"/>
    <w:rsid w:val="00D108EE"/>
    <w:rsid w:val="00D1493D"/>
    <w:rsid w:val="00D30B6C"/>
    <w:rsid w:val="00D3510D"/>
    <w:rsid w:val="00D55825"/>
    <w:rsid w:val="00D67085"/>
    <w:rsid w:val="00D765F2"/>
    <w:rsid w:val="00D85932"/>
    <w:rsid w:val="00DC27FF"/>
    <w:rsid w:val="00DF74A2"/>
    <w:rsid w:val="00E010AB"/>
    <w:rsid w:val="00E2620C"/>
    <w:rsid w:val="00E265D7"/>
    <w:rsid w:val="00E81A77"/>
    <w:rsid w:val="00E87443"/>
    <w:rsid w:val="00E91C67"/>
    <w:rsid w:val="00EB06A6"/>
    <w:rsid w:val="00EE09DE"/>
    <w:rsid w:val="00F002A4"/>
    <w:rsid w:val="00F22FC4"/>
    <w:rsid w:val="00F23918"/>
    <w:rsid w:val="00F54EE8"/>
    <w:rsid w:val="00F56D3E"/>
    <w:rsid w:val="00F7157C"/>
    <w:rsid w:val="00F87E25"/>
    <w:rsid w:val="00FA0427"/>
    <w:rsid w:val="00FA4A95"/>
    <w:rsid w:val="00FB449C"/>
    <w:rsid w:val="00FD7CEE"/>
    <w:rsid w:val="00FE4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3B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3B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uppressAutoHyphens w:val="0"/>
      <w:spacing w:before="200" w:line="276" w:lineRule="auto"/>
      <w:outlineLvl w:val="1"/>
    </w:pPr>
    <w:rPr>
      <w:rFonts w:ascii="Calibri" w:hAnsi="Calibri"/>
      <w:caps/>
      <w:spacing w:val="15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nhideWhenUsed/>
    <w:qFormat/>
    <w:rsid w:val="005623B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3B3"/>
    <w:rPr>
      <w:rFonts w:ascii="Calibri" w:eastAsia="Times New Roman" w:hAnsi="Calibri" w:cs="Times New Roman"/>
      <w:caps/>
      <w:spacing w:val="15"/>
      <w:shd w:val="clear" w:color="auto" w:fill="DBE5F1"/>
      <w:lang w:bidi="en-US"/>
    </w:rPr>
  </w:style>
  <w:style w:type="character" w:customStyle="1" w:styleId="Heading6Char">
    <w:name w:val="Heading 6 Char"/>
    <w:basedOn w:val="DefaultParagraphFont"/>
    <w:link w:val="Heading6"/>
    <w:rsid w:val="005623B3"/>
    <w:rPr>
      <w:rFonts w:eastAsiaTheme="minorEastAsia"/>
      <w:b/>
      <w:bCs/>
      <w:lang w:val="en-US" w:eastAsia="ar-SA"/>
    </w:rPr>
  </w:style>
  <w:style w:type="character" w:styleId="Hyperlink">
    <w:name w:val="Hyperlink"/>
    <w:rsid w:val="005623B3"/>
    <w:rPr>
      <w:color w:val="0000FF"/>
      <w:u w:val="single"/>
    </w:rPr>
  </w:style>
  <w:style w:type="paragraph" w:styleId="BodyText">
    <w:name w:val="Body Text"/>
    <w:basedOn w:val="Normal"/>
    <w:link w:val="BodyTextChar"/>
    <w:rsid w:val="005623B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623B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western">
    <w:name w:val="western"/>
    <w:basedOn w:val="Normal"/>
    <w:rsid w:val="005623B3"/>
  </w:style>
  <w:style w:type="paragraph" w:styleId="ListParagraph">
    <w:name w:val="List Paragraph"/>
    <w:basedOn w:val="Normal"/>
    <w:link w:val="ListParagraphChar"/>
    <w:qFormat/>
    <w:rsid w:val="005623B3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RMBodyText">
    <w:name w:val="RM Body Text"/>
    <w:basedOn w:val="Normal"/>
    <w:rsid w:val="005623B3"/>
    <w:pPr>
      <w:widowControl w:val="0"/>
      <w:numPr>
        <w:numId w:val="1"/>
      </w:numPr>
      <w:suppressAutoHyphens w:val="0"/>
      <w:autoSpaceDE w:val="0"/>
      <w:autoSpaceDN w:val="0"/>
      <w:adjustRightInd w:val="0"/>
      <w:spacing w:after="56"/>
    </w:pPr>
    <w:rPr>
      <w:rFonts w:eastAsia="MS Mincho"/>
      <w:sz w:val="22"/>
      <w:szCs w:val="22"/>
      <w:lang w:eastAsia="en-US"/>
    </w:rPr>
  </w:style>
  <w:style w:type="character" w:customStyle="1" w:styleId="WW8Num2z0">
    <w:name w:val="WW8Num2z0"/>
    <w:rsid w:val="008125DA"/>
    <w:rPr>
      <w:rFonts w:ascii="Symbol" w:hAnsi="Symbol"/>
      <w:sz w:val="20"/>
    </w:rPr>
  </w:style>
  <w:style w:type="paragraph" w:styleId="HTMLPreformatted">
    <w:name w:val="HTML Preformatted"/>
    <w:basedOn w:val="Normal"/>
    <w:link w:val="HTMLPreformattedChar"/>
    <w:rsid w:val="00812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125DA"/>
    <w:rPr>
      <w:rFonts w:ascii="Courier New" w:eastAsia="Times New Roman" w:hAnsi="Courier New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4B1397"/>
  </w:style>
  <w:style w:type="paragraph" w:styleId="NormalWeb">
    <w:name w:val="Normal (Web)"/>
    <w:basedOn w:val="Normal"/>
    <w:unhideWhenUsed/>
    <w:rsid w:val="00A94D35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basedOn w:val="DefaultParagraphFont"/>
    <w:rsid w:val="00A94D35"/>
  </w:style>
  <w:style w:type="paragraph" w:customStyle="1" w:styleId="Comment">
    <w:name w:val="Comment"/>
    <w:basedOn w:val="Normal"/>
    <w:rsid w:val="00A91D2A"/>
    <w:pPr>
      <w:spacing w:after="120"/>
    </w:pPr>
    <w:rPr>
      <w:i/>
      <w:color w:val="000080"/>
      <w:sz w:val="22"/>
      <w:szCs w:val="20"/>
    </w:rPr>
  </w:style>
  <w:style w:type="character" w:customStyle="1" w:styleId="ListParagraphChar">
    <w:name w:val="List Paragraph Char"/>
    <w:link w:val="ListParagraph"/>
    <w:rsid w:val="00721B4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Admin</cp:lastModifiedBy>
  <cp:revision>37</cp:revision>
  <dcterms:created xsi:type="dcterms:W3CDTF">2017-04-07T09:32:00Z</dcterms:created>
  <dcterms:modified xsi:type="dcterms:W3CDTF">2017-12-21T11:27:00Z</dcterms:modified>
</cp:coreProperties>
</file>