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F1" w:rsidRPr="00BA1539" w:rsidRDefault="00564AE2" w:rsidP="00BA1539">
      <w:r>
        <w:t>Changes should be made</w:t>
      </w:r>
    </w:p>
    <w:sectPr w:rsidR="000B6DF1" w:rsidRPr="00BA1539" w:rsidSect="00E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11B"/>
    <w:rsid w:val="000B6DF1"/>
    <w:rsid w:val="00564AE2"/>
    <w:rsid w:val="00657482"/>
    <w:rsid w:val="006E411B"/>
    <w:rsid w:val="00891222"/>
    <w:rsid w:val="00AF01B5"/>
    <w:rsid w:val="00BA1539"/>
    <w:rsid w:val="00BB24DC"/>
    <w:rsid w:val="00E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2018-01-06T08:50:00Z</dcterms:created>
  <dcterms:modified xsi:type="dcterms:W3CDTF">2018-02-09T12:22:00Z</dcterms:modified>
</cp:coreProperties>
</file>