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38DF2" w14:textId="77777777" w:rsidR="000B62C4" w:rsidRDefault="000B62C4"/>
    <w:p w14:paraId="62BBAA82" w14:textId="3961C2A9" w:rsidR="00523B4A" w:rsidRDefault="000B62C4">
      <w:r>
        <w:rPr>
          <w:noProof/>
        </w:rPr>
        <w:drawing>
          <wp:inline distT="0" distB="0" distL="0" distR="0" wp14:anchorId="7675AB34" wp14:editId="1FBDFB48">
            <wp:extent cx="5943600" cy="3188335"/>
            <wp:effectExtent l="0" t="0" r="0" b="0"/>
            <wp:docPr id="131657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760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479">
        <w:rPr>
          <w:noProof/>
        </w:rPr>
        <w:drawing>
          <wp:inline distT="0" distB="0" distL="0" distR="0" wp14:anchorId="6D2843A5" wp14:editId="08757F23">
            <wp:extent cx="5943600" cy="3188335"/>
            <wp:effectExtent l="0" t="0" r="0" b="0"/>
            <wp:docPr id="137400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4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5FAF" w14:textId="382E65ED" w:rsidR="00F12479" w:rsidRDefault="000B62C4">
      <w:r>
        <w:rPr>
          <w:noProof/>
        </w:rPr>
        <w:lastRenderedPageBreak/>
        <w:drawing>
          <wp:inline distT="0" distB="0" distL="0" distR="0" wp14:anchorId="67091262" wp14:editId="6AA2C39B">
            <wp:extent cx="5943600" cy="3188335"/>
            <wp:effectExtent l="0" t="0" r="0" b="0"/>
            <wp:docPr id="78139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91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04CA" w14:textId="79B1299B" w:rsidR="000B62C4" w:rsidRDefault="000B62C4">
      <w:r>
        <w:rPr>
          <w:noProof/>
        </w:rPr>
        <w:drawing>
          <wp:inline distT="0" distB="0" distL="0" distR="0" wp14:anchorId="1C9613F9" wp14:editId="5DFC7F06">
            <wp:extent cx="5943600" cy="3188335"/>
            <wp:effectExtent l="0" t="0" r="0" b="0"/>
            <wp:docPr id="124266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60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9071" w14:textId="3A0A5537" w:rsidR="000B62C4" w:rsidRDefault="000B62C4">
      <w:r>
        <w:rPr>
          <w:noProof/>
        </w:rPr>
        <w:lastRenderedPageBreak/>
        <w:drawing>
          <wp:inline distT="0" distB="0" distL="0" distR="0" wp14:anchorId="3973F06E" wp14:editId="7E00B6D0">
            <wp:extent cx="5943600" cy="3188335"/>
            <wp:effectExtent l="0" t="0" r="0" b="0"/>
            <wp:docPr id="97052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6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39B" w14:textId="36C753FB" w:rsidR="000B62C4" w:rsidRDefault="000B62C4">
      <w:r>
        <w:rPr>
          <w:noProof/>
        </w:rPr>
        <w:drawing>
          <wp:inline distT="0" distB="0" distL="0" distR="0" wp14:anchorId="17ED9555" wp14:editId="16C524CC">
            <wp:extent cx="5943600" cy="3188335"/>
            <wp:effectExtent l="0" t="0" r="0" b="0"/>
            <wp:docPr id="89890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5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24C9" w14:textId="11B7ABAE" w:rsidR="000B62C4" w:rsidRDefault="000B62C4">
      <w:r>
        <w:rPr>
          <w:noProof/>
        </w:rPr>
        <w:lastRenderedPageBreak/>
        <w:drawing>
          <wp:inline distT="0" distB="0" distL="0" distR="0" wp14:anchorId="77CCAF56" wp14:editId="6E98C1AD">
            <wp:extent cx="5943600" cy="3188335"/>
            <wp:effectExtent l="0" t="0" r="0" b="0"/>
            <wp:docPr id="118866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66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1EC81" wp14:editId="70B73209">
            <wp:extent cx="5943600" cy="3188335"/>
            <wp:effectExtent l="0" t="0" r="0" b="0"/>
            <wp:docPr id="19262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35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E88" w14:textId="3DA00091" w:rsidR="000B62C4" w:rsidRDefault="000B62C4">
      <w:r>
        <w:rPr>
          <w:noProof/>
        </w:rPr>
        <w:lastRenderedPageBreak/>
        <w:drawing>
          <wp:inline distT="0" distB="0" distL="0" distR="0" wp14:anchorId="3E42963D" wp14:editId="096403F4">
            <wp:extent cx="5943600" cy="3188335"/>
            <wp:effectExtent l="0" t="0" r="0" b="0"/>
            <wp:docPr id="176077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73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CC6E" w14:textId="77777777" w:rsidR="000B62C4" w:rsidRDefault="000B62C4"/>
    <w:p w14:paraId="39B51CEF" w14:textId="5FF8A07D" w:rsidR="000B62C4" w:rsidRDefault="000B62C4">
      <w:r>
        <w:rPr>
          <w:noProof/>
        </w:rPr>
        <w:drawing>
          <wp:inline distT="0" distB="0" distL="0" distR="0" wp14:anchorId="6031B972" wp14:editId="6408047B">
            <wp:extent cx="5943600" cy="3188335"/>
            <wp:effectExtent l="0" t="0" r="0" b="0"/>
            <wp:docPr id="46179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94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145A" w14:textId="609BA08C" w:rsidR="000B62C4" w:rsidRDefault="000B62C4">
      <w:r>
        <w:rPr>
          <w:noProof/>
        </w:rPr>
        <w:lastRenderedPageBreak/>
        <w:drawing>
          <wp:inline distT="0" distB="0" distL="0" distR="0" wp14:anchorId="4D6AFBBE" wp14:editId="04092E86">
            <wp:extent cx="5943600" cy="3188335"/>
            <wp:effectExtent l="0" t="0" r="0" b="0"/>
            <wp:docPr id="22380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4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EC3F" w14:textId="77777777" w:rsidR="000B62C4" w:rsidRDefault="000B62C4"/>
    <w:p w14:paraId="4943BA2B" w14:textId="4BEE38DB" w:rsidR="00350740" w:rsidRDefault="00350740">
      <w:r>
        <w:rPr>
          <w:noProof/>
        </w:rPr>
        <w:drawing>
          <wp:inline distT="0" distB="0" distL="0" distR="0" wp14:anchorId="0D07F64A" wp14:editId="2509E566">
            <wp:extent cx="5943600" cy="3188335"/>
            <wp:effectExtent l="0" t="0" r="0" b="0"/>
            <wp:docPr id="11043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29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E22D" w14:textId="77777777" w:rsidR="00350740" w:rsidRDefault="00350740"/>
    <w:p w14:paraId="43E7E0F4" w14:textId="1DAD1273" w:rsidR="00350740" w:rsidRDefault="00350740">
      <w:r>
        <w:rPr>
          <w:noProof/>
        </w:rPr>
        <w:lastRenderedPageBreak/>
        <w:drawing>
          <wp:inline distT="0" distB="0" distL="0" distR="0" wp14:anchorId="13A99953" wp14:editId="530465A4">
            <wp:extent cx="5943600" cy="3188335"/>
            <wp:effectExtent l="0" t="0" r="0" b="0"/>
            <wp:docPr id="97389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99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ABCB" w14:textId="77777777" w:rsidR="00350740" w:rsidRDefault="00350740"/>
    <w:p w14:paraId="5ADF2A0C" w14:textId="5A201736" w:rsidR="00350740" w:rsidRDefault="00350740">
      <w:r>
        <w:rPr>
          <w:noProof/>
        </w:rPr>
        <w:drawing>
          <wp:inline distT="0" distB="0" distL="0" distR="0" wp14:anchorId="1C27627D" wp14:editId="4A0423DA">
            <wp:extent cx="5943600" cy="3188335"/>
            <wp:effectExtent l="0" t="0" r="0" b="0"/>
            <wp:docPr id="92439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99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10DE" w14:textId="6824CA52" w:rsidR="00350740" w:rsidRDefault="00350740">
      <w:r>
        <w:rPr>
          <w:noProof/>
        </w:rPr>
        <w:lastRenderedPageBreak/>
        <w:drawing>
          <wp:inline distT="0" distB="0" distL="0" distR="0" wp14:anchorId="66728CF8" wp14:editId="7DC9A04C">
            <wp:extent cx="5943600" cy="3188335"/>
            <wp:effectExtent l="0" t="0" r="0" b="0"/>
            <wp:docPr id="18138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741C" w14:textId="77777777" w:rsidR="00350740" w:rsidRDefault="00350740"/>
    <w:p w14:paraId="44599EDE" w14:textId="3E850013" w:rsidR="00350740" w:rsidRDefault="00350740">
      <w:r>
        <w:t>SVM PYTHON CODE FOR NEWSGROUP:</w:t>
      </w:r>
    </w:p>
    <w:p w14:paraId="5A178E4F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sklearn.datasets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fetch_20newsgroups</w:t>
      </w:r>
    </w:p>
    <w:p w14:paraId="54BB49D6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sklearn.feature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_extraction.text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TfidfVectorizer</w:t>
      </w:r>
      <w:proofErr w:type="spellEnd"/>
    </w:p>
    <w:p w14:paraId="300C681E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sklearn.svm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SVC</w:t>
      </w:r>
    </w:p>
    <w:p w14:paraId="6703046A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sklearn.pipeline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make_pipeline</w:t>
      </w:r>
      <w:proofErr w:type="spellEnd"/>
    </w:p>
    <w:p w14:paraId="79CD3537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metrics</w:t>
      </w:r>
    </w:p>
    <w:p w14:paraId="507F6F9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3E91AB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Load the datasets</w:t>
      </w:r>
    </w:p>
    <w:p w14:paraId="60B2F263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 = fetch_20</w:t>
      </w:r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newsgroups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subset=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'train'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shuffle=</w:t>
      </w:r>
      <w:r w:rsidRPr="00350740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random_state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50740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42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C09AF3C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 = fetch_20</w:t>
      </w:r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newsgroups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subset=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'test'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shuffle=</w:t>
      </w:r>
      <w:r w:rsidRPr="00350740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random_state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50740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42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A946086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947B25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Create a pipeline that combines a TF-IDF vectorizer with an SVM classifier</w:t>
      </w:r>
    </w:p>
    <w:p w14:paraId="6E91C69D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make_</w:t>
      </w:r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pipeline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TfidfVectorizer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SVC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kernel=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'linear'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697D5D6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975600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Train the model</w:t>
      </w:r>
    </w:p>
    <w:p w14:paraId="76F1F96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model.fit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train.data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train.target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BF9F734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F8D596F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Predict the categories for the test data</w:t>
      </w:r>
    </w:p>
    <w:p w14:paraId="6CACE577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predicted =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model.predict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test.data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FEC070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CD6A10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accuracy</w:t>
      </w:r>
    </w:p>
    <w:p w14:paraId="30ECBC06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accuracy =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metrics.accuracy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_score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test.target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predicted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4F5FF4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350740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'Accuracy</w:t>
      </w:r>
      <w:proofErr w:type="spellEnd"/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: 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accuracy</w:t>
      </w:r>
      <w:r w:rsidRPr="00350740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:.2f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C4F437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7DC5C63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lastRenderedPageBreak/>
        <w:t># Display the classification report</w:t>
      </w:r>
    </w:p>
    <w:p w14:paraId="1BD11D4E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350740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metrics.classification_report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test.target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predicted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target_names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test.target_names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405DFCEC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0BCBD6D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Optionally, display the confusion matrix</w:t>
      </w:r>
    </w:p>
    <w:p w14:paraId="13BBFAAF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conf_matrix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metrics.confusion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_matrix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test.target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predicted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D8CB742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conf_matrix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A5F34D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993CD45" w14:textId="77777777" w:rsidR="00350740" w:rsidRDefault="00350740"/>
    <w:p w14:paraId="6BE589C4" w14:textId="487D581A" w:rsidR="00350740" w:rsidRDefault="00350740">
      <w:r>
        <w:rPr>
          <w:noProof/>
        </w:rPr>
        <w:drawing>
          <wp:inline distT="0" distB="0" distL="0" distR="0" wp14:anchorId="0BA9C60C" wp14:editId="50361CE0">
            <wp:extent cx="5943600" cy="2860675"/>
            <wp:effectExtent l="0" t="0" r="0" b="0"/>
            <wp:docPr id="39049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91554" name=""/>
                    <pic:cNvPicPr/>
                  </pic:nvPicPr>
                  <pic:blipFill rotWithShape="1">
                    <a:blip r:embed="rId19"/>
                    <a:srcRect t="10277"/>
                    <a:stretch/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E166" w14:textId="77777777" w:rsidR="00350740" w:rsidRDefault="00350740"/>
    <w:p w14:paraId="71B6185B" w14:textId="2251B52E" w:rsidR="00350740" w:rsidRDefault="00350740">
      <w:r>
        <w:t>FOR MOVIE REVIEW:</w:t>
      </w:r>
    </w:p>
    <w:p w14:paraId="489F613A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</w:t>
      </w:r>
      <w:proofErr w:type="spellEnd"/>
    </w:p>
    <w:p w14:paraId="2561B960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3111606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sklearn.feature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_extraction.text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TfidfVectorizer</w:t>
      </w:r>
      <w:proofErr w:type="spellEnd"/>
    </w:p>
    <w:p w14:paraId="02AC490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sklearn.svm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SVC</w:t>
      </w:r>
    </w:p>
    <w:p w14:paraId="267A63D1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sklearn.pipeline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make_pipeline</w:t>
      </w:r>
      <w:proofErr w:type="spellEnd"/>
    </w:p>
    <w:p w14:paraId="40540D57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metrics</w:t>
      </w:r>
    </w:p>
    <w:p w14:paraId="739086DD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train_test_split</w:t>
      </w:r>
      <w:proofErr w:type="spellEnd"/>
    </w:p>
    <w:p w14:paraId="0A92B856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9B66C05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Function to load data from the folder</w:t>
      </w:r>
    </w:p>
    <w:p w14:paraId="265ADF2C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load_data_from_folder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folder_path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7306F4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texts = 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6829DDE4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labels = 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[]</w:t>
      </w:r>
    </w:p>
    <w:p w14:paraId="293271A2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label </w:t>
      </w:r>
      <w:r w:rsidRPr="00350740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os.listdir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folder_path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0F3E2CB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label_path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os.path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.join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folder_path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label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F4652A7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os.path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.isdir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label_path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27DDB945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filename </w:t>
      </w:r>
      <w:r w:rsidRPr="00350740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os.listdir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label_path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0019556D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file_path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os.path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.join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label_path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filename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6EEE367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with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50740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open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file_path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'r'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encoding=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'utf-8'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350740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file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7596D815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texts.append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file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.read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())</w:t>
      </w:r>
    </w:p>
    <w:p w14:paraId="36EC9A29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labels.append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label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DE2EC8A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350740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texts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labels</w:t>
      </w:r>
    </w:p>
    <w:p w14:paraId="75993535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19B329C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Load the dataset</w:t>
      </w:r>
    </w:p>
    <w:p w14:paraId="09F143FF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folder_path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'/content/drive/</w:t>
      </w:r>
      <w:proofErr w:type="spellStart"/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MyDrive</w:t>
      </w:r>
      <w:proofErr w:type="spellEnd"/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txt_sentoken</w:t>
      </w:r>
      <w:proofErr w:type="spellEnd"/>
      <w:proofErr w:type="gramStart"/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 </w:t>
      </w: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</w:t>
      </w:r>
      <w:proofErr w:type="gramEnd"/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 xml:space="preserve"> Update this path to your dataset folder</w:t>
      </w:r>
    </w:p>
    <w:p w14:paraId="07CA3F65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texts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labels =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load_data_from_folder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folder_path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4EEAA2E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303922A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Split the data into training and testing sets</w:t>
      </w:r>
    </w:p>
    <w:p w14:paraId="3B0AF4A7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train_data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train_labels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test_labels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train_test_</w:t>
      </w:r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split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texts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labels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train_size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50740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random_state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50740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42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E5888A2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57E70CB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Create a pipeline that combines a TF-IDF vectorizer with an SVM classifier</w:t>
      </w:r>
    </w:p>
    <w:p w14:paraId="2EB9C93B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make_</w:t>
      </w:r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pipeline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TfidfVectorizer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SVC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kernel=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'linear'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286999BA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63B3E5F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Train the model</w:t>
      </w:r>
    </w:p>
    <w:p w14:paraId="59D4BF7E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model.fit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train_data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train_labels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1C31DB6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557C042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Predict the categories for the test data</w:t>
      </w:r>
    </w:p>
    <w:p w14:paraId="52778874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predicted =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model.predict</w:t>
      </w:r>
      <w:proofErr w:type="spellEnd"/>
      <w:proofErr w:type="gram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test_data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EBABA3C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C875F71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accuracy</w:t>
      </w:r>
    </w:p>
    <w:p w14:paraId="2065757A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accuracy =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metrics.accuracy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_score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test_labels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predicted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F5893DF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350740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'Accuracy</w:t>
      </w:r>
      <w:proofErr w:type="spellEnd"/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: 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accuracy</w:t>
      </w:r>
      <w:r w:rsidRPr="00350740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350740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42DC7F3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B5C8B85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Display the classification report</w:t>
      </w:r>
    </w:p>
    <w:p w14:paraId="086149C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350740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metrics.classification_report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test_labels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predicted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175836AE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E366D74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Optionally, display the confusion matrix</w:t>
      </w:r>
    </w:p>
    <w:p w14:paraId="7911D67A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conf_matrix</w:t>
      </w:r>
      <w:proofErr w:type="spell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metrics.confusion</w:t>
      </w:r>
      <w:proofErr w:type="gramEnd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_matrix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test_labels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predicted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C5DF045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50740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50740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conf_matrix</w:t>
      </w:r>
      <w:proofErr w:type="spellEnd"/>
      <w:r w:rsidRPr="00350740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AD75AE8" w14:textId="77777777" w:rsidR="00350740" w:rsidRPr="00350740" w:rsidRDefault="00350740" w:rsidP="003507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CB7D383" w14:textId="77777777" w:rsidR="00350740" w:rsidRDefault="00350740"/>
    <w:p w14:paraId="2A91D3EE" w14:textId="5A832388" w:rsidR="00350740" w:rsidRDefault="00350740">
      <w:r>
        <w:rPr>
          <w:noProof/>
        </w:rPr>
        <w:lastRenderedPageBreak/>
        <w:drawing>
          <wp:inline distT="0" distB="0" distL="0" distR="0" wp14:anchorId="73F6F730" wp14:editId="6DDB4A76">
            <wp:extent cx="5943600" cy="2860675"/>
            <wp:effectExtent l="0" t="0" r="0" b="0"/>
            <wp:docPr id="114735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52372" name=""/>
                    <pic:cNvPicPr/>
                  </pic:nvPicPr>
                  <pic:blipFill rotWithShape="1">
                    <a:blip r:embed="rId20"/>
                    <a:srcRect t="10277"/>
                    <a:stretch/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03728" w14:textId="77777777" w:rsidR="000B62C4" w:rsidRDefault="000B62C4"/>
    <w:sectPr w:rsidR="000B6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479"/>
    <w:rsid w:val="000B62C4"/>
    <w:rsid w:val="00300627"/>
    <w:rsid w:val="00350740"/>
    <w:rsid w:val="00523B4A"/>
    <w:rsid w:val="00727102"/>
    <w:rsid w:val="00872DEB"/>
    <w:rsid w:val="00E724DF"/>
    <w:rsid w:val="00F1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ADDBA"/>
  <w15:chartTrackingRefBased/>
  <w15:docId w15:val="{FC7C7704-F02D-4A80-90A1-3450D3A7B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90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1</cp:revision>
  <dcterms:created xsi:type="dcterms:W3CDTF">2024-06-05T06:55:00Z</dcterms:created>
  <dcterms:modified xsi:type="dcterms:W3CDTF">2024-06-05T09:33:00Z</dcterms:modified>
</cp:coreProperties>
</file>