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25" w:rsidRPr="00B1455A" w:rsidRDefault="00B1455A" w:rsidP="00B1455A">
      <w:pPr>
        <w:rPr>
          <w:b/>
          <w:sz w:val="36"/>
          <w:szCs w:val="36"/>
        </w:rPr>
      </w:pPr>
      <w:proofErr w:type="spellStart"/>
      <w:r w:rsidRPr="00B1455A">
        <w:rPr>
          <w:b/>
          <w:sz w:val="36"/>
          <w:szCs w:val="36"/>
        </w:rPr>
        <w:t>LuggageFree</w:t>
      </w:r>
      <w:proofErr w:type="spellEnd"/>
    </w:p>
    <w:p w:rsidR="00B1455A" w:rsidRDefault="00B1455A" w:rsidP="00B1455A"/>
    <w:p w:rsidR="00B1455A" w:rsidRDefault="00B1455A" w:rsidP="00B1455A">
      <w:r w:rsidRPr="00B1455A">
        <w:rPr>
          <w:b/>
        </w:rPr>
        <w:t>Summary</w:t>
      </w:r>
      <w:r>
        <w:t xml:space="preserve">: </w:t>
      </w:r>
    </w:p>
    <w:p w:rsidR="00B1455A" w:rsidRDefault="00B1455A" w:rsidP="00B1455A">
      <w:r>
        <w:t xml:space="preserve">The service helps customers to store their </w:t>
      </w:r>
      <w:proofErr w:type="spellStart"/>
      <w:r>
        <w:t>luggages</w:t>
      </w:r>
      <w:proofErr w:type="spellEnd"/>
      <w:r>
        <w:t xml:space="preserve"> reliably so that they can carry on with their activities </w:t>
      </w:r>
      <w:proofErr w:type="spellStart"/>
      <w:r>
        <w:t>hazzle</w:t>
      </w:r>
      <w:proofErr w:type="spellEnd"/>
      <w:r>
        <w:t xml:space="preserve"> free</w:t>
      </w:r>
    </w:p>
    <w:p w:rsidR="00B1455A" w:rsidRDefault="00B1455A" w:rsidP="00B1455A">
      <w:proofErr w:type="gramStart"/>
      <w:r w:rsidRPr="00B1455A">
        <w:rPr>
          <w:b/>
        </w:rPr>
        <w:t>Problem</w:t>
      </w:r>
      <w:r>
        <w:t xml:space="preserve"> :</w:t>
      </w:r>
      <w:proofErr w:type="gramEnd"/>
      <w:r>
        <w:t xml:space="preserve"> </w:t>
      </w:r>
    </w:p>
    <w:p w:rsidR="00B1455A" w:rsidRDefault="00B1455A" w:rsidP="00B1455A">
      <w:r>
        <w:t>-</w:t>
      </w:r>
      <w:proofErr w:type="spellStart"/>
      <w:r>
        <w:t>Travellers</w:t>
      </w:r>
      <w:proofErr w:type="spellEnd"/>
      <w:r>
        <w:t xml:space="preserve"> who arrive in a city for one day would not be interested in availing hotel rooms instead would like to travel within the city. Carrying the luggage all the way could be hectic for the user.</w:t>
      </w:r>
    </w:p>
    <w:p w:rsidR="00B1455A" w:rsidRDefault="00B1455A" w:rsidP="00B1455A">
      <w:r>
        <w:t>Solution</w:t>
      </w:r>
    </w:p>
    <w:p w:rsidR="00B1455A" w:rsidRDefault="00B1455A" w:rsidP="00B1455A">
      <w:r>
        <w:t xml:space="preserve">Provide the travelers a facility to store the luggage safely at a location so that they can </w:t>
      </w:r>
      <w:r w:rsidR="00172BAB">
        <w:t>store and withdraw their language any time.</w:t>
      </w:r>
    </w:p>
    <w:p w:rsidR="00172BAB" w:rsidRDefault="00172BAB" w:rsidP="00B1455A"/>
    <w:p w:rsidR="00172BAB" w:rsidRDefault="00172BAB" w:rsidP="00B1455A">
      <w:r>
        <w:t xml:space="preserve">Responsibility </w:t>
      </w:r>
    </w:p>
    <w:p w:rsidR="00172BAB" w:rsidRDefault="00172BAB" w:rsidP="00B1455A">
      <w:r>
        <w:t>The luggage should be kept safely and delivered to the customer intact.</w:t>
      </w:r>
    </w:p>
    <w:p w:rsidR="00172BAB" w:rsidRDefault="00172BAB" w:rsidP="00B1455A">
      <w:r>
        <w:t>Challenge</w:t>
      </w:r>
    </w:p>
    <w:p w:rsidR="00172BAB" w:rsidRDefault="00172BAB" w:rsidP="00B1455A">
      <w:r>
        <w:t xml:space="preserve">-Find places to keep the </w:t>
      </w:r>
      <w:proofErr w:type="spellStart"/>
      <w:r>
        <w:t>luggauges.The</w:t>
      </w:r>
      <w:proofErr w:type="spellEnd"/>
      <w:r>
        <w:t xml:space="preserve"> place should be easily accessible.</w:t>
      </w:r>
    </w:p>
    <w:p w:rsidR="00172BAB" w:rsidRDefault="00172BAB" w:rsidP="00B1455A">
      <w:r>
        <w:t xml:space="preserve">-Recruit </w:t>
      </w:r>
      <w:proofErr w:type="gramStart"/>
      <w:r>
        <w:t>reliable staffs who maintains</w:t>
      </w:r>
      <w:proofErr w:type="gramEnd"/>
      <w:r>
        <w:t xml:space="preserve"> the </w:t>
      </w:r>
      <w:r w:rsidR="0047003A">
        <w:t>luggage</w:t>
      </w:r>
      <w:r>
        <w:t>.</w:t>
      </w:r>
    </w:p>
    <w:p w:rsidR="00172BAB" w:rsidRDefault="00172BAB" w:rsidP="00B1455A">
      <w:r>
        <w:t>- Develop SMS based application (web and mobile).</w:t>
      </w:r>
    </w:p>
    <w:p w:rsidR="00957B28" w:rsidRDefault="00341E77" w:rsidP="00B1455A">
      <w:r>
        <w:t>Scenario</w:t>
      </w:r>
    </w:p>
    <w:p w:rsidR="00341E77" w:rsidRDefault="00341E77" w:rsidP="00341E77">
      <w:pPr>
        <w:pStyle w:val="ListParagraph"/>
        <w:numPr>
          <w:ilvl w:val="0"/>
          <w:numId w:val="1"/>
        </w:numPr>
      </w:pPr>
      <w:r>
        <w:t>User Has to register with application</w:t>
      </w:r>
    </w:p>
    <w:p w:rsidR="00341E77" w:rsidRDefault="00341E77" w:rsidP="00341E77">
      <w:pPr>
        <w:pStyle w:val="ListParagraph"/>
        <w:numPr>
          <w:ilvl w:val="0"/>
          <w:numId w:val="1"/>
        </w:numPr>
      </w:pPr>
      <w:r>
        <w:t>User can Search near Storage with GPS.</w:t>
      </w:r>
    </w:p>
    <w:p w:rsidR="00341E77" w:rsidRDefault="00341E77" w:rsidP="00341E77">
      <w:pPr>
        <w:pStyle w:val="ListParagraph"/>
        <w:numPr>
          <w:ilvl w:val="0"/>
          <w:numId w:val="1"/>
        </w:numPr>
      </w:pPr>
      <w:r>
        <w:t>User can book storage with specification size, time safety level.</w:t>
      </w:r>
    </w:p>
    <w:p w:rsidR="00341E77" w:rsidRDefault="00341E77" w:rsidP="00341E77">
      <w:pPr>
        <w:pStyle w:val="ListParagraph"/>
        <w:numPr>
          <w:ilvl w:val="0"/>
          <w:numId w:val="1"/>
        </w:numPr>
      </w:pPr>
      <w:r>
        <w:t xml:space="preserve">User can scan </w:t>
      </w:r>
      <w:r w:rsidR="00BF75A0">
        <w:t>storage</w:t>
      </w:r>
      <w:r>
        <w:t xml:space="preserve"> to open the storage box and close with application.</w:t>
      </w:r>
    </w:p>
    <w:p w:rsidR="0047003A" w:rsidRDefault="0047003A" w:rsidP="0047003A"/>
    <w:p w:rsidR="00341E77" w:rsidRDefault="00341E77" w:rsidP="00B1455A">
      <w:r>
        <w:rPr>
          <w:noProof/>
        </w:rPr>
        <w:drawing>
          <wp:inline distT="0" distB="0" distL="0" distR="0">
            <wp:extent cx="3752850" cy="1003300"/>
            <wp:effectExtent l="0" t="0" r="1905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41E77" w:rsidRDefault="00341E77" w:rsidP="00B1455A"/>
    <w:p w:rsidR="00172BAB" w:rsidRDefault="00172BAB" w:rsidP="00B1455A"/>
    <w:sectPr w:rsidR="00172BAB" w:rsidSect="00774E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57641"/>
    <w:multiLevelType w:val="hybridMultilevel"/>
    <w:tmpl w:val="4C7C9554"/>
    <w:lvl w:ilvl="0" w:tplc="494694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1455A"/>
    <w:rsid w:val="00000EBF"/>
    <w:rsid w:val="00001DB4"/>
    <w:rsid w:val="00004087"/>
    <w:rsid w:val="00011581"/>
    <w:rsid w:val="00011AAC"/>
    <w:rsid w:val="000146CC"/>
    <w:rsid w:val="000204D3"/>
    <w:rsid w:val="000211A1"/>
    <w:rsid w:val="00021934"/>
    <w:rsid w:val="00023889"/>
    <w:rsid w:val="00024D6F"/>
    <w:rsid w:val="00033CC2"/>
    <w:rsid w:val="000346B4"/>
    <w:rsid w:val="000353BE"/>
    <w:rsid w:val="000369BC"/>
    <w:rsid w:val="00036E97"/>
    <w:rsid w:val="000425F7"/>
    <w:rsid w:val="000427D5"/>
    <w:rsid w:val="00044F89"/>
    <w:rsid w:val="00045847"/>
    <w:rsid w:val="00046AD2"/>
    <w:rsid w:val="00046D1F"/>
    <w:rsid w:val="000473A2"/>
    <w:rsid w:val="000509D3"/>
    <w:rsid w:val="00051C9B"/>
    <w:rsid w:val="00052E46"/>
    <w:rsid w:val="000602B7"/>
    <w:rsid w:val="00063661"/>
    <w:rsid w:val="00065593"/>
    <w:rsid w:val="00071542"/>
    <w:rsid w:val="000800CF"/>
    <w:rsid w:val="00080146"/>
    <w:rsid w:val="00083541"/>
    <w:rsid w:val="0008381A"/>
    <w:rsid w:val="00091AB1"/>
    <w:rsid w:val="00093FBC"/>
    <w:rsid w:val="00094F3A"/>
    <w:rsid w:val="00096D28"/>
    <w:rsid w:val="000A4CEA"/>
    <w:rsid w:val="000A74B9"/>
    <w:rsid w:val="000A7E25"/>
    <w:rsid w:val="000B61FC"/>
    <w:rsid w:val="000B62D7"/>
    <w:rsid w:val="000B6A4F"/>
    <w:rsid w:val="000C4BC7"/>
    <w:rsid w:val="000C4EF4"/>
    <w:rsid w:val="000C7357"/>
    <w:rsid w:val="000D2645"/>
    <w:rsid w:val="000D5CA7"/>
    <w:rsid w:val="000D6693"/>
    <w:rsid w:val="000E15D9"/>
    <w:rsid w:val="000E4A03"/>
    <w:rsid w:val="000F5C35"/>
    <w:rsid w:val="000F740B"/>
    <w:rsid w:val="000F7A46"/>
    <w:rsid w:val="00100E3C"/>
    <w:rsid w:val="0010493A"/>
    <w:rsid w:val="00104ECC"/>
    <w:rsid w:val="001077C8"/>
    <w:rsid w:val="00107FCE"/>
    <w:rsid w:val="00110443"/>
    <w:rsid w:val="00111028"/>
    <w:rsid w:val="0011246B"/>
    <w:rsid w:val="00123933"/>
    <w:rsid w:val="001240A1"/>
    <w:rsid w:val="001261DB"/>
    <w:rsid w:val="00130066"/>
    <w:rsid w:val="00130984"/>
    <w:rsid w:val="00132809"/>
    <w:rsid w:val="001332F5"/>
    <w:rsid w:val="00134D74"/>
    <w:rsid w:val="001351F2"/>
    <w:rsid w:val="00135563"/>
    <w:rsid w:val="00141CEF"/>
    <w:rsid w:val="00141F87"/>
    <w:rsid w:val="00143AA5"/>
    <w:rsid w:val="00145131"/>
    <w:rsid w:val="00146C08"/>
    <w:rsid w:val="0015316B"/>
    <w:rsid w:val="001545CA"/>
    <w:rsid w:val="0015544A"/>
    <w:rsid w:val="00155ED8"/>
    <w:rsid w:val="001567B6"/>
    <w:rsid w:val="00157E5A"/>
    <w:rsid w:val="001617DE"/>
    <w:rsid w:val="0016319F"/>
    <w:rsid w:val="00163860"/>
    <w:rsid w:val="00164E41"/>
    <w:rsid w:val="001651C3"/>
    <w:rsid w:val="0016560F"/>
    <w:rsid w:val="00172BAB"/>
    <w:rsid w:val="0017521E"/>
    <w:rsid w:val="00176C3A"/>
    <w:rsid w:val="0017716D"/>
    <w:rsid w:val="00180B18"/>
    <w:rsid w:val="001830D9"/>
    <w:rsid w:val="001858AE"/>
    <w:rsid w:val="001902EF"/>
    <w:rsid w:val="001930D3"/>
    <w:rsid w:val="001947EE"/>
    <w:rsid w:val="001A18A0"/>
    <w:rsid w:val="001A73DB"/>
    <w:rsid w:val="001B18CC"/>
    <w:rsid w:val="001B7FE7"/>
    <w:rsid w:val="001C0262"/>
    <w:rsid w:val="001C0664"/>
    <w:rsid w:val="001C3F37"/>
    <w:rsid w:val="001D0F85"/>
    <w:rsid w:val="001D37A4"/>
    <w:rsid w:val="001D4586"/>
    <w:rsid w:val="001E30FC"/>
    <w:rsid w:val="001E72A1"/>
    <w:rsid w:val="00203B79"/>
    <w:rsid w:val="0020549D"/>
    <w:rsid w:val="00205FF8"/>
    <w:rsid w:val="0020713F"/>
    <w:rsid w:val="00207635"/>
    <w:rsid w:val="00210930"/>
    <w:rsid w:val="00215E75"/>
    <w:rsid w:val="002161C6"/>
    <w:rsid w:val="00221A34"/>
    <w:rsid w:val="002272E6"/>
    <w:rsid w:val="00230C0B"/>
    <w:rsid w:val="0023298D"/>
    <w:rsid w:val="00232EBD"/>
    <w:rsid w:val="00237D59"/>
    <w:rsid w:val="00242ACB"/>
    <w:rsid w:val="0024555C"/>
    <w:rsid w:val="0024632E"/>
    <w:rsid w:val="0024662B"/>
    <w:rsid w:val="002470E2"/>
    <w:rsid w:val="00252CAF"/>
    <w:rsid w:val="002546AB"/>
    <w:rsid w:val="002554E2"/>
    <w:rsid w:val="00256665"/>
    <w:rsid w:val="00256B94"/>
    <w:rsid w:val="00257C98"/>
    <w:rsid w:val="00264BE3"/>
    <w:rsid w:val="00266787"/>
    <w:rsid w:val="0027199F"/>
    <w:rsid w:val="00271AB2"/>
    <w:rsid w:val="0027363F"/>
    <w:rsid w:val="002768CA"/>
    <w:rsid w:val="00280418"/>
    <w:rsid w:val="002854D3"/>
    <w:rsid w:val="00291E12"/>
    <w:rsid w:val="002944A1"/>
    <w:rsid w:val="00296E72"/>
    <w:rsid w:val="002A311E"/>
    <w:rsid w:val="002A4C9F"/>
    <w:rsid w:val="002A5211"/>
    <w:rsid w:val="002A5988"/>
    <w:rsid w:val="002A5B74"/>
    <w:rsid w:val="002A7979"/>
    <w:rsid w:val="002A7BD3"/>
    <w:rsid w:val="002B1929"/>
    <w:rsid w:val="002B34CD"/>
    <w:rsid w:val="002B396F"/>
    <w:rsid w:val="002B519D"/>
    <w:rsid w:val="002B6DA1"/>
    <w:rsid w:val="002D653A"/>
    <w:rsid w:val="002D7CD3"/>
    <w:rsid w:val="002E4481"/>
    <w:rsid w:val="002E54BE"/>
    <w:rsid w:val="002E6AD4"/>
    <w:rsid w:val="002F1C3F"/>
    <w:rsid w:val="002F31FB"/>
    <w:rsid w:val="002F3349"/>
    <w:rsid w:val="002F3373"/>
    <w:rsid w:val="002F5273"/>
    <w:rsid w:val="003010B6"/>
    <w:rsid w:val="00311030"/>
    <w:rsid w:val="0031251F"/>
    <w:rsid w:val="00313794"/>
    <w:rsid w:val="00314749"/>
    <w:rsid w:val="00314C96"/>
    <w:rsid w:val="003164A7"/>
    <w:rsid w:val="0031773B"/>
    <w:rsid w:val="003178E1"/>
    <w:rsid w:val="00320D93"/>
    <w:rsid w:val="00321104"/>
    <w:rsid w:val="00323ACA"/>
    <w:rsid w:val="00323D4D"/>
    <w:rsid w:val="003272D5"/>
    <w:rsid w:val="00333BF7"/>
    <w:rsid w:val="00337CDE"/>
    <w:rsid w:val="00337DD3"/>
    <w:rsid w:val="003406CA"/>
    <w:rsid w:val="00340DFF"/>
    <w:rsid w:val="00340E22"/>
    <w:rsid w:val="00341326"/>
    <w:rsid w:val="00341E77"/>
    <w:rsid w:val="0034288C"/>
    <w:rsid w:val="003433D4"/>
    <w:rsid w:val="00352C74"/>
    <w:rsid w:val="0035563A"/>
    <w:rsid w:val="003624CA"/>
    <w:rsid w:val="00366496"/>
    <w:rsid w:val="00367936"/>
    <w:rsid w:val="0037437D"/>
    <w:rsid w:val="003802B4"/>
    <w:rsid w:val="00381AA3"/>
    <w:rsid w:val="00384DC9"/>
    <w:rsid w:val="003A09EA"/>
    <w:rsid w:val="003A1F0B"/>
    <w:rsid w:val="003A7E87"/>
    <w:rsid w:val="003B2433"/>
    <w:rsid w:val="003B427D"/>
    <w:rsid w:val="003B564E"/>
    <w:rsid w:val="003B5C6C"/>
    <w:rsid w:val="003B6B39"/>
    <w:rsid w:val="003C2257"/>
    <w:rsid w:val="003C4012"/>
    <w:rsid w:val="003D0199"/>
    <w:rsid w:val="003D54DE"/>
    <w:rsid w:val="003D6652"/>
    <w:rsid w:val="003D68F5"/>
    <w:rsid w:val="003E5419"/>
    <w:rsid w:val="003E5F7C"/>
    <w:rsid w:val="003F1213"/>
    <w:rsid w:val="003F234A"/>
    <w:rsid w:val="003F25EB"/>
    <w:rsid w:val="003F2B44"/>
    <w:rsid w:val="003F473B"/>
    <w:rsid w:val="003F5F81"/>
    <w:rsid w:val="00400A8A"/>
    <w:rsid w:val="00404776"/>
    <w:rsid w:val="00425FD5"/>
    <w:rsid w:val="00430367"/>
    <w:rsid w:val="00432D38"/>
    <w:rsid w:val="004355B1"/>
    <w:rsid w:val="004410D2"/>
    <w:rsid w:val="00441BD5"/>
    <w:rsid w:val="00447D4B"/>
    <w:rsid w:val="00450865"/>
    <w:rsid w:val="0045205C"/>
    <w:rsid w:val="00452B03"/>
    <w:rsid w:val="004535FE"/>
    <w:rsid w:val="004566B4"/>
    <w:rsid w:val="0047003A"/>
    <w:rsid w:val="00472C38"/>
    <w:rsid w:val="00473B4F"/>
    <w:rsid w:val="004771EF"/>
    <w:rsid w:val="00481F8B"/>
    <w:rsid w:val="0048352D"/>
    <w:rsid w:val="00487395"/>
    <w:rsid w:val="004918FB"/>
    <w:rsid w:val="004925AB"/>
    <w:rsid w:val="00492C21"/>
    <w:rsid w:val="00494538"/>
    <w:rsid w:val="0049479E"/>
    <w:rsid w:val="004A00F1"/>
    <w:rsid w:val="004A660C"/>
    <w:rsid w:val="004B07CD"/>
    <w:rsid w:val="004B1C41"/>
    <w:rsid w:val="004B3681"/>
    <w:rsid w:val="004B6894"/>
    <w:rsid w:val="004C4497"/>
    <w:rsid w:val="004C524A"/>
    <w:rsid w:val="004D0642"/>
    <w:rsid w:val="004D2962"/>
    <w:rsid w:val="004D46C2"/>
    <w:rsid w:val="004D7FB8"/>
    <w:rsid w:val="004E14C6"/>
    <w:rsid w:val="004E1EF5"/>
    <w:rsid w:val="004E20AB"/>
    <w:rsid w:val="004E3BF8"/>
    <w:rsid w:val="004E5207"/>
    <w:rsid w:val="004E5A54"/>
    <w:rsid w:val="004F3BE2"/>
    <w:rsid w:val="004F5704"/>
    <w:rsid w:val="0050003C"/>
    <w:rsid w:val="0050036C"/>
    <w:rsid w:val="005006EF"/>
    <w:rsid w:val="005027C7"/>
    <w:rsid w:val="00505516"/>
    <w:rsid w:val="00505808"/>
    <w:rsid w:val="00512B29"/>
    <w:rsid w:val="00522EC7"/>
    <w:rsid w:val="0052336C"/>
    <w:rsid w:val="0052387E"/>
    <w:rsid w:val="00526BCC"/>
    <w:rsid w:val="00530CCD"/>
    <w:rsid w:val="00534848"/>
    <w:rsid w:val="00540FD4"/>
    <w:rsid w:val="00541E9D"/>
    <w:rsid w:val="00547065"/>
    <w:rsid w:val="00547E2C"/>
    <w:rsid w:val="0055071C"/>
    <w:rsid w:val="00553DCC"/>
    <w:rsid w:val="00555399"/>
    <w:rsid w:val="00557D0C"/>
    <w:rsid w:val="00557F62"/>
    <w:rsid w:val="00561276"/>
    <w:rsid w:val="00564644"/>
    <w:rsid w:val="00567E3D"/>
    <w:rsid w:val="00573ABA"/>
    <w:rsid w:val="00573B97"/>
    <w:rsid w:val="0057411D"/>
    <w:rsid w:val="0058074C"/>
    <w:rsid w:val="005812AC"/>
    <w:rsid w:val="00592E70"/>
    <w:rsid w:val="00593215"/>
    <w:rsid w:val="0059719F"/>
    <w:rsid w:val="005A0FEF"/>
    <w:rsid w:val="005A17E4"/>
    <w:rsid w:val="005A2AB7"/>
    <w:rsid w:val="005B2747"/>
    <w:rsid w:val="005B4F9D"/>
    <w:rsid w:val="005B5C33"/>
    <w:rsid w:val="005B65AF"/>
    <w:rsid w:val="005B675A"/>
    <w:rsid w:val="005B6A2C"/>
    <w:rsid w:val="005C4062"/>
    <w:rsid w:val="005D0285"/>
    <w:rsid w:val="005D2516"/>
    <w:rsid w:val="005D2BE5"/>
    <w:rsid w:val="005D60CF"/>
    <w:rsid w:val="005D698A"/>
    <w:rsid w:val="005E07D9"/>
    <w:rsid w:val="005E46A2"/>
    <w:rsid w:val="005E621A"/>
    <w:rsid w:val="005F0F5B"/>
    <w:rsid w:val="005F11F4"/>
    <w:rsid w:val="005F5149"/>
    <w:rsid w:val="005F625F"/>
    <w:rsid w:val="00603073"/>
    <w:rsid w:val="00604A0F"/>
    <w:rsid w:val="00611F7D"/>
    <w:rsid w:val="00614447"/>
    <w:rsid w:val="00614E7C"/>
    <w:rsid w:val="00615A14"/>
    <w:rsid w:val="00620127"/>
    <w:rsid w:val="00620427"/>
    <w:rsid w:val="0062171D"/>
    <w:rsid w:val="00622980"/>
    <w:rsid w:val="00624FC6"/>
    <w:rsid w:val="0062620E"/>
    <w:rsid w:val="00630075"/>
    <w:rsid w:val="00634078"/>
    <w:rsid w:val="00636619"/>
    <w:rsid w:val="006379D2"/>
    <w:rsid w:val="006406D0"/>
    <w:rsid w:val="00641100"/>
    <w:rsid w:val="00641545"/>
    <w:rsid w:val="006428F3"/>
    <w:rsid w:val="006432FB"/>
    <w:rsid w:val="00643D68"/>
    <w:rsid w:val="0065416D"/>
    <w:rsid w:val="0065518D"/>
    <w:rsid w:val="00655EBB"/>
    <w:rsid w:val="006574E6"/>
    <w:rsid w:val="00657D25"/>
    <w:rsid w:val="00667033"/>
    <w:rsid w:val="006675E4"/>
    <w:rsid w:val="00673A9C"/>
    <w:rsid w:val="00674835"/>
    <w:rsid w:val="00674FA4"/>
    <w:rsid w:val="00675F2D"/>
    <w:rsid w:val="00681061"/>
    <w:rsid w:val="006904A4"/>
    <w:rsid w:val="00691C1C"/>
    <w:rsid w:val="00691CAC"/>
    <w:rsid w:val="00693427"/>
    <w:rsid w:val="006A2BAD"/>
    <w:rsid w:val="006A487F"/>
    <w:rsid w:val="006A4A46"/>
    <w:rsid w:val="006A53C1"/>
    <w:rsid w:val="006B0BE2"/>
    <w:rsid w:val="006B11AC"/>
    <w:rsid w:val="006B36C0"/>
    <w:rsid w:val="006B431D"/>
    <w:rsid w:val="006B4EEA"/>
    <w:rsid w:val="006B50D7"/>
    <w:rsid w:val="006C0674"/>
    <w:rsid w:val="006C2583"/>
    <w:rsid w:val="006D0635"/>
    <w:rsid w:val="006D10A0"/>
    <w:rsid w:val="006D2279"/>
    <w:rsid w:val="006E343A"/>
    <w:rsid w:val="006E4929"/>
    <w:rsid w:val="006E64D7"/>
    <w:rsid w:val="006E7301"/>
    <w:rsid w:val="0070086A"/>
    <w:rsid w:val="0070306F"/>
    <w:rsid w:val="007039E9"/>
    <w:rsid w:val="007138B1"/>
    <w:rsid w:val="00713DB3"/>
    <w:rsid w:val="007165A7"/>
    <w:rsid w:val="00720527"/>
    <w:rsid w:val="00722E70"/>
    <w:rsid w:val="00725407"/>
    <w:rsid w:val="0072545D"/>
    <w:rsid w:val="00725A65"/>
    <w:rsid w:val="0072744F"/>
    <w:rsid w:val="00730FB0"/>
    <w:rsid w:val="007334C7"/>
    <w:rsid w:val="00737BFB"/>
    <w:rsid w:val="00737FED"/>
    <w:rsid w:val="007400D2"/>
    <w:rsid w:val="007429B9"/>
    <w:rsid w:val="00742D4E"/>
    <w:rsid w:val="00746BC9"/>
    <w:rsid w:val="007519ED"/>
    <w:rsid w:val="00760DEB"/>
    <w:rsid w:val="007621A7"/>
    <w:rsid w:val="007645F4"/>
    <w:rsid w:val="007649ED"/>
    <w:rsid w:val="0076629C"/>
    <w:rsid w:val="0077387A"/>
    <w:rsid w:val="00773CA6"/>
    <w:rsid w:val="00774E25"/>
    <w:rsid w:val="00775D0B"/>
    <w:rsid w:val="00776C02"/>
    <w:rsid w:val="007808E4"/>
    <w:rsid w:val="00780ACD"/>
    <w:rsid w:val="00783A6C"/>
    <w:rsid w:val="00783FBB"/>
    <w:rsid w:val="00784106"/>
    <w:rsid w:val="0078517C"/>
    <w:rsid w:val="0078584A"/>
    <w:rsid w:val="00786156"/>
    <w:rsid w:val="007938FB"/>
    <w:rsid w:val="0079764A"/>
    <w:rsid w:val="00797C15"/>
    <w:rsid w:val="007A04C8"/>
    <w:rsid w:val="007A04DC"/>
    <w:rsid w:val="007A1CDA"/>
    <w:rsid w:val="007A1FC3"/>
    <w:rsid w:val="007A72FA"/>
    <w:rsid w:val="007A7682"/>
    <w:rsid w:val="007B7D07"/>
    <w:rsid w:val="007C02C2"/>
    <w:rsid w:val="007C0BFE"/>
    <w:rsid w:val="007C566F"/>
    <w:rsid w:val="007C7D3E"/>
    <w:rsid w:val="007D0133"/>
    <w:rsid w:val="007D186C"/>
    <w:rsid w:val="007D49CB"/>
    <w:rsid w:val="007D7BBD"/>
    <w:rsid w:val="007E0A7D"/>
    <w:rsid w:val="007E3515"/>
    <w:rsid w:val="007E50B8"/>
    <w:rsid w:val="007E514C"/>
    <w:rsid w:val="007F11B6"/>
    <w:rsid w:val="007F256E"/>
    <w:rsid w:val="00800AF1"/>
    <w:rsid w:val="00801E00"/>
    <w:rsid w:val="00801F87"/>
    <w:rsid w:val="00802BF4"/>
    <w:rsid w:val="008054F8"/>
    <w:rsid w:val="008056E5"/>
    <w:rsid w:val="0081013B"/>
    <w:rsid w:val="0081013C"/>
    <w:rsid w:val="00816F37"/>
    <w:rsid w:val="00820900"/>
    <w:rsid w:val="0082176D"/>
    <w:rsid w:val="0082331B"/>
    <w:rsid w:val="00825D41"/>
    <w:rsid w:val="00831363"/>
    <w:rsid w:val="00832F01"/>
    <w:rsid w:val="00841FE6"/>
    <w:rsid w:val="00846A26"/>
    <w:rsid w:val="0084780F"/>
    <w:rsid w:val="008536E3"/>
    <w:rsid w:val="00853738"/>
    <w:rsid w:val="00862211"/>
    <w:rsid w:val="0087285D"/>
    <w:rsid w:val="00880764"/>
    <w:rsid w:val="00882C19"/>
    <w:rsid w:val="008831C8"/>
    <w:rsid w:val="008870EB"/>
    <w:rsid w:val="00894214"/>
    <w:rsid w:val="008958BD"/>
    <w:rsid w:val="00896AE1"/>
    <w:rsid w:val="008A1A7D"/>
    <w:rsid w:val="008A6D48"/>
    <w:rsid w:val="008A7530"/>
    <w:rsid w:val="008A79F1"/>
    <w:rsid w:val="008B2867"/>
    <w:rsid w:val="008B37A3"/>
    <w:rsid w:val="008C6A4D"/>
    <w:rsid w:val="008C7280"/>
    <w:rsid w:val="008D23D4"/>
    <w:rsid w:val="008D274A"/>
    <w:rsid w:val="008D75FA"/>
    <w:rsid w:val="008E07E3"/>
    <w:rsid w:val="008E44B7"/>
    <w:rsid w:val="00901227"/>
    <w:rsid w:val="0090506B"/>
    <w:rsid w:val="00910DEA"/>
    <w:rsid w:val="009153B0"/>
    <w:rsid w:val="00917D07"/>
    <w:rsid w:val="00926CA7"/>
    <w:rsid w:val="009305FE"/>
    <w:rsid w:val="009342EF"/>
    <w:rsid w:val="00942C93"/>
    <w:rsid w:val="009437A6"/>
    <w:rsid w:val="0094591B"/>
    <w:rsid w:val="0094697E"/>
    <w:rsid w:val="0095285F"/>
    <w:rsid w:val="00953BA5"/>
    <w:rsid w:val="00953F2A"/>
    <w:rsid w:val="00954474"/>
    <w:rsid w:val="00955105"/>
    <w:rsid w:val="009553F9"/>
    <w:rsid w:val="00957B28"/>
    <w:rsid w:val="00962EA0"/>
    <w:rsid w:val="00972F84"/>
    <w:rsid w:val="00974ED1"/>
    <w:rsid w:val="009768D6"/>
    <w:rsid w:val="009805EA"/>
    <w:rsid w:val="00987859"/>
    <w:rsid w:val="0099153C"/>
    <w:rsid w:val="009963AB"/>
    <w:rsid w:val="00996AD9"/>
    <w:rsid w:val="009A0C9E"/>
    <w:rsid w:val="009A0EC6"/>
    <w:rsid w:val="009A2693"/>
    <w:rsid w:val="009A57C9"/>
    <w:rsid w:val="009A6A1B"/>
    <w:rsid w:val="009B1EA8"/>
    <w:rsid w:val="009C0067"/>
    <w:rsid w:val="009C0FDC"/>
    <w:rsid w:val="009C21D3"/>
    <w:rsid w:val="009C30EA"/>
    <w:rsid w:val="009C3CB8"/>
    <w:rsid w:val="009C46B0"/>
    <w:rsid w:val="009C6A7A"/>
    <w:rsid w:val="009C760E"/>
    <w:rsid w:val="009D3C3B"/>
    <w:rsid w:val="009D5595"/>
    <w:rsid w:val="009E015D"/>
    <w:rsid w:val="009E2B0C"/>
    <w:rsid w:val="009E4307"/>
    <w:rsid w:val="009E44F4"/>
    <w:rsid w:val="009E59DD"/>
    <w:rsid w:val="009E5ABD"/>
    <w:rsid w:val="009F131A"/>
    <w:rsid w:val="009F70C6"/>
    <w:rsid w:val="00A04B20"/>
    <w:rsid w:val="00A0715C"/>
    <w:rsid w:val="00A1047D"/>
    <w:rsid w:val="00A12305"/>
    <w:rsid w:val="00A12915"/>
    <w:rsid w:val="00A16012"/>
    <w:rsid w:val="00A20A03"/>
    <w:rsid w:val="00A2365E"/>
    <w:rsid w:val="00A2449C"/>
    <w:rsid w:val="00A254F4"/>
    <w:rsid w:val="00A264CD"/>
    <w:rsid w:val="00A40DD4"/>
    <w:rsid w:val="00A41456"/>
    <w:rsid w:val="00A45146"/>
    <w:rsid w:val="00A470ED"/>
    <w:rsid w:val="00A534D4"/>
    <w:rsid w:val="00A53964"/>
    <w:rsid w:val="00A56843"/>
    <w:rsid w:val="00A576E4"/>
    <w:rsid w:val="00A57A35"/>
    <w:rsid w:val="00A617C1"/>
    <w:rsid w:val="00A64D52"/>
    <w:rsid w:val="00A66473"/>
    <w:rsid w:val="00A67F17"/>
    <w:rsid w:val="00A74284"/>
    <w:rsid w:val="00A826BD"/>
    <w:rsid w:val="00A82DD8"/>
    <w:rsid w:val="00A82DE2"/>
    <w:rsid w:val="00A8531F"/>
    <w:rsid w:val="00A8537E"/>
    <w:rsid w:val="00A92692"/>
    <w:rsid w:val="00A9302E"/>
    <w:rsid w:val="00A93D84"/>
    <w:rsid w:val="00A94ACD"/>
    <w:rsid w:val="00A97932"/>
    <w:rsid w:val="00AA0AC4"/>
    <w:rsid w:val="00AA40BD"/>
    <w:rsid w:val="00AB2236"/>
    <w:rsid w:val="00AB3DA5"/>
    <w:rsid w:val="00AB5BEA"/>
    <w:rsid w:val="00AB6839"/>
    <w:rsid w:val="00AC08E0"/>
    <w:rsid w:val="00AC1F43"/>
    <w:rsid w:val="00AC2279"/>
    <w:rsid w:val="00AC3ECC"/>
    <w:rsid w:val="00AC43BF"/>
    <w:rsid w:val="00AC4E3C"/>
    <w:rsid w:val="00AD033A"/>
    <w:rsid w:val="00AD0958"/>
    <w:rsid w:val="00AD3009"/>
    <w:rsid w:val="00AD46B7"/>
    <w:rsid w:val="00AD6783"/>
    <w:rsid w:val="00AE06E4"/>
    <w:rsid w:val="00AF01B2"/>
    <w:rsid w:val="00AF4CB4"/>
    <w:rsid w:val="00B02EB1"/>
    <w:rsid w:val="00B05D5A"/>
    <w:rsid w:val="00B12299"/>
    <w:rsid w:val="00B12785"/>
    <w:rsid w:val="00B1441F"/>
    <w:rsid w:val="00B1455A"/>
    <w:rsid w:val="00B25EEC"/>
    <w:rsid w:val="00B265CD"/>
    <w:rsid w:val="00B27313"/>
    <w:rsid w:val="00B31ABF"/>
    <w:rsid w:val="00B34B21"/>
    <w:rsid w:val="00B3598B"/>
    <w:rsid w:val="00B413CC"/>
    <w:rsid w:val="00B5152F"/>
    <w:rsid w:val="00B52012"/>
    <w:rsid w:val="00B618B4"/>
    <w:rsid w:val="00B63DE4"/>
    <w:rsid w:val="00B65028"/>
    <w:rsid w:val="00B76412"/>
    <w:rsid w:val="00B77F98"/>
    <w:rsid w:val="00B906B5"/>
    <w:rsid w:val="00BA191B"/>
    <w:rsid w:val="00BA1FC8"/>
    <w:rsid w:val="00BA34C6"/>
    <w:rsid w:val="00BA3858"/>
    <w:rsid w:val="00BA4F2A"/>
    <w:rsid w:val="00BB1FEF"/>
    <w:rsid w:val="00BB5518"/>
    <w:rsid w:val="00BB58E0"/>
    <w:rsid w:val="00BB7ABD"/>
    <w:rsid w:val="00BC1D7B"/>
    <w:rsid w:val="00BC33DC"/>
    <w:rsid w:val="00BD00DE"/>
    <w:rsid w:val="00BD19DC"/>
    <w:rsid w:val="00BD1FA8"/>
    <w:rsid w:val="00BD3701"/>
    <w:rsid w:val="00BD436E"/>
    <w:rsid w:val="00BD78C5"/>
    <w:rsid w:val="00BE2614"/>
    <w:rsid w:val="00BE44A7"/>
    <w:rsid w:val="00BE71B2"/>
    <w:rsid w:val="00BE7B71"/>
    <w:rsid w:val="00BF2206"/>
    <w:rsid w:val="00BF4A2B"/>
    <w:rsid w:val="00BF70DB"/>
    <w:rsid w:val="00BF7119"/>
    <w:rsid w:val="00BF75A0"/>
    <w:rsid w:val="00C038A6"/>
    <w:rsid w:val="00C04264"/>
    <w:rsid w:val="00C0491E"/>
    <w:rsid w:val="00C04E0A"/>
    <w:rsid w:val="00C0517A"/>
    <w:rsid w:val="00C07AF9"/>
    <w:rsid w:val="00C11892"/>
    <w:rsid w:val="00C11C99"/>
    <w:rsid w:val="00C12A51"/>
    <w:rsid w:val="00C14DEB"/>
    <w:rsid w:val="00C15698"/>
    <w:rsid w:val="00C159FE"/>
    <w:rsid w:val="00C170FA"/>
    <w:rsid w:val="00C2450C"/>
    <w:rsid w:val="00C24FB0"/>
    <w:rsid w:val="00C26CF3"/>
    <w:rsid w:val="00C34A9F"/>
    <w:rsid w:val="00C3600A"/>
    <w:rsid w:val="00C37637"/>
    <w:rsid w:val="00C40DCD"/>
    <w:rsid w:val="00C410E7"/>
    <w:rsid w:val="00C4180E"/>
    <w:rsid w:val="00C42B1B"/>
    <w:rsid w:val="00C435AE"/>
    <w:rsid w:val="00C50769"/>
    <w:rsid w:val="00C5207B"/>
    <w:rsid w:val="00C52ACD"/>
    <w:rsid w:val="00C54468"/>
    <w:rsid w:val="00C573F9"/>
    <w:rsid w:val="00C57A27"/>
    <w:rsid w:val="00C60609"/>
    <w:rsid w:val="00C62053"/>
    <w:rsid w:val="00C638BB"/>
    <w:rsid w:val="00C6449B"/>
    <w:rsid w:val="00C651CF"/>
    <w:rsid w:val="00C67B85"/>
    <w:rsid w:val="00C712D4"/>
    <w:rsid w:val="00C715D1"/>
    <w:rsid w:val="00C74222"/>
    <w:rsid w:val="00C750C6"/>
    <w:rsid w:val="00C76716"/>
    <w:rsid w:val="00C76F55"/>
    <w:rsid w:val="00C77AC4"/>
    <w:rsid w:val="00C819A2"/>
    <w:rsid w:val="00C870E7"/>
    <w:rsid w:val="00C91EEB"/>
    <w:rsid w:val="00C93C19"/>
    <w:rsid w:val="00C940C9"/>
    <w:rsid w:val="00C94372"/>
    <w:rsid w:val="00C94E48"/>
    <w:rsid w:val="00C95D4E"/>
    <w:rsid w:val="00C97AA5"/>
    <w:rsid w:val="00CA1A3D"/>
    <w:rsid w:val="00CA27D3"/>
    <w:rsid w:val="00CA6F75"/>
    <w:rsid w:val="00CB2346"/>
    <w:rsid w:val="00CB3CC5"/>
    <w:rsid w:val="00CB3F51"/>
    <w:rsid w:val="00CB6BEA"/>
    <w:rsid w:val="00CB7691"/>
    <w:rsid w:val="00CB7EB9"/>
    <w:rsid w:val="00CC1C35"/>
    <w:rsid w:val="00CC2917"/>
    <w:rsid w:val="00CD45FF"/>
    <w:rsid w:val="00CE14FE"/>
    <w:rsid w:val="00CE2E05"/>
    <w:rsid w:val="00CE7938"/>
    <w:rsid w:val="00CF17FA"/>
    <w:rsid w:val="00CF460E"/>
    <w:rsid w:val="00D03329"/>
    <w:rsid w:val="00D03589"/>
    <w:rsid w:val="00D05A49"/>
    <w:rsid w:val="00D07152"/>
    <w:rsid w:val="00D22250"/>
    <w:rsid w:val="00D24998"/>
    <w:rsid w:val="00D30C8C"/>
    <w:rsid w:val="00D318CD"/>
    <w:rsid w:val="00D33360"/>
    <w:rsid w:val="00D354E1"/>
    <w:rsid w:val="00D359E8"/>
    <w:rsid w:val="00D3626F"/>
    <w:rsid w:val="00D37C32"/>
    <w:rsid w:val="00D5090B"/>
    <w:rsid w:val="00D553B4"/>
    <w:rsid w:val="00D60F19"/>
    <w:rsid w:val="00D655D7"/>
    <w:rsid w:val="00D670C4"/>
    <w:rsid w:val="00D7297D"/>
    <w:rsid w:val="00D76025"/>
    <w:rsid w:val="00D819FA"/>
    <w:rsid w:val="00D83FA9"/>
    <w:rsid w:val="00D90F5B"/>
    <w:rsid w:val="00D91FCE"/>
    <w:rsid w:val="00D9557B"/>
    <w:rsid w:val="00DA6D15"/>
    <w:rsid w:val="00DB2ED1"/>
    <w:rsid w:val="00DB54CB"/>
    <w:rsid w:val="00DB6C65"/>
    <w:rsid w:val="00DC67F5"/>
    <w:rsid w:val="00DC7151"/>
    <w:rsid w:val="00DC7437"/>
    <w:rsid w:val="00DD0F9A"/>
    <w:rsid w:val="00DD2D10"/>
    <w:rsid w:val="00DD5931"/>
    <w:rsid w:val="00DD746D"/>
    <w:rsid w:val="00DE0F6E"/>
    <w:rsid w:val="00DE3AB6"/>
    <w:rsid w:val="00DE3B84"/>
    <w:rsid w:val="00DE5DA4"/>
    <w:rsid w:val="00DE664D"/>
    <w:rsid w:val="00DF0189"/>
    <w:rsid w:val="00DF1FCB"/>
    <w:rsid w:val="00E119DB"/>
    <w:rsid w:val="00E146A1"/>
    <w:rsid w:val="00E17A8D"/>
    <w:rsid w:val="00E24FBC"/>
    <w:rsid w:val="00E308FE"/>
    <w:rsid w:val="00E317DC"/>
    <w:rsid w:val="00E346AA"/>
    <w:rsid w:val="00E36D7D"/>
    <w:rsid w:val="00E370A4"/>
    <w:rsid w:val="00E455DD"/>
    <w:rsid w:val="00E51248"/>
    <w:rsid w:val="00E53F33"/>
    <w:rsid w:val="00E61CDB"/>
    <w:rsid w:val="00E621CF"/>
    <w:rsid w:val="00E671A6"/>
    <w:rsid w:val="00E709A9"/>
    <w:rsid w:val="00E72811"/>
    <w:rsid w:val="00E73AA8"/>
    <w:rsid w:val="00E74F45"/>
    <w:rsid w:val="00E76B06"/>
    <w:rsid w:val="00E851C7"/>
    <w:rsid w:val="00E86DC6"/>
    <w:rsid w:val="00E91464"/>
    <w:rsid w:val="00E93270"/>
    <w:rsid w:val="00E941D8"/>
    <w:rsid w:val="00E94A2E"/>
    <w:rsid w:val="00E95BC4"/>
    <w:rsid w:val="00EA0234"/>
    <w:rsid w:val="00EA07CC"/>
    <w:rsid w:val="00EA3D7A"/>
    <w:rsid w:val="00EA4DCB"/>
    <w:rsid w:val="00EB0FB3"/>
    <w:rsid w:val="00EB1E78"/>
    <w:rsid w:val="00EB2959"/>
    <w:rsid w:val="00EB3357"/>
    <w:rsid w:val="00EB4251"/>
    <w:rsid w:val="00EB4BDA"/>
    <w:rsid w:val="00EB60E3"/>
    <w:rsid w:val="00EC4233"/>
    <w:rsid w:val="00EC498D"/>
    <w:rsid w:val="00EC4CCB"/>
    <w:rsid w:val="00EE028D"/>
    <w:rsid w:val="00EE080D"/>
    <w:rsid w:val="00EE0AEE"/>
    <w:rsid w:val="00EE0B76"/>
    <w:rsid w:val="00EE17B4"/>
    <w:rsid w:val="00EE3FBF"/>
    <w:rsid w:val="00EE5B2A"/>
    <w:rsid w:val="00EE5E8D"/>
    <w:rsid w:val="00EF5F0C"/>
    <w:rsid w:val="00EF7CE5"/>
    <w:rsid w:val="00F0020A"/>
    <w:rsid w:val="00F049E0"/>
    <w:rsid w:val="00F04E65"/>
    <w:rsid w:val="00F059EB"/>
    <w:rsid w:val="00F07874"/>
    <w:rsid w:val="00F11435"/>
    <w:rsid w:val="00F2063A"/>
    <w:rsid w:val="00F21F17"/>
    <w:rsid w:val="00F237A8"/>
    <w:rsid w:val="00F2505C"/>
    <w:rsid w:val="00F2733E"/>
    <w:rsid w:val="00F33EDA"/>
    <w:rsid w:val="00F3540E"/>
    <w:rsid w:val="00F37987"/>
    <w:rsid w:val="00F401EC"/>
    <w:rsid w:val="00F41618"/>
    <w:rsid w:val="00F41C40"/>
    <w:rsid w:val="00F4424C"/>
    <w:rsid w:val="00F51579"/>
    <w:rsid w:val="00F642D8"/>
    <w:rsid w:val="00F64906"/>
    <w:rsid w:val="00F65BF4"/>
    <w:rsid w:val="00F715F2"/>
    <w:rsid w:val="00F73D04"/>
    <w:rsid w:val="00F75FEB"/>
    <w:rsid w:val="00F7713F"/>
    <w:rsid w:val="00F77C37"/>
    <w:rsid w:val="00F802E7"/>
    <w:rsid w:val="00F80F76"/>
    <w:rsid w:val="00F82A82"/>
    <w:rsid w:val="00F866ED"/>
    <w:rsid w:val="00F91B16"/>
    <w:rsid w:val="00F939FF"/>
    <w:rsid w:val="00F95353"/>
    <w:rsid w:val="00F97C8C"/>
    <w:rsid w:val="00FA701E"/>
    <w:rsid w:val="00FB3B72"/>
    <w:rsid w:val="00FB771E"/>
    <w:rsid w:val="00FC32E4"/>
    <w:rsid w:val="00FC3748"/>
    <w:rsid w:val="00FD043A"/>
    <w:rsid w:val="00FD2608"/>
    <w:rsid w:val="00FD5ECF"/>
    <w:rsid w:val="00FE30E4"/>
    <w:rsid w:val="00FE759D"/>
    <w:rsid w:val="00FE75A1"/>
    <w:rsid w:val="00FF241E"/>
    <w:rsid w:val="00FF482E"/>
    <w:rsid w:val="00FF4961"/>
    <w:rsid w:val="00FF7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E77"/>
    <w:rPr>
      <w:rFonts w:ascii="Tahoma" w:hAnsi="Tahoma" w:cs="Tahoma"/>
      <w:sz w:val="16"/>
      <w:szCs w:val="16"/>
    </w:rPr>
  </w:style>
  <w:style w:type="paragraph" w:styleId="ListParagraph">
    <w:name w:val="List Paragraph"/>
    <w:basedOn w:val="Normal"/>
    <w:uiPriority w:val="34"/>
    <w:qFormat/>
    <w:rsid w:val="00341E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0B771-1560-4398-863C-27DE947AED8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91E674A7-0541-4A75-813C-22DDD8DC05B2}">
      <dgm:prSet phldrT="[Text]"/>
      <dgm:spPr/>
      <dgm:t>
        <a:bodyPr/>
        <a:lstStyle/>
        <a:p>
          <a:r>
            <a:rPr lang="en-US"/>
            <a:t>Mobile App</a:t>
          </a:r>
        </a:p>
      </dgm:t>
    </dgm:pt>
    <dgm:pt modelId="{53355A33-03E7-4D2E-BF3C-11B056D9AF90}" type="parTrans" cxnId="{5A071534-4679-43F4-8299-E6185E7A2A88}">
      <dgm:prSet/>
      <dgm:spPr/>
      <dgm:t>
        <a:bodyPr/>
        <a:lstStyle/>
        <a:p>
          <a:endParaRPr lang="en-US"/>
        </a:p>
      </dgm:t>
    </dgm:pt>
    <dgm:pt modelId="{6953893F-AC57-435A-944D-79272EAA6FD2}" type="sibTrans" cxnId="{5A071534-4679-43F4-8299-E6185E7A2A88}">
      <dgm:prSet/>
      <dgm:spPr/>
      <dgm:t>
        <a:bodyPr/>
        <a:lstStyle/>
        <a:p>
          <a:endParaRPr lang="en-US"/>
        </a:p>
      </dgm:t>
    </dgm:pt>
    <dgm:pt modelId="{09EE5EC7-837A-4472-90BA-3E6B3EB671BF}">
      <dgm:prSet phldrT="[Text]"/>
      <dgm:spPr/>
      <dgm:t>
        <a:bodyPr/>
        <a:lstStyle/>
        <a:p>
          <a:r>
            <a:rPr lang="en-US"/>
            <a:t>Search Nearest Storage</a:t>
          </a:r>
        </a:p>
      </dgm:t>
    </dgm:pt>
    <dgm:pt modelId="{2CC3AE27-1D9A-4609-BA23-6F73F95E7BDA}" type="parTrans" cxnId="{C7D92A3F-0813-4CF4-B984-DA581D12D001}">
      <dgm:prSet/>
      <dgm:spPr/>
      <dgm:t>
        <a:bodyPr/>
        <a:lstStyle/>
        <a:p>
          <a:endParaRPr lang="en-US"/>
        </a:p>
      </dgm:t>
    </dgm:pt>
    <dgm:pt modelId="{EB5EDEF0-FA52-405B-825A-C57567D326E6}" type="sibTrans" cxnId="{C7D92A3F-0813-4CF4-B984-DA581D12D001}">
      <dgm:prSet/>
      <dgm:spPr/>
      <dgm:t>
        <a:bodyPr/>
        <a:lstStyle/>
        <a:p>
          <a:endParaRPr lang="en-US"/>
        </a:p>
      </dgm:t>
    </dgm:pt>
    <dgm:pt modelId="{FC22210B-DDBD-4CA5-B390-5D6BE4CC50AC}">
      <dgm:prSet phldrT="[Text]" phldr="1"/>
      <dgm:spPr/>
      <dgm:t>
        <a:bodyPr/>
        <a:lstStyle/>
        <a:p>
          <a:endParaRPr lang="en-US"/>
        </a:p>
      </dgm:t>
    </dgm:pt>
    <dgm:pt modelId="{9347786C-B256-4838-A4ED-CED6A44D14DA}" type="parTrans" cxnId="{E0420070-CAD7-4CEA-A0AE-DAE2BCD776DB}">
      <dgm:prSet/>
      <dgm:spPr/>
      <dgm:t>
        <a:bodyPr/>
        <a:lstStyle/>
        <a:p>
          <a:endParaRPr lang="en-US"/>
        </a:p>
      </dgm:t>
    </dgm:pt>
    <dgm:pt modelId="{ACA12857-2E8D-48F1-884E-93A1D3CEBC62}" type="sibTrans" cxnId="{E0420070-CAD7-4CEA-A0AE-DAE2BCD776DB}">
      <dgm:prSet/>
      <dgm:spPr/>
      <dgm:t>
        <a:bodyPr/>
        <a:lstStyle/>
        <a:p>
          <a:endParaRPr lang="en-US"/>
        </a:p>
      </dgm:t>
    </dgm:pt>
    <dgm:pt modelId="{89B17561-6CCC-4AA7-B7A4-16F1AD8C8EB6}">
      <dgm:prSet phldrT="[Text]"/>
      <dgm:spPr/>
      <dgm:t>
        <a:bodyPr/>
        <a:lstStyle/>
        <a:p>
          <a:r>
            <a:rPr lang="en-US"/>
            <a:t>Website</a:t>
          </a:r>
        </a:p>
      </dgm:t>
    </dgm:pt>
    <dgm:pt modelId="{185A8FC2-DD99-4B22-B401-69DC6C1A729E}" type="parTrans" cxnId="{76421035-9514-4ED0-BE7B-1E4870ED75CA}">
      <dgm:prSet/>
      <dgm:spPr/>
      <dgm:t>
        <a:bodyPr/>
        <a:lstStyle/>
        <a:p>
          <a:endParaRPr lang="en-US"/>
        </a:p>
      </dgm:t>
    </dgm:pt>
    <dgm:pt modelId="{9A835DF5-9634-44FA-8723-3DB7E30AD57D}" type="sibTrans" cxnId="{76421035-9514-4ED0-BE7B-1E4870ED75CA}">
      <dgm:prSet/>
      <dgm:spPr/>
      <dgm:t>
        <a:bodyPr/>
        <a:lstStyle/>
        <a:p>
          <a:endParaRPr lang="en-US"/>
        </a:p>
      </dgm:t>
    </dgm:pt>
    <dgm:pt modelId="{A563FE81-7DE0-4786-A9E1-3A5406F4EAC0}">
      <dgm:prSet phldrT="[Text]" phldr="1"/>
      <dgm:spPr/>
      <dgm:t>
        <a:bodyPr/>
        <a:lstStyle/>
        <a:p>
          <a:endParaRPr lang="en-US"/>
        </a:p>
      </dgm:t>
    </dgm:pt>
    <dgm:pt modelId="{46926DCD-8A55-404B-85F5-FAEBFC3F0EAD}" type="parTrans" cxnId="{9E2F553E-028A-43A8-8E6B-D8C6A9633D1D}">
      <dgm:prSet/>
      <dgm:spPr/>
      <dgm:t>
        <a:bodyPr/>
        <a:lstStyle/>
        <a:p>
          <a:endParaRPr lang="en-US"/>
        </a:p>
      </dgm:t>
    </dgm:pt>
    <dgm:pt modelId="{F4B6D09A-5C79-42EE-8075-7DFB299371D7}" type="sibTrans" cxnId="{9E2F553E-028A-43A8-8E6B-D8C6A9633D1D}">
      <dgm:prSet/>
      <dgm:spPr/>
      <dgm:t>
        <a:bodyPr/>
        <a:lstStyle/>
        <a:p>
          <a:endParaRPr lang="en-US"/>
        </a:p>
      </dgm:t>
    </dgm:pt>
    <dgm:pt modelId="{3E15E737-8624-4446-8DF5-C1DC6194D455}">
      <dgm:prSet phldrT="[Text]" phldr="1"/>
      <dgm:spPr/>
      <dgm:t>
        <a:bodyPr/>
        <a:lstStyle/>
        <a:p>
          <a:endParaRPr lang="en-US"/>
        </a:p>
      </dgm:t>
    </dgm:pt>
    <dgm:pt modelId="{D25E5224-C4EC-4A9F-9C72-85F025A1E082}" type="parTrans" cxnId="{78812955-9074-4A53-8865-2D7F345DD3D0}">
      <dgm:prSet/>
      <dgm:spPr/>
      <dgm:t>
        <a:bodyPr/>
        <a:lstStyle/>
        <a:p>
          <a:endParaRPr lang="en-US"/>
        </a:p>
      </dgm:t>
    </dgm:pt>
    <dgm:pt modelId="{E3A2EB12-35D1-4976-8FD7-F2B173459996}" type="sibTrans" cxnId="{78812955-9074-4A53-8865-2D7F345DD3D0}">
      <dgm:prSet/>
      <dgm:spPr/>
      <dgm:t>
        <a:bodyPr/>
        <a:lstStyle/>
        <a:p>
          <a:endParaRPr lang="en-US"/>
        </a:p>
      </dgm:t>
    </dgm:pt>
    <dgm:pt modelId="{D8AC55B5-60DD-47E2-840F-20D45C61033B}" type="pres">
      <dgm:prSet presAssocID="{1450B771-1560-4398-863C-27DE947AED88}" presName="Name0" presStyleCnt="0">
        <dgm:presLayoutVars>
          <dgm:dir/>
          <dgm:animLvl val="lvl"/>
          <dgm:resizeHandles/>
        </dgm:presLayoutVars>
      </dgm:prSet>
      <dgm:spPr/>
    </dgm:pt>
    <dgm:pt modelId="{6434CB7F-BAF4-47C5-BE5A-5DC465344729}" type="pres">
      <dgm:prSet presAssocID="{91E674A7-0541-4A75-813C-22DDD8DC05B2}" presName="linNode" presStyleCnt="0"/>
      <dgm:spPr/>
    </dgm:pt>
    <dgm:pt modelId="{83515B46-1677-4804-B5BB-F4F95016F4D8}" type="pres">
      <dgm:prSet presAssocID="{91E674A7-0541-4A75-813C-22DDD8DC05B2}" presName="parentShp" presStyleLbl="node1" presStyleIdx="0" presStyleCnt="2">
        <dgm:presLayoutVars>
          <dgm:bulletEnabled val="1"/>
        </dgm:presLayoutVars>
      </dgm:prSet>
      <dgm:spPr/>
    </dgm:pt>
    <dgm:pt modelId="{8546BEA1-F0AC-47E8-A66F-77B83F7197EC}" type="pres">
      <dgm:prSet presAssocID="{91E674A7-0541-4A75-813C-22DDD8DC05B2}" presName="childShp" presStyleLbl="bgAccFollowNode1" presStyleIdx="0" presStyleCnt="2">
        <dgm:presLayoutVars>
          <dgm:bulletEnabled val="1"/>
        </dgm:presLayoutVars>
      </dgm:prSet>
      <dgm:spPr/>
      <dgm:t>
        <a:bodyPr/>
        <a:lstStyle/>
        <a:p>
          <a:endParaRPr lang="en-US"/>
        </a:p>
      </dgm:t>
    </dgm:pt>
    <dgm:pt modelId="{52429F4D-CEEA-4E6B-8912-E56FB28DDBA1}" type="pres">
      <dgm:prSet presAssocID="{6953893F-AC57-435A-944D-79272EAA6FD2}" presName="spacing" presStyleCnt="0"/>
      <dgm:spPr/>
    </dgm:pt>
    <dgm:pt modelId="{2A0B40F1-D172-4FBC-9C65-5FF893042B7D}" type="pres">
      <dgm:prSet presAssocID="{89B17561-6CCC-4AA7-B7A4-16F1AD8C8EB6}" presName="linNode" presStyleCnt="0"/>
      <dgm:spPr/>
    </dgm:pt>
    <dgm:pt modelId="{86CE7E42-FCB0-43C5-8016-EF3CFE9F8C1D}" type="pres">
      <dgm:prSet presAssocID="{89B17561-6CCC-4AA7-B7A4-16F1AD8C8EB6}" presName="parentShp" presStyleLbl="node1" presStyleIdx="1" presStyleCnt="2">
        <dgm:presLayoutVars>
          <dgm:bulletEnabled val="1"/>
        </dgm:presLayoutVars>
      </dgm:prSet>
      <dgm:spPr/>
    </dgm:pt>
    <dgm:pt modelId="{0038EDED-6802-4985-B7FA-7D194529E0B1}" type="pres">
      <dgm:prSet presAssocID="{89B17561-6CCC-4AA7-B7A4-16F1AD8C8EB6}" presName="childShp" presStyleLbl="bgAccFollowNode1" presStyleIdx="1" presStyleCnt="2">
        <dgm:presLayoutVars>
          <dgm:bulletEnabled val="1"/>
        </dgm:presLayoutVars>
      </dgm:prSet>
      <dgm:spPr/>
    </dgm:pt>
  </dgm:ptLst>
  <dgm:cxnLst>
    <dgm:cxn modelId="{DD223F1A-7811-42FA-B6B1-2E79CF60C38D}" type="presOf" srcId="{3E15E737-8624-4446-8DF5-C1DC6194D455}" destId="{0038EDED-6802-4985-B7FA-7D194529E0B1}" srcOrd="0" destOrd="1" presId="urn:microsoft.com/office/officeart/2005/8/layout/vList6"/>
    <dgm:cxn modelId="{877EEE93-CE5A-4981-B922-D3144911A561}" type="presOf" srcId="{1450B771-1560-4398-863C-27DE947AED88}" destId="{D8AC55B5-60DD-47E2-840F-20D45C61033B}" srcOrd="0" destOrd="0" presId="urn:microsoft.com/office/officeart/2005/8/layout/vList6"/>
    <dgm:cxn modelId="{8A3E73E7-BC0A-4E16-BF11-E1A5B1B132D9}" type="presOf" srcId="{A563FE81-7DE0-4786-A9E1-3A5406F4EAC0}" destId="{0038EDED-6802-4985-B7FA-7D194529E0B1}" srcOrd="0" destOrd="0" presId="urn:microsoft.com/office/officeart/2005/8/layout/vList6"/>
    <dgm:cxn modelId="{5A071534-4679-43F4-8299-E6185E7A2A88}" srcId="{1450B771-1560-4398-863C-27DE947AED88}" destId="{91E674A7-0541-4A75-813C-22DDD8DC05B2}" srcOrd="0" destOrd="0" parTransId="{53355A33-03E7-4D2E-BF3C-11B056D9AF90}" sibTransId="{6953893F-AC57-435A-944D-79272EAA6FD2}"/>
    <dgm:cxn modelId="{78812955-9074-4A53-8865-2D7F345DD3D0}" srcId="{89B17561-6CCC-4AA7-B7A4-16F1AD8C8EB6}" destId="{3E15E737-8624-4446-8DF5-C1DC6194D455}" srcOrd="1" destOrd="0" parTransId="{D25E5224-C4EC-4A9F-9C72-85F025A1E082}" sibTransId="{E3A2EB12-35D1-4976-8FD7-F2B173459996}"/>
    <dgm:cxn modelId="{205F64DE-8808-437C-8081-B1B75FE1DF8C}" type="presOf" srcId="{91E674A7-0541-4A75-813C-22DDD8DC05B2}" destId="{83515B46-1677-4804-B5BB-F4F95016F4D8}" srcOrd="0" destOrd="0" presId="urn:microsoft.com/office/officeart/2005/8/layout/vList6"/>
    <dgm:cxn modelId="{36B84408-548C-4BA1-A1CF-A8B9061FE683}" type="presOf" srcId="{89B17561-6CCC-4AA7-B7A4-16F1AD8C8EB6}" destId="{86CE7E42-FCB0-43C5-8016-EF3CFE9F8C1D}" srcOrd="0" destOrd="0" presId="urn:microsoft.com/office/officeart/2005/8/layout/vList6"/>
    <dgm:cxn modelId="{9E2F553E-028A-43A8-8E6B-D8C6A9633D1D}" srcId="{89B17561-6CCC-4AA7-B7A4-16F1AD8C8EB6}" destId="{A563FE81-7DE0-4786-A9E1-3A5406F4EAC0}" srcOrd="0" destOrd="0" parTransId="{46926DCD-8A55-404B-85F5-FAEBFC3F0EAD}" sibTransId="{F4B6D09A-5C79-42EE-8075-7DFB299371D7}"/>
    <dgm:cxn modelId="{E0420070-CAD7-4CEA-A0AE-DAE2BCD776DB}" srcId="{91E674A7-0541-4A75-813C-22DDD8DC05B2}" destId="{FC22210B-DDBD-4CA5-B390-5D6BE4CC50AC}" srcOrd="1" destOrd="0" parTransId="{9347786C-B256-4838-A4ED-CED6A44D14DA}" sibTransId="{ACA12857-2E8D-48F1-884E-93A1D3CEBC62}"/>
    <dgm:cxn modelId="{C7D92A3F-0813-4CF4-B984-DA581D12D001}" srcId="{91E674A7-0541-4A75-813C-22DDD8DC05B2}" destId="{09EE5EC7-837A-4472-90BA-3E6B3EB671BF}" srcOrd="0" destOrd="0" parTransId="{2CC3AE27-1D9A-4609-BA23-6F73F95E7BDA}" sibTransId="{EB5EDEF0-FA52-405B-825A-C57567D326E6}"/>
    <dgm:cxn modelId="{68048EF3-FA50-4ABB-815F-E14B84D7220A}" type="presOf" srcId="{FC22210B-DDBD-4CA5-B390-5D6BE4CC50AC}" destId="{8546BEA1-F0AC-47E8-A66F-77B83F7197EC}" srcOrd="0" destOrd="1" presId="urn:microsoft.com/office/officeart/2005/8/layout/vList6"/>
    <dgm:cxn modelId="{76421035-9514-4ED0-BE7B-1E4870ED75CA}" srcId="{1450B771-1560-4398-863C-27DE947AED88}" destId="{89B17561-6CCC-4AA7-B7A4-16F1AD8C8EB6}" srcOrd="1" destOrd="0" parTransId="{185A8FC2-DD99-4B22-B401-69DC6C1A729E}" sibTransId="{9A835DF5-9634-44FA-8723-3DB7E30AD57D}"/>
    <dgm:cxn modelId="{348B841E-7262-4748-A211-9FD22C46CEB9}" type="presOf" srcId="{09EE5EC7-837A-4472-90BA-3E6B3EB671BF}" destId="{8546BEA1-F0AC-47E8-A66F-77B83F7197EC}" srcOrd="0" destOrd="0" presId="urn:microsoft.com/office/officeart/2005/8/layout/vList6"/>
    <dgm:cxn modelId="{F69CE516-209C-4220-9D5A-EEA4741B76E6}" type="presParOf" srcId="{D8AC55B5-60DD-47E2-840F-20D45C61033B}" destId="{6434CB7F-BAF4-47C5-BE5A-5DC465344729}" srcOrd="0" destOrd="0" presId="urn:microsoft.com/office/officeart/2005/8/layout/vList6"/>
    <dgm:cxn modelId="{191A9D29-BA35-48C7-B978-73186A67A440}" type="presParOf" srcId="{6434CB7F-BAF4-47C5-BE5A-5DC465344729}" destId="{83515B46-1677-4804-B5BB-F4F95016F4D8}" srcOrd="0" destOrd="0" presId="urn:microsoft.com/office/officeart/2005/8/layout/vList6"/>
    <dgm:cxn modelId="{A3EAE781-E70D-4D0D-B8D1-F16E83E2E239}" type="presParOf" srcId="{6434CB7F-BAF4-47C5-BE5A-5DC465344729}" destId="{8546BEA1-F0AC-47E8-A66F-77B83F7197EC}" srcOrd="1" destOrd="0" presId="urn:microsoft.com/office/officeart/2005/8/layout/vList6"/>
    <dgm:cxn modelId="{70DDF699-4A0E-4717-A3E4-FC733FD169BC}" type="presParOf" srcId="{D8AC55B5-60DD-47E2-840F-20D45C61033B}" destId="{52429F4D-CEEA-4E6B-8912-E56FB28DDBA1}" srcOrd="1" destOrd="0" presId="urn:microsoft.com/office/officeart/2005/8/layout/vList6"/>
    <dgm:cxn modelId="{55D8F273-A091-4937-8EDE-13750F393326}" type="presParOf" srcId="{D8AC55B5-60DD-47E2-840F-20D45C61033B}" destId="{2A0B40F1-D172-4FBC-9C65-5FF893042B7D}" srcOrd="2" destOrd="0" presId="urn:microsoft.com/office/officeart/2005/8/layout/vList6"/>
    <dgm:cxn modelId="{934B1D17-FE40-4C2C-B25D-A00B48EB4958}" type="presParOf" srcId="{2A0B40F1-D172-4FBC-9C65-5FF893042B7D}" destId="{86CE7E42-FCB0-43C5-8016-EF3CFE9F8C1D}" srcOrd="0" destOrd="0" presId="urn:microsoft.com/office/officeart/2005/8/layout/vList6"/>
    <dgm:cxn modelId="{0BF65F5E-CA71-4CBB-9735-B3887AC57FE3}" type="presParOf" srcId="{2A0B40F1-D172-4FBC-9C65-5FF893042B7D}" destId="{0038EDED-6802-4985-B7FA-7D194529E0B1}" srcOrd="1" destOrd="0" presId="urn:microsoft.com/office/officeart/2005/8/layout/vList6"/>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546BEA1-F0AC-47E8-A66F-77B83F7197EC}">
      <dsp:nvSpPr>
        <dsp:cNvPr id="0" name=""/>
        <dsp:cNvSpPr/>
      </dsp:nvSpPr>
      <dsp:spPr>
        <a:xfrm>
          <a:off x="1501139" y="122"/>
          <a:ext cx="2251710" cy="47764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t>Search Nearest Storage</a:t>
          </a:r>
        </a:p>
        <a:p>
          <a:pPr marL="57150" lvl="1" indent="-57150" algn="l" defTabSz="488950">
            <a:lnSpc>
              <a:spcPct val="90000"/>
            </a:lnSpc>
            <a:spcBef>
              <a:spcPct val="0"/>
            </a:spcBef>
            <a:spcAft>
              <a:spcPct val="15000"/>
            </a:spcAft>
            <a:buChar char="••"/>
          </a:pPr>
          <a:endParaRPr lang="en-US" sz="1100" kern="1200"/>
        </a:p>
      </dsp:txBody>
      <dsp:txXfrm>
        <a:off x="1501139" y="122"/>
        <a:ext cx="2251710" cy="477645"/>
      </dsp:txXfrm>
    </dsp:sp>
    <dsp:sp modelId="{83515B46-1677-4804-B5BB-F4F95016F4D8}">
      <dsp:nvSpPr>
        <dsp:cNvPr id="0" name=""/>
        <dsp:cNvSpPr/>
      </dsp:nvSpPr>
      <dsp:spPr>
        <a:xfrm>
          <a:off x="0" y="122"/>
          <a:ext cx="1501140" cy="4776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Mobile App</a:t>
          </a:r>
        </a:p>
      </dsp:txBody>
      <dsp:txXfrm>
        <a:off x="0" y="122"/>
        <a:ext cx="1501140" cy="477645"/>
      </dsp:txXfrm>
    </dsp:sp>
    <dsp:sp modelId="{0038EDED-6802-4985-B7FA-7D194529E0B1}">
      <dsp:nvSpPr>
        <dsp:cNvPr id="0" name=""/>
        <dsp:cNvSpPr/>
      </dsp:nvSpPr>
      <dsp:spPr>
        <a:xfrm>
          <a:off x="1501139" y="525532"/>
          <a:ext cx="2251710" cy="47764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endParaRPr lang="en-US" sz="1100" kern="1200"/>
        </a:p>
      </dsp:txBody>
      <dsp:txXfrm>
        <a:off x="1501139" y="525532"/>
        <a:ext cx="2251710" cy="477645"/>
      </dsp:txXfrm>
    </dsp:sp>
    <dsp:sp modelId="{86CE7E42-FCB0-43C5-8016-EF3CFE9F8C1D}">
      <dsp:nvSpPr>
        <dsp:cNvPr id="0" name=""/>
        <dsp:cNvSpPr/>
      </dsp:nvSpPr>
      <dsp:spPr>
        <a:xfrm>
          <a:off x="0" y="525532"/>
          <a:ext cx="1501140" cy="4776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US" sz="2100" kern="1200"/>
            <a:t>Website</a:t>
          </a:r>
        </a:p>
      </dsp:txBody>
      <dsp:txXfrm>
        <a:off x="0" y="525532"/>
        <a:ext cx="1501140" cy="477645"/>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IC015938</dc:creator>
  <cp:keywords/>
  <dc:description/>
  <cp:lastModifiedBy>IC015938</cp:lastModifiedBy>
  <cp:revision>7</cp:revision>
  <dcterms:created xsi:type="dcterms:W3CDTF">2018-12-02T18:23:00Z</dcterms:created>
  <dcterms:modified xsi:type="dcterms:W3CDTF">2018-12-07T12:51:00Z</dcterms:modified>
</cp:coreProperties>
</file>