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C2AB42" w:rsidRDefault="4EC2AB42" w14:paraId="76CECABD" w14:textId="2539FF67">
      <w:r w:rsidR="4EC2AB42">
        <w:rPr/>
        <w:t>Chris Weigel – Homework 2</w:t>
      </w:r>
    </w:p>
    <w:p xmlns:wp14="http://schemas.microsoft.com/office/word/2010/wordml" w14:paraId="2C078E63" wp14:textId="7294E42A">
      <w:bookmarkStart w:name="_GoBack" w:id="0"/>
      <w:bookmarkEnd w:id="0"/>
      <w:r w:rsidR="4EC2AB42">
        <w:rPr/>
        <w:t>Results of running test suite against initial triangle.py:</w:t>
      </w:r>
    </w:p>
    <w:p w:rsidR="4EC2AB42" w:rsidP="4EC2AB42" w:rsidRDefault="4EC2AB42" w14:paraId="5AB3531F" w14:textId="7B23081B">
      <w:pPr>
        <w:pStyle w:val="Normal"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99"/>
        <w:gridCol w:w="1899"/>
        <w:gridCol w:w="1899"/>
        <w:gridCol w:w="1899"/>
        <w:gridCol w:w="1899"/>
      </w:tblGrid>
      <w:tr w:rsidR="4EC2AB42" w:rsidTr="4EC2AB42" w14:paraId="070C91D9">
        <w:trPr>
          <w:trHeight w:val="300"/>
        </w:trPr>
        <w:tc>
          <w:tcPr>
            <w:tcW w:w="1899" w:type="dxa"/>
            <w:tcMar/>
          </w:tcPr>
          <w:p w:rsidR="4EC2AB42" w:rsidRDefault="4EC2AB42" w14:paraId="7ED5CB4B" w14:textId="25F8F372">
            <w:r w:rsidRPr="4EC2AB42" w:rsidR="4EC2A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 ID</w:t>
            </w:r>
          </w:p>
        </w:tc>
        <w:tc>
          <w:tcPr>
            <w:tcW w:w="1899" w:type="dxa"/>
            <w:tcMar/>
          </w:tcPr>
          <w:p w:rsidR="4EC2AB42" w:rsidRDefault="4EC2AB42" w14:paraId="49F1B062" w14:textId="6D818F5A">
            <w:r w:rsidRPr="4EC2AB42" w:rsidR="4EC2A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</w:t>
            </w:r>
          </w:p>
        </w:tc>
        <w:tc>
          <w:tcPr>
            <w:tcW w:w="1899" w:type="dxa"/>
            <w:tcMar/>
          </w:tcPr>
          <w:p w:rsidR="4EC2AB42" w:rsidRDefault="4EC2AB42" w14:paraId="5C788EF1" w14:textId="0A0FB341">
            <w:r w:rsidRPr="4EC2AB42" w:rsidR="4EC2A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Expected Results</w:t>
            </w:r>
          </w:p>
        </w:tc>
        <w:tc>
          <w:tcPr>
            <w:tcW w:w="1899" w:type="dxa"/>
            <w:tcMar/>
          </w:tcPr>
          <w:p w:rsidR="4EC2AB42" w:rsidRDefault="4EC2AB42" w14:paraId="49AEAF0C" w14:textId="1213126F">
            <w:r w:rsidRPr="4EC2AB42" w:rsidR="4EC2A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Actual Result</w:t>
            </w:r>
          </w:p>
        </w:tc>
        <w:tc>
          <w:tcPr>
            <w:tcW w:w="1899" w:type="dxa"/>
            <w:tcMar/>
          </w:tcPr>
          <w:p w:rsidR="4EC2AB42" w:rsidRDefault="4EC2AB42" w14:paraId="7C67B448" w14:textId="4E5767DC">
            <w:r w:rsidRPr="4EC2AB42" w:rsidR="4EC2A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 or Fail</w:t>
            </w:r>
          </w:p>
        </w:tc>
      </w:tr>
      <w:tr w:rsidR="4EC2AB42" w:rsidTr="4EC2AB42" w14:paraId="48E76846">
        <w:trPr>
          <w:trHeight w:val="300"/>
        </w:trPr>
        <w:tc>
          <w:tcPr>
            <w:tcW w:w="1899" w:type="dxa"/>
            <w:tcMar/>
          </w:tcPr>
          <w:p w:rsidR="4EC2AB42" w:rsidRDefault="4EC2AB42" w14:paraId="197F5BD1" w14:textId="3426DF13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 A</w:t>
            </w:r>
          </w:p>
        </w:tc>
        <w:tc>
          <w:tcPr>
            <w:tcW w:w="1899" w:type="dxa"/>
            <w:tcMar/>
          </w:tcPr>
          <w:p w:rsidR="4EC2AB42" w:rsidRDefault="4EC2AB42" w14:paraId="60FAB5B6" w14:textId="0C420569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a, 1, 1</w:t>
            </w:r>
          </w:p>
        </w:tc>
        <w:tc>
          <w:tcPr>
            <w:tcW w:w="1899" w:type="dxa"/>
            <w:tcMar/>
          </w:tcPr>
          <w:p w:rsidR="4EC2AB42" w:rsidRDefault="4EC2AB42" w14:paraId="01261A3E" w14:textId="2E8E0FE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2D8FBFE9" w14:textId="0BEE997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60BCAC16" w14:textId="0555007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0962448E">
        <w:trPr>
          <w:trHeight w:val="300"/>
        </w:trPr>
        <w:tc>
          <w:tcPr>
            <w:tcW w:w="1899" w:type="dxa"/>
            <w:tcMar/>
          </w:tcPr>
          <w:p w:rsidR="4EC2AB42" w:rsidRDefault="4EC2AB42" w14:paraId="548E6519" w14:textId="3EEEEAE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 B</w:t>
            </w:r>
          </w:p>
        </w:tc>
        <w:tc>
          <w:tcPr>
            <w:tcW w:w="1899" w:type="dxa"/>
            <w:tcMar/>
          </w:tcPr>
          <w:p w:rsidR="4EC2AB42" w:rsidRDefault="4EC2AB42" w14:paraId="458E3C21" w14:textId="1FBF196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 -1, 1</w:t>
            </w:r>
          </w:p>
        </w:tc>
        <w:tc>
          <w:tcPr>
            <w:tcW w:w="1899" w:type="dxa"/>
            <w:tcMar/>
          </w:tcPr>
          <w:p w:rsidR="4EC2AB42" w:rsidRDefault="4EC2AB42" w14:paraId="25F4B51D" w14:textId="4DFCA95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6930E3D8" w14:textId="172541D2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32F802FB" w14:textId="1C920FD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0CC2279B">
        <w:trPr>
          <w:trHeight w:val="300"/>
        </w:trPr>
        <w:tc>
          <w:tcPr>
            <w:tcW w:w="1899" w:type="dxa"/>
            <w:tcMar/>
          </w:tcPr>
          <w:p w:rsidR="4EC2AB42" w:rsidRDefault="4EC2AB42" w14:paraId="4A62C716" w14:textId="3932E1A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 C</w:t>
            </w:r>
          </w:p>
        </w:tc>
        <w:tc>
          <w:tcPr>
            <w:tcW w:w="1899" w:type="dxa"/>
            <w:tcMar/>
          </w:tcPr>
          <w:p w:rsidR="4EC2AB42" w:rsidRDefault="4EC2AB42" w14:paraId="5A5EAD2D" w14:textId="7BBDEAD3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1,1,a</w:t>
            </w:r>
          </w:p>
        </w:tc>
        <w:tc>
          <w:tcPr>
            <w:tcW w:w="1899" w:type="dxa"/>
            <w:tcMar/>
          </w:tcPr>
          <w:p w:rsidR="4EC2AB42" w:rsidRDefault="4EC2AB42" w14:paraId="5815461C" w14:textId="39F7819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6985B032" w14:textId="007BC1C3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6F0DA42E" w14:textId="2BC440F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3F00E575">
        <w:trPr>
          <w:trHeight w:val="300"/>
        </w:trPr>
        <w:tc>
          <w:tcPr>
            <w:tcW w:w="1899" w:type="dxa"/>
            <w:tcMar/>
          </w:tcPr>
          <w:p w:rsidR="4EC2AB42" w:rsidRDefault="4EC2AB42" w14:paraId="65F8198D" w14:textId="0E2C6F8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 A</w:t>
            </w:r>
          </w:p>
        </w:tc>
        <w:tc>
          <w:tcPr>
            <w:tcW w:w="1899" w:type="dxa"/>
            <w:tcMar/>
          </w:tcPr>
          <w:p w:rsidR="4EC2AB42" w:rsidRDefault="4EC2AB42" w14:paraId="6EA307A2" w14:textId="34EBBBB1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3,4,5</w:t>
            </w:r>
          </w:p>
        </w:tc>
        <w:tc>
          <w:tcPr>
            <w:tcW w:w="1899" w:type="dxa"/>
            <w:tcMar/>
          </w:tcPr>
          <w:p w:rsidR="4EC2AB42" w:rsidRDefault="4EC2AB42" w14:paraId="701B0A90" w14:textId="3D6F9AC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</w:t>
            </w:r>
          </w:p>
        </w:tc>
        <w:tc>
          <w:tcPr>
            <w:tcW w:w="1899" w:type="dxa"/>
            <w:tcMar/>
          </w:tcPr>
          <w:p w:rsidR="4EC2AB42" w:rsidRDefault="4EC2AB42" w14:paraId="77C4D240" w14:textId="14BD5592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181AB444" w14:textId="09F5ADD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EC2AB42" w:rsidTr="4EC2AB42" w14:paraId="582D88D8">
        <w:trPr>
          <w:trHeight w:val="300"/>
        </w:trPr>
        <w:tc>
          <w:tcPr>
            <w:tcW w:w="1899" w:type="dxa"/>
            <w:tcMar/>
          </w:tcPr>
          <w:p w:rsidR="4EC2AB42" w:rsidRDefault="4EC2AB42" w14:paraId="6587AD1F" w14:textId="2105D130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 B</w:t>
            </w:r>
          </w:p>
        </w:tc>
        <w:tc>
          <w:tcPr>
            <w:tcW w:w="1899" w:type="dxa"/>
            <w:tcMar/>
          </w:tcPr>
          <w:p w:rsidR="4EC2AB42" w:rsidRDefault="4EC2AB42" w14:paraId="17C39FAC" w14:textId="2DFD2579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5,3,4</w:t>
            </w:r>
          </w:p>
        </w:tc>
        <w:tc>
          <w:tcPr>
            <w:tcW w:w="1899" w:type="dxa"/>
            <w:tcMar/>
          </w:tcPr>
          <w:p w:rsidR="4EC2AB42" w:rsidRDefault="4EC2AB42" w14:paraId="1C4AA227" w14:textId="7152409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</w:t>
            </w:r>
          </w:p>
        </w:tc>
        <w:tc>
          <w:tcPr>
            <w:tcW w:w="1899" w:type="dxa"/>
            <w:tcMar/>
          </w:tcPr>
          <w:p w:rsidR="4EC2AB42" w:rsidRDefault="4EC2AB42" w14:paraId="68398228" w14:textId="6226F11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18D79B35" w14:textId="25C27F72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EC2AB42" w:rsidTr="4EC2AB42" w14:paraId="0F86D0D2">
        <w:trPr>
          <w:trHeight w:val="300"/>
        </w:trPr>
        <w:tc>
          <w:tcPr>
            <w:tcW w:w="1899" w:type="dxa"/>
            <w:tcMar/>
          </w:tcPr>
          <w:p w:rsidR="4EC2AB42" w:rsidRDefault="4EC2AB42" w14:paraId="1713055A" w14:textId="2CEAAFE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 C</w:t>
            </w:r>
          </w:p>
        </w:tc>
        <w:tc>
          <w:tcPr>
            <w:tcW w:w="1899" w:type="dxa"/>
            <w:tcMar/>
          </w:tcPr>
          <w:p w:rsidR="4EC2AB42" w:rsidRDefault="4EC2AB42" w14:paraId="398A1687" w14:textId="5881822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4,5,3</w:t>
            </w:r>
          </w:p>
        </w:tc>
        <w:tc>
          <w:tcPr>
            <w:tcW w:w="1899" w:type="dxa"/>
            <w:tcMar/>
          </w:tcPr>
          <w:p w:rsidR="4EC2AB42" w:rsidRDefault="4EC2AB42" w14:paraId="41071153" w14:textId="5E51751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</w:t>
            </w:r>
          </w:p>
        </w:tc>
        <w:tc>
          <w:tcPr>
            <w:tcW w:w="1899" w:type="dxa"/>
            <w:tcMar/>
          </w:tcPr>
          <w:p w:rsidR="4EC2AB42" w:rsidRDefault="4EC2AB42" w14:paraId="4A153BAA" w14:textId="59EC2B3C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1464E380" w14:textId="435877D0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EC2AB42" w:rsidTr="4EC2AB42" w14:paraId="3A0260DB">
        <w:trPr>
          <w:trHeight w:val="300"/>
        </w:trPr>
        <w:tc>
          <w:tcPr>
            <w:tcW w:w="1899" w:type="dxa"/>
            <w:tcMar/>
          </w:tcPr>
          <w:p w:rsidR="4EC2AB42" w:rsidRDefault="4EC2AB42" w14:paraId="2F1B9050" w14:textId="40A3EF3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A</w:t>
            </w:r>
          </w:p>
        </w:tc>
        <w:tc>
          <w:tcPr>
            <w:tcW w:w="1899" w:type="dxa"/>
            <w:tcMar/>
          </w:tcPr>
          <w:p w:rsidR="4EC2AB42" w:rsidRDefault="4EC2AB42" w14:paraId="74F06074" w14:textId="05602D14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1,1,2</w:t>
            </w:r>
          </w:p>
        </w:tc>
        <w:tc>
          <w:tcPr>
            <w:tcW w:w="1899" w:type="dxa"/>
            <w:tcMar/>
          </w:tcPr>
          <w:p w:rsidR="4EC2AB42" w:rsidRDefault="4EC2AB42" w14:paraId="720076E7" w14:textId="50BE7660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NotATriangle</w:t>
            </w:r>
          </w:p>
        </w:tc>
        <w:tc>
          <w:tcPr>
            <w:tcW w:w="1899" w:type="dxa"/>
            <w:tcMar/>
          </w:tcPr>
          <w:p w:rsidR="4EC2AB42" w:rsidRDefault="4EC2AB42" w14:paraId="46367985" w14:textId="2F3F2832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7B2ED44D" w14:textId="1ED6625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EC2AB42" w:rsidTr="4EC2AB42" w14:paraId="7D366A91">
        <w:trPr>
          <w:trHeight w:val="300"/>
        </w:trPr>
        <w:tc>
          <w:tcPr>
            <w:tcW w:w="1899" w:type="dxa"/>
            <w:tcMar/>
          </w:tcPr>
          <w:p w:rsidR="4EC2AB42" w:rsidRDefault="4EC2AB42" w14:paraId="00F1746F" w14:textId="65D5F0C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B</w:t>
            </w:r>
          </w:p>
        </w:tc>
        <w:tc>
          <w:tcPr>
            <w:tcW w:w="1899" w:type="dxa"/>
            <w:tcMar/>
          </w:tcPr>
          <w:p w:rsidR="4EC2AB42" w:rsidRDefault="4EC2AB42" w14:paraId="0F4D464F" w14:textId="68DE77AB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1,2,1</w:t>
            </w:r>
          </w:p>
        </w:tc>
        <w:tc>
          <w:tcPr>
            <w:tcW w:w="1899" w:type="dxa"/>
            <w:tcMar/>
          </w:tcPr>
          <w:p w:rsidR="4EC2AB42" w:rsidRDefault="4EC2AB42" w14:paraId="529EB693" w14:textId="4764B7B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NotATriangle</w:t>
            </w:r>
          </w:p>
        </w:tc>
        <w:tc>
          <w:tcPr>
            <w:tcW w:w="1899" w:type="dxa"/>
            <w:tcMar/>
          </w:tcPr>
          <w:p w:rsidR="4EC2AB42" w:rsidRDefault="4EC2AB42" w14:paraId="642AC317" w14:textId="7D7CFFCE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2FED1793" w14:textId="3E6FDFD2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EC2AB42" w:rsidTr="4EC2AB42" w14:paraId="4A55241B">
        <w:trPr>
          <w:trHeight w:val="300"/>
        </w:trPr>
        <w:tc>
          <w:tcPr>
            <w:tcW w:w="1899" w:type="dxa"/>
            <w:tcMar/>
          </w:tcPr>
          <w:p w:rsidR="4EC2AB42" w:rsidRDefault="4EC2AB42" w14:paraId="5FFA6066" w14:textId="70D1008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C</w:t>
            </w:r>
          </w:p>
        </w:tc>
        <w:tc>
          <w:tcPr>
            <w:tcW w:w="1899" w:type="dxa"/>
            <w:tcMar/>
          </w:tcPr>
          <w:p w:rsidR="4EC2AB42" w:rsidRDefault="4EC2AB42" w14:paraId="630A99B9" w14:textId="0592B149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2,1,1</w:t>
            </w:r>
          </w:p>
        </w:tc>
        <w:tc>
          <w:tcPr>
            <w:tcW w:w="1899" w:type="dxa"/>
            <w:tcMar/>
          </w:tcPr>
          <w:p w:rsidR="4EC2AB42" w:rsidRDefault="4EC2AB42" w14:paraId="3C8088C8" w14:textId="642B25B2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NotATriangle</w:t>
            </w:r>
          </w:p>
        </w:tc>
        <w:tc>
          <w:tcPr>
            <w:tcW w:w="1899" w:type="dxa"/>
            <w:tcMar/>
          </w:tcPr>
          <w:p w:rsidR="4EC2AB42" w:rsidRDefault="4EC2AB42" w14:paraId="1FD7FBE6" w14:textId="211E8A8B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4E248E48" w14:textId="3B205E31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EC2AB42" w:rsidTr="4EC2AB42" w14:paraId="30875610">
        <w:trPr>
          <w:trHeight w:val="300"/>
        </w:trPr>
        <w:tc>
          <w:tcPr>
            <w:tcW w:w="1899" w:type="dxa"/>
            <w:tcMar/>
          </w:tcPr>
          <w:p w:rsidR="4EC2AB42" w:rsidRDefault="4EC2AB42" w14:paraId="2D099CF3" w14:textId="3DDA3379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Scalene</w:t>
            </w:r>
          </w:p>
        </w:tc>
        <w:tc>
          <w:tcPr>
            <w:tcW w:w="1899" w:type="dxa"/>
            <w:tcMar/>
          </w:tcPr>
          <w:p w:rsidR="4EC2AB42" w:rsidRDefault="4EC2AB42" w14:paraId="1C30A3DA" w14:textId="4104B25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2,3,4</w:t>
            </w:r>
          </w:p>
        </w:tc>
        <w:tc>
          <w:tcPr>
            <w:tcW w:w="1899" w:type="dxa"/>
            <w:tcMar/>
          </w:tcPr>
          <w:p w:rsidR="4EC2AB42" w:rsidRDefault="4EC2AB42" w14:paraId="356A0BCF" w14:textId="6866F27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Scalene</w:t>
            </w:r>
          </w:p>
        </w:tc>
        <w:tc>
          <w:tcPr>
            <w:tcW w:w="1899" w:type="dxa"/>
            <w:tcMar/>
          </w:tcPr>
          <w:p w:rsidR="4EC2AB42" w:rsidRDefault="4EC2AB42" w14:paraId="0A5BFC8B" w14:textId="448B2BA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02DD469A" w14:textId="364098C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EC2AB42" w:rsidTr="4EC2AB42" w14:paraId="5AD8B740">
        <w:trPr>
          <w:trHeight w:val="300"/>
        </w:trPr>
        <w:tc>
          <w:tcPr>
            <w:tcW w:w="1899" w:type="dxa"/>
            <w:tcMar/>
          </w:tcPr>
          <w:p w:rsidR="4EC2AB42" w:rsidRDefault="4EC2AB42" w14:paraId="258BF274" w14:textId="4E2DE55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 A</w:t>
            </w:r>
          </w:p>
        </w:tc>
        <w:tc>
          <w:tcPr>
            <w:tcW w:w="1899" w:type="dxa"/>
            <w:tcMar/>
          </w:tcPr>
          <w:p w:rsidR="4EC2AB42" w:rsidRDefault="4EC2AB42" w14:paraId="2C0418E5" w14:textId="4241E976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2,2,3</w:t>
            </w:r>
          </w:p>
        </w:tc>
        <w:tc>
          <w:tcPr>
            <w:tcW w:w="1899" w:type="dxa"/>
            <w:tcMar/>
          </w:tcPr>
          <w:p w:rsidR="4EC2AB42" w:rsidRDefault="4EC2AB42" w14:paraId="4D9FC34A" w14:textId="721ABA36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</w:t>
            </w:r>
          </w:p>
        </w:tc>
        <w:tc>
          <w:tcPr>
            <w:tcW w:w="1899" w:type="dxa"/>
            <w:tcMar/>
          </w:tcPr>
          <w:p w:rsidR="4EC2AB42" w:rsidRDefault="4EC2AB42" w14:paraId="6D29999A" w14:textId="7E1E72D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238A7167" w14:textId="052C4D3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EC2AB42" w:rsidTr="4EC2AB42" w14:paraId="7E868429">
        <w:trPr>
          <w:trHeight w:val="300"/>
        </w:trPr>
        <w:tc>
          <w:tcPr>
            <w:tcW w:w="1899" w:type="dxa"/>
            <w:tcMar/>
          </w:tcPr>
          <w:p w:rsidR="4EC2AB42" w:rsidRDefault="4EC2AB42" w14:paraId="763FC4E3" w14:textId="5F79F0BC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 B</w:t>
            </w:r>
          </w:p>
        </w:tc>
        <w:tc>
          <w:tcPr>
            <w:tcW w:w="1899" w:type="dxa"/>
            <w:tcMar/>
          </w:tcPr>
          <w:p w:rsidR="4EC2AB42" w:rsidRDefault="4EC2AB42" w14:paraId="0807DB6D" w14:textId="34C79696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2,3,2</w:t>
            </w:r>
          </w:p>
        </w:tc>
        <w:tc>
          <w:tcPr>
            <w:tcW w:w="1899" w:type="dxa"/>
            <w:tcMar/>
          </w:tcPr>
          <w:p w:rsidR="4EC2AB42" w:rsidRDefault="4EC2AB42" w14:paraId="6DCEBD5B" w14:textId="21DE50B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</w:t>
            </w:r>
          </w:p>
        </w:tc>
        <w:tc>
          <w:tcPr>
            <w:tcW w:w="1899" w:type="dxa"/>
            <w:tcMar/>
          </w:tcPr>
          <w:p w:rsidR="4EC2AB42" w:rsidRDefault="4EC2AB42" w14:paraId="2CDD0D22" w14:textId="2959B7E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6204EBF8" w14:textId="1AC87A8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EC2AB42" w:rsidTr="4EC2AB42" w14:paraId="5F10EFF6">
        <w:trPr>
          <w:trHeight w:val="300"/>
        </w:trPr>
        <w:tc>
          <w:tcPr>
            <w:tcW w:w="1899" w:type="dxa"/>
            <w:tcMar/>
          </w:tcPr>
          <w:p w:rsidR="4EC2AB42" w:rsidRDefault="4EC2AB42" w14:paraId="5FC6B56F" w14:textId="7CA47AD0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 C</w:t>
            </w:r>
          </w:p>
        </w:tc>
        <w:tc>
          <w:tcPr>
            <w:tcW w:w="1899" w:type="dxa"/>
            <w:tcMar/>
          </w:tcPr>
          <w:p w:rsidR="4EC2AB42" w:rsidRDefault="4EC2AB42" w14:paraId="03118D9B" w14:textId="0FA51533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3,2,2</w:t>
            </w:r>
          </w:p>
        </w:tc>
        <w:tc>
          <w:tcPr>
            <w:tcW w:w="1899" w:type="dxa"/>
            <w:tcMar/>
          </w:tcPr>
          <w:p w:rsidR="4EC2AB42" w:rsidRDefault="4EC2AB42" w14:paraId="68D55BCB" w14:textId="4EA7057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</w:t>
            </w:r>
          </w:p>
        </w:tc>
        <w:tc>
          <w:tcPr>
            <w:tcW w:w="1899" w:type="dxa"/>
            <w:tcMar/>
          </w:tcPr>
          <w:p w:rsidR="4EC2AB42" w:rsidRDefault="4EC2AB42" w14:paraId="6453B978" w14:textId="742B5B0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1E26F8E1" w14:textId="2A8D32FC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EC2AB42" w:rsidTr="4EC2AB42" w14:paraId="5D9858F8">
        <w:trPr>
          <w:trHeight w:val="300"/>
        </w:trPr>
        <w:tc>
          <w:tcPr>
            <w:tcW w:w="1899" w:type="dxa"/>
            <w:tcMar/>
          </w:tcPr>
          <w:p w:rsidR="4EC2AB42" w:rsidRDefault="4EC2AB42" w14:paraId="5889B947" w14:textId="188F44BE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Equilateral</w:t>
            </w:r>
          </w:p>
        </w:tc>
        <w:tc>
          <w:tcPr>
            <w:tcW w:w="1899" w:type="dxa"/>
            <w:tcMar/>
          </w:tcPr>
          <w:p w:rsidR="4EC2AB42" w:rsidRDefault="4EC2AB42" w14:paraId="23138601" w14:textId="7162339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1,1,1</w:t>
            </w:r>
          </w:p>
        </w:tc>
        <w:tc>
          <w:tcPr>
            <w:tcW w:w="1899" w:type="dxa"/>
            <w:tcMar/>
          </w:tcPr>
          <w:p w:rsidR="4EC2AB42" w:rsidRDefault="4EC2AB42" w14:paraId="11B0B709" w14:textId="4FE50BE3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Equilateral</w:t>
            </w:r>
          </w:p>
        </w:tc>
        <w:tc>
          <w:tcPr>
            <w:tcW w:w="1899" w:type="dxa"/>
            <w:tcMar/>
          </w:tcPr>
          <w:p w:rsidR="4EC2AB42" w:rsidRDefault="4EC2AB42" w14:paraId="57ECDD7C" w14:textId="4348C2F0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26B7CA7B" w14:textId="1FEFB01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</w:tbl>
    <w:p w:rsidR="4EC2AB42" w:rsidP="4EC2AB42" w:rsidRDefault="4EC2AB42" w14:paraId="0F1A8DB2" w14:textId="5EACF2B7">
      <w:pPr>
        <w:pStyle w:val="Normal"/>
      </w:pPr>
    </w:p>
    <w:p w:rsidR="4EC2AB42" w:rsidP="4EC2AB42" w:rsidRDefault="4EC2AB42" w14:paraId="063EE78A" w14:textId="289B1AA4">
      <w:pPr>
        <w:pStyle w:val="Normal"/>
      </w:pPr>
      <w:r w:rsidR="4EC2AB42">
        <w:rPr/>
        <w:t>Results of running test suite against debugged triangle.py:</w:t>
      </w:r>
    </w:p>
    <w:p w:rsidR="4EC2AB42" w:rsidP="4EC2AB42" w:rsidRDefault="4EC2AB42" w14:paraId="6C1C20D9" w14:textId="7B23081B">
      <w:pPr>
        <w:pStyle w:val="Normal"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99"/>
        <w:gridCol w:w="1899"/>
        <w:gridCol w:w="1899"/>
        <w:gridCol w:w="1899"/>
        <w:gridCol w:w="1899"/>
      </w:tblGrid>
      <w:tr w:rsidR="4EC2AB42" w:rsidTr="4EC2AB42" w14:paraId="22D96F2C">
        <w:trPr>
          <w:trHeight w:val="300"/>
        </w:trPr>
        <w:tc>
          <w:tcPr>
            <w:tcW w:w="1899" w:type="dxa"/>
            <w:tcMar/>
          </w:tcPr>
          <w:p w:rsidR="4EC2AB42" w:rsidRDefault="4EC2AB42" w14:paraId="2BC90E2F" w14:textId="25F8F372">
            <w:r w:rsidRPr="4EC2AB42" w:rsidR="4EC2A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 ID</w:t>
            </w:r>
          </w:p>
        </w:tc>
        <w:tc>
          <w:tcPr>
            <w:tcW w:w="1899" w:type="dxa"/>
            <w:tcMar/>
          </w:tcPr>
          <w:p w:rsidR="4EC2AB42" w:rsidRDefault="4EC2AB42" w14:paraId="786DCDDE" w14:textId="6D818F5A">
            <w:r w:rsidRPr="4EC2AB42" w:rsidR="4EC2A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</w:t>
            </w:r>
          </w:p>
        </w:tc>
        <w:tc>
          <w:tcPr>
            <w:tcW w:w="1899" w:type="dxa"/>
            <w:tcMar/>
          </w:tcPr>
          <w:p w:rsidR="4EC2AB42" w:rsidRDefault="4EC2AB42" w14:paraId="594E986D" w14:textId="0A0FB341">
            <w:r w:rsidRPr="4EC2AB42" w:rsidR="4EC2A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Expected Results</w:t>
            </w:r>
          </w:p>
        </w:tc>
        <w:tc>
          <w:tcPr>
            <w:tcW w:w="1899" w:type="dxa"/>
            <w:tcMar/>
          </w:tcPr>
          <w:p w:rsidR="4EC2AB42" w:rsidRDefault="4EC2AB42" w14:paraId="23402489" w14:textId="1213126F">
            <w:r w:rsidRPr="4EC2AB42" w:rsidR="4EC2A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Actual Result</w:t>
            </w:r>
          </w:p>
        </w:tc>
        <w:tc>
          <w:tcPr>
            <w:tcW w:w="1899" w:type="dxa"/>
            <w:tcMar/>
          </w:tcPr>
          <w:p w:rsidR="4EC2AB42" w:rsidRDefault="4EC2AB42" w14:paraId="5391AFE3" w14:textId="4E5767DC">
            <w:r w:rsidRPr="4EC2AB42" w:rsidR="4EC2A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 or Fail</w:t>
            </w:r>
          </w:p>
        </w:tc>
      </w:tr>
      <w:tr w:rsidR="4EC2AB42" w:rsidTr="4EC2AB42" w14:paraId="6AAE89AD">
        <w:trPr>
          <w:trHeight w:val="300"/>
        </w:trPr>
        <w:tc>
          <w:tcPr>
            <w:tcW w:w="1899" w:type="dxa"/>
            <w:tcMar/>
          </w:tcPr>
          <w:p w:rsidR="4EC2AB42" w:rsidRDefault="4EC2AB42" w14:paraId="1328637A" w14:textId="3426DF13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 A</w:t>
            </w:r>
          </w:p>
        </w:tc>
        <w:tc>
          <w:tcPr>
            <w:tcW w:w="1899" w:type="dxa"/>
            <w:tcMar/>
          </w:tcPr>
          <w:p w:rsidR="4EC2AB42" w:rsidRDefault="4EC2AB42" w14:paraId="6674DE31" w14:textId="0C420569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a, 1, 1</w:t>
            </w:r>
          </w:p>
        </w:tc>
        <w:tc>
          <w:tcPr>
            <w:tcW w:w="1899" w:type="dxa"/>
            <w:tcMar/>
          </w:tcPr>
          <w:p w:rsidR="4EC2AB42" w:rsidRDefault="4EC2AB42" w14:paraId="18A8EEE8" w14:textId="2E8E0FE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460330AC" w14:textId="2E8E0FE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505D40EC" w14:textId="0555007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796E299C">
        <w:trPr>
          <w:trHeight w:val="300"/>
        </w:trPr>
        <w:tc>
          <w:tcPr>
            <w:tcW w:w="1899" w:type="dxa"/>
            <w:tcMar/>
          </w:tcPr>
          <w:p w:rsidR="4EC2AB42" w:rsidRDefault="4EC2AB42" w14:paraId="7B15CC37" w14:textId="3EEEEAE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 B</w:t>
            </w:r>
          </w:p>
        </w:tc>
        <w:tc>
          <w:tcPr>
            <w:tcW w:w="1899" w:type="dxa"/>
            <w:tcMar/>
          </w:tcPr>
          <w:p w:rsidR="4EC2AB42" w:rsidRDefault="4EC2AB42" w14:paraId="5B7A9840" w14:textId="1FBF196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 -1, 1</w:t>
            </w:r>
          </w:p>
        </w:tc>
        <w:tc>
          <w:tcPr>
            <w:tcW w:w="1899" w:type="dxa"/>
            <w:tcMar/>
          </w:tcPr>
          <w:p w:rsidR="4EC2AB42" w:rsidRDefault="4EC2AB42" w14:paraId="27DB09AC" w14:textId="4DFCA95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6E0ADEA9" w14:textId="4DFCA95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34EB502F" w14:textId="1C920FD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5ADC9101">
        <w:trPr>
          <w:trHeight w:val="300"/>
        </w:trPr>
        <w:tc>
          <w:tcPr>
            <w:tcW w:w="1899" w:type="dxa"/>
            <w:tcMar/>
          </w:tcPr>
          <w:p w:rsidR="4EC2AB42" w:rsidRDefault="4EC2AB42" w14:paraId="477B5602" w14:textId="3932E1A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 C</w:t>
            </w:r>
          </w:p>
        </w:tc>
        <w:tc>
          <w:tcPr>
            <w:tcW w:w="1899" w:type="dxa"/>
            <w:tcMar/>
          </w:tcPr>
          <w:p w:rsidR="4EC2AB42" w:rsidRDefault="4EC2AB42" w14:paraId="7A7391CC" w14:textId="7BBDEAD3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1,1,a</w:t>
            </w:r>
          </w:p>
        </w:tc>
        <w:tc>
          <w:tcPr>
            <w:tcW w:w="1899" w:type="dxa"/>
            <w:tcMar/>
          </w:tcPr>
          <w:p w:rsidR="4EC2AB42" w:rsidRDefault="4EC2AB42" w14:paraId="1F58237E" w14:textId="39F7819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079F2700" w14:textId="39F7819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InvalidInput</w:t>
            </w:r>
          </w:p>
        </w:tc>
        <w:tc>
          <w:tcPr>
            <w:tcW w:w="1899" w:type="dxa"/>
            <w:tcMar/>
          </w:tcPr>
          <w:p w:rsidR="4EC2AB42" w:rsidRDefault="4EC2AB42" w14:paraId="4814027F" w14:textId="2BC440F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4F075A77">
        <w:trPr>
          <w:trHeight w:val="300"/>
        </w:trPr>
        <w:tc>
          <w:tcPr>
            <w:tcW w:w="1899" w:type="dxa"/>
            <w:tcMar/>
          </w:tcPr>
          <w:p w:rsidR="4EC2AB42" w:rsidRDefault="4EC2AB42" w14:paraId="79A53179" w14:textId="0E2C6F8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 A</w:t>
            </w:r>
          </w:p>
        </w:tc>
        <w:tc>
          <w:tcPr>
            <w:tcW w:w="1899" w:type="dxa"/>
            <w:tcMar/>
          </w:tcPr>
          <w:p w:rsidR="4EC2AB42" w:rsidRDefault="4EC2AB42" w14:paraId="07543330" w14:textId="34EBBBB1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3,4,5</w:t>
            </w:r>
          </w:p>
        </w:tc>
        <w:tc>
          <w:tcPr>
            <w:tcW w:w="1899" w:type="dxa"/>
            <w:tcMar/>
          </w:tcPr>
          <w:p w:rsidR="4EC2AB42" w:rsidRDefault="4EC2AB42" w14:paraId="0E829938" w14:textId="3D6F9AC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</w:t>
            </w:r>
          </w:p>
        </w:tc>
        <w:tc>
          <w:tcPr>
            <w:tcW w:w="1899" w:type="dxa"/>
            <w:tcMar/>
          </w:tcPr>
          <w:p w:rsidR="4EC2AB42" w:rsidRDefault="4EC2AB42" w14:paraId="27568EA9" w14:textId="3D6F9AC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</w:t>
            </w:r>
          </w:p>
        </w:tc>
        <w:tc>
          <w:tcPr>
            <w:tcW w:w="1899" w:type="dxa"/>
            <w:tcMar/>
          </w:tcPr>
          <w:p w:rsidR="4EC2AB42" w:rsidRDefault="4EC2AB42" w14:paraId="6D921D25" w14:textId="0555007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0B20B378">
        <w:trPr>
          <w:trHeight w:val="300"/>
        </w:trPr>
        <w:tc>
          <w:tcPr>
            <w:tcW w:w="1899" w:type="dxa"/>
            <w:tcMar/>
          </w:tcPr>
          <w:p w:rsidR="4EC2AB42" w:rsidRDefault="4EC2AB42" w14:paraId="3BF257A4" w14:textId="2105D130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 B</w:t>
            </w:r>
          </w:p>
        </w:tc>
        <w:tc>
          <w:tcPr>
            <w:tcW w:w="1899" w:type="dxa"/>
            <w:tcMar/>
          </w:tcPr>
          <w:p w:rsidR="4EC2AB42" w:rsidRDefault="4EC2AB42" w14:paraId="7B11C3DE" w14:textId="2DFD2579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5,3,4</w:t>
            </w:r>
          </w:p>
        </w:tc>
        <w:tc>
          <w:tcPr>
            <w:tcW w:w="1899" w:type="dxa"/>
            <w:tcMar/>
          </w:tcPr>
          <w:p w:rsidR="4EC2AB42" w:rsidRDefault="4EC2AB42" w14:paraId="28E29673" w14:textId="7152409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</w:t>
            </w:r>
          </w:p>
        </w:tc>
        <w:tc>
          <w:tcPr>
            <w:tcW w:w="1899" w:type="dxa"/>
            <w:tcMar/>
          </w:tcPr>
          <w:p w:rsidR="4EC2AB42" w:rsidRDefault="4EC2AB42" w14:paraId="19943016" w14:textId="7152409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</w:t>
            </w:r>
          </w:p>
        </w:tc>
        <w:tc>
          <w:tcPr>
            <w:tcW w:w="1899" w:type="dxa"/>
            <w:tcMar/>
          </w:tcPr>
          <w:p w:rsidR="4EC2AB42" w:rsidRDefault="4EC2AB42" w14:paraId="0866A1AE" w14:textId="1C920FD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24A55EE9">
        <w:trPr>
          <w:trHeight w:val="300"/>
        </w:trPr>
        <w:tc>
          <w:tcPr>
            <w:tcW w:w="1899" w:type="dxa"/>
            <w:tcMar/>
          </w:tcPr>
          <w:p w:rsidR="4EC2AB42" w:rsidRDefault="4EC2AB42" w14:paraId="4BB46B78" w14:textId="2CEAAFE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 C</w:t>
            </w:r>
          </w:p>
        </w:tc>
        <w:tc>
          <w:tcPr>
            <w:tcW w:w="1899" w:type="dxa"/>
            <w:tcMar/>
          </w:tcPr>
          <w:p w:rsidR="4EC2AB42" w:rsidRDefault="4EC2AB42" w14:paraId="487966CA" w14:textId="5881822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4,5,3</w:t>
            </w:r>
          </w:p>
        </w:tc>
        <w:tc>
          <w:tcPr>
            <w:tcW w:w="1899" w:type="dxa"/>
            <w:tcMar/>
          </w:tcPr>
          <w:p w:rsidR="4EC2AB42" w:rsidRDefault="4EC2AB42" w14:paraId="66A8ACF5" w14:textId="5E51751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</w:t>
            </w:r>
          </w:p>
        </w:tc>
        <w:tc>
          <w:tcPr>
            <w:tcW w:w="1899" w:type="dxa"/>
            <w:tcMar/>
          </w:tcPr>
          <w:p w:rsidR="4EC2AB42" w:rsidRDefault="4EC2AB42" w14:paraId="27573EC0" w14:textId="5E51751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Right</w:t>
            </w:r>
          </w:p>
        </w:tc>
        <w:tc>
          <w:tcPr>
            <w:tcW w:w="1899" w:type="dxa"/>
            <w:tcMar/>
          </w:tcPr>
          <w:p w:rsidR="4EC2AB42" w:rsidRDefault="4EC2AB42" w14:paraId="16DAC296" w14:textId="2BC440F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554D1F54">
        <w:trPr>
          <w:trHeight w:val="300"/>
        </w:trPr>
        <w:tc>
          <w:tcPr>
            <w:tcW w:w="1899" w:type="dxa"/>
            <w:tcMar/>
          </w:tcPr>
          <w:p w:rsidR="4EC2AB42" w:rsidRDefault="4EC2AB42" w14:paraId="0C6D07FD" w14:textId="40A3EF3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A</w:t>
            </w:r>
          </w:p>
        </w:tc>
        <w:tc>
          <w:tcPr>
            <w:tcW w:w="1899" w:type="dxa"/>
            <w:tcMar/>
          </w:tcPr>
          <w:p w:rsidR="4EC2AB42" w:rsidRDefault="4EC2AB42" w14:paraId="78F36859" w14:textId="05602D14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1,1,2</w:t>
            </w:r>
          </w:p>
        </w:tc>
        <w:tc>
          <w:tcPr>
            <w:tcW w:w="1899" w:type="dxa"/>
            <w:tcMar/>
          </w:tcPr>
          <w:p w:rsidR="4EC2AB42" w:rsidRDefault="4EC2AB42" w14:paraId="293A204D" w14:textId="50BE7660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NotATriangle</w:t>
            </w:r>
          </w:p>
        </w:tc>
        <w:tc>
          <w:tcPr>
            <w:tcW w:w="1899" w:type="dxa"/>
            <w:tcMar/>
          </w:tcPr>
          <w:p w:rsidR="4EC2AB42" w:rsidRDefault="4EC2AB42" w14:paraId="6B629FB5" w14:textId="50BE7660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NotATriangle</w:t>
            </w:r>
          </w:p>
        </w:tc>
        <w:tc>
          <w:tcPr>
            <w:tcW w:w="1899" w:type="dxa"/>
            <w:tcMar/>
          </w:tcPr>
          <w:p w:rsidR="4EC2AB42" w:rsidRDefault="4EC2AB42" w14:paraId="34AAD217" w14:textId="0555007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573AB47E">
        <w:trPr>
          <w:trHeight w:val="300"/>
        </w:trPr>
        <w:tc>
          <w:tcPr>
            <w:tcW w:w="1899" w:type="dxa"/>
            <w:tcMar/>
          </w:tcPr>
          <w:p w:rsidR="4EC2AB42" w:rsidRDefault="4EC2AB42" w14:paraId="4A6A09E0" w14:textId="65D5F0C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B</w:t>
            </w:r>
          </w:p>
        </w:tc>
        <w:tc>
          <w:tcPr>
            <w:tcW w:w="1899" w:type="dxa"/>
            <w:tcMar/>
          </w:tcPr>
          <w:p w:rsidR="4EC2AB42" w:rsidRDefault="4EC2AB42" w14:paraId="3639D867" w14:textId="68DE77AB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1,2,1</w:t>
            </w:r>
          </w:p>
        </w:tc>
        <w:tc>
          <w:tcPr>
            <w:tcW w:w="1899" w:type="dxa"/>
            <w:tcMar/>
          </w:tcPr>
          <w:p w:rsidR="4EC2AB42" w:rsidRDefault="4EC2AB42" w14:paraId="7FBBA63B" w14:textId="4764B7B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NotATriangle</w:t>
            </w:r>
          </w:p>
        </w:tc>
        <w:tc>
          <w:tcPr>
            <w:tcW w:w="1899" w:type="dxa"/>
            <w:tcMar/>
          </w:tcPr>
          <w:p w:rsidR="4EC2AB42" w:rsidRDefault="4EC2AB42" w14:paraId="2218C64B" w14:textId="4764B7B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NotATriangle</w:t>
            </w:r>
          </w:p>
        </w:tc>
        <w:tc>
          <w:tcPr>
            <w:tcW w:w="1899" w:type="dxa"/>
            <w:tcMar/>
          </w:tcPr>
          <w:p w:rsidR="4EC2AB42" w:rsidRDefault="4EC2AB42" w14:paraId="1BD67972" w14:textId="1C920FD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4592F6CD">
        <w:trPr>
          <w:trHeight w:val="300"/>
        </w:trPr>
        <w:tc>
          <w:tcPr>
            <w:tcW w:w="1899" w:type="dxa"/>
            <w:tcMar/>
          </w:tcPr>
          <w:p w:rsidR="4EC2AB42" w:rsidRDefault="4EC2AB42" w14:paraId="199DA425" w14:textId="70D1008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C</w:t>
            </w:r>
          </w:p>
        </w:tc>
        <w:tc>
          <w:tcPr>
            <w:tcW w:w="1899" w:type="dxa"/>
            <w:tcMar/>
          </w:tcPr>
          <w:p w:rsidR="4EC2AB42" w:rsidRDefault="4EC2AB42" w14:paraId="664DE5A4" w14:textId="0592B149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2,1,1</w:t>
            </w:r>
          </w:p>
        </w:tc>
        <w:tc>
          <w:tcPr>
            <w:tcW w:w="1899" w:type="dxa"/>
            <w:tcMar/>
          </w:tcPr>
          <w:p w:rsidR="4EC2AB42" w:rsidRDefault="4EC2AB42" w14:paraId="1715BE95" w14:textId="642B25B2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NotATriangle</w:t>
            </w:r>
          </w:p>
        </w:tc>
        <w:tc>
          <w:tcPr>
            <w:tcW w:w="1899" w:type="dxa"/>
            <w:tcMar/>
          </w:tcPr>
          <w:p w:rsidR="4EC2AB42" w:rsidRDefault="4EC2AB42" w14:paraId="2B03F8A4" w14:textId="642B25B2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NotATriangle</w:t>
            </w:r>
          </w:p>
        </w:tc>
        <w:tc>
          <w:tcPr>
            <w:tcW w:w="1899" w:type="dxa"/>
            <w:tcMar/>
          </w:tcPr>
          <w:p w:rsidR="4EC2AB42" w:rsidRDefault="4EC2AB42" w14:paraId="1B0F0202" w14:textId="2BC440F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4FF0D625">
        <w:trPr>
          <w:trHeight w:val="300"/>
        </w:trPr>
        <w:tc>
          <w:tcPr>
            <w:tcW w:w="1899" w:type="dxa"/>
            <w:tcMar/>
          </w:tcPr>
          <w:p w:rsidR="4EC2AB42" w:rsidRDefault="4EC2AB42" w14:paraId="62B023AA" w14:textId="3DDA3379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Scalene</w:t>
            </w:r>
          </w:p>
        </w:tc>
        <w:tc>
          <w:tcPr>
            <w:tcW w:w="1899" w:type="dxa"/>
            <w:tcMar/>
          </w:tcPr>
          <w:p w:rsidR="4EC2AB42" w:rsidRDefault="4EC2AB42" w14:paraId="47DDFBE7" w14:textId="4104B25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2,3,4</w:t>
            </w:r>
          </w:p>
        </w:tc>
        <w:tc>
          <w:tcPr>
            <w:tcW w:w="1899" w:type="dxa"/>
            <w:tcMar/>
          </w:tcPr>
          <w:p w:rsidR="4EC2AB42" w:rsidRDefault="4EC2AB42" w14:paraId="7D762690" w14:textId="6866F27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Scalene</w:t>
            </w:r>
          </w:p>
        </w:tc>
        <w:tc>
          <w:tcPr>
            <w:tcW w:w="1899" w:type="dxa"/>
            <w:tcMar/>
          </w:tcPr>
          <w:p w:rsidR="4EC2AB42" w:rsidRDefault="4EC2AB42" w14:paraId="37F9589C" w14:textId="6866F277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Scalene</w:t>
            </w:r>
          </w:p>
        </w:tc>
        <w:tc>
          <w:tcPr>
            <w:tcW w:w="1899" w:type="dxa"/>
            <w:tcMar/>
          </w:tcPr>
          <w:p w:rsidR="4EC2AB42" w:rsidRDefault="4EC2AB42" w14:paraId="04C6F928" w14:textId="0555007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35DFCC4F">
        <w:trPr>
          <w:trHeight w:val="300"/>
        </w:trPr>
        <w:tc>
          <w:tcPr>
            <w:tcW w:w="1899" w:type="dxa"/>
            <w:tcMar/>
          </w:tcPr>
          <w:p w:rsidR="4EC2AB42" w:rsidRDefault="4EC2AB42" w14:paraId="105D3C70" w14:textId="4E2DE55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 A</w:t>
            </w:r>
          </w:p>
        </w:tc>
        <w:tc>
          <w:tcPr>
            <w:tcW w:w="1899" w:type="dxa"/>
            <w:tcMar/>
          </w:tcPr>
          <w:p w:rsidR="4EC2AB42" w:rsidRDefault="4EC2AB42" w14:paraId="5A00939E" w14:textId="4241E976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2,2,3</w:t>
            </w:r>
          </w:p>
        </w:tc>
        <w:tc>
          <w:tcPr>
            <w:tcW w:w="1899" w:type="dxa"/>
            <w:tcMar/>
          </w:tcPr>
          <w:p w:rsidR="4EC2AB42" w:rsidRDefault="4EC2AB42" w14:paraId="375EF712" w14:textId="721ABA36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</w:t>
            </w:r>
          </w:p>
        </w:tc>
        <w:tc>
          <w:tcPr>
            <w:tcW w:w="1899" w:type="dxa"/>
            <w:tcMar/>
          </w:tcPr>
          <w:p w:rsidR="4EC2AB42" w:rsidRDefault="4EC2AB42" w14:paraId="36152367" w14:textId="721ABA36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</w:t>
            </w:r>
          </w:p>
        </w:tc>
        <w:tc>
          <w:tcPr>
            <w:tcW w:w="1899" w:type="dxa"/>
            <w:tcMar/>
          </w:tcPr>
          <w:p w:rsidR="4EC2AB42" w:rsidRDefault="4EC2AB42" w14:paraId="6BEDC5DD" w14:textId="1C920FD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1820713E">
        <w:trPr>
          <w:trHeight w:val="300"/>
        </w:trPr>
        <w:tc>
          <w:tcPr>
            <w:tcW w:w="1899" w:type="dxa"/>
            <w:tcMar/>
          </w:tcPr>
          <w:p w:rsidR="4EC2AB42" w:rsidRDefault="4EC2AB42" w14:paraId="24E8BE4E" w14:textId="5F79F0BC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 B</w:t>
            </w:r>
          </w:p>
        </w:tc>
        <w:tc>
          <w:tcPr>
            <w:tcW w:w="1899" w:type="dxa"/>
            <w:tcMar/>
          </w:tcPr>
          <w:p w:rsidR="4EC2AB42" w:rsidRDefault="4EC2AB42" w14:paraId="5B0656B9" w14:textId="34C79696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2,3,2</w:t>
            </w:r>
          </w:p>
        </w:tc>
        <w:tc>
          <w:tcPr>
            <w:tcW w:w="1899" w:type="dxa"/>
            <w:tcMar/>
          </w:tcPr>
          <w:p w:rsidR="4EC2AB42" w:rsidRDefault="4EC2AB42" w14:paraId="54AE5887" w14:textId="21DE50B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</w:t>
            </w:r>
          </w:p>
        </w:tc>
        <w:tc>
          <w:tcPr>
            <w:tcW w:w="1899" w:type="dxa"/>
            <w:tcMar/>
          </w:tcPr>
          <w:p w:rsidR="4EC2AB42" w:rsidRDefault="4EC2AB42" w14:paraId="5832CF34" w14:textId="21DE50B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</w:t>
            </w:r>
          </w:p>
        </w:tc>
        <w:tc>
          <w:tcPr>
            <w:tcW w:w="1899" w:type="dxa"/>
            <w:tcMar/>
          </w:tcPr>
          <w:p w:rsidR="4EC2AB42" w:rsidRDefault="4EC2AB42" w14:paraId="61D5D92B" w14:textId="0555007D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2071E66B">
        <w:trPr>
          <w:trHeight w:val="300"/>
        </w:trPr>
        <w:tc>
          <w:tcPr>
            <w:tcW w:w="1899" w:type="dxa"/>
            <w:tcMar/>
          </w:tcPr>
          <w:p w:rsidR="4EC2AB42" w:rsidRDefault="4EC2AB42" w14:paraId="4BD5D4EB" w14:textId="7CA47AD0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 C</w:t>
            </w:r>
          </w:p>
        </w:tc>
        <w:tc>
          <w:tcPr>
            <w:tcW w:w="1899" w:type="dxa"/>
            <w:tcMar/>
          </w:tcPr>
          <w:p w:rsidR="4EC2AB42" w:rsidRDefault="4EC2AB42" w14:paraId="62C9CA9C" w14:textId="0FA51533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3,2,2</w:t>
            </w:r>
          </w:p>
        </w:tc>
        <w:tc>
          <w:tcPr>
            <w:tcW w:w="1899" w:type="dxa"/>
            <w:tcMar/>
          </w:tcPr>
          <w:p w:rsidR="4EC2AB42" w:rsidRDefault="4EC2AB42" w14:paraId="459F2F58" w14:textId="4EA7057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</w:t>
            </w:r>
          </w:p>
        </w:tc>
        <w:tc>
          <w:tcPr>
            <w:tcW w:w="1899" w:type="dxa"/>
            <w:tcMar/>
          </w:tcPr>
          <w:p w:rsidR="4EC2AB42" w:rsidRDefault="4EC2AB42" w14:paraId="627D6DEA" w14:textId="4EA7057A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Isoceles</w:t>
            </w:r>
          </w:p>
        </w:tc>
        <w:tc>
          <w:tcPr>
            <w:tcW w:w="1899" w:type="dxa"/>
            <w:tcMar/>
          </w:tcPr>
          <w:p w:rsidR="4EC2AB42" w:rsidRDefault="4EC2AB42" w14:paraId="2624118E" w14:textId="1C920FD8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EC2AB42" w:rsidTr="4EC2AB42" w14:paraId="5BE67602">
        <w:trPr>
          <w:trHeight w:val="300"/>
        </w:trPr>
        <w:tc>
          <w:tcPr>
            <w:tcW w:w="1899" w:type="dxa"/>
            <w:tcMar/>
          </w:tcPr>
          <w:p w:rsidR="4EC2AB42" w:rsidRDefault="4EC2AB42" w14:paraId="0A7C6CF0" w14:textId="188F44BE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Equilateral</w:t>
            </w:r>
          </w:p>
        </w:tc>
        <w:tc>
          <w:tcPr>
            <w:tcW w:w="1899" w:type="dxa"/>
            <w:tcMar/>
          </w:tcPr>
          <w:p w:rsidR="4EC2AB42" w:rsidRDefault="4EC2AB42" w14:paraId="3362F1BE" w14:textId="71623395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1,1,1</w:t>
            </w:r>
          </w:p>
        </w:tc>
        <w:tc>
          <w:tcPr>
            <w:tcW w:w="1899" w:type="dxa"/>
            <w:tcMar/>
          </w:tcPr>
          <w:p w:rsidR="4EC2AB42" w:rsidRDefault="4EC2AB42" w14:paraId="0532CEE1" w14:textId="4FE50BE3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Equilateral</w:t>
            </w:r>
          </w:p>
        </w:tc>
        <w:tc>
          <w:tcPr>
            <w:tcW w:w="1899" w:type="dxa"/>
            <w:tcMar/>
          </w:tcPr>
          <w:p w:rsidR="4EC2AB42" w:rsidRDefault="4EC2AB42" w14:paraId="6F63E25B" w14:textId="4FE50BE3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Equilateral</w:t>
            </w:r>
          </w:p>
        </w:tc>
        <w:tc>
          <w:tcPr>
            <w:tcW w:w="1899" w:type="dxa"/>
            <w:tcMar/>
          </w:tcPr>
          <w:p w:rsidR="4EC2AB42" w:rsidRDefault="4EC2AB42" w14:paraId="0D0FE2C5" w14:textId="2BC440FF">
            <w:r w:rsidRPr="4EC2AB42" w:rsidR="4EC2A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</w:tbl>
    <w:p w:rsidR="4EC2AB42" w:rsidP="4EC2AB42" w:rsidRDefault="4EC2AB42" w14:paraId="33871867" w14:textId="5EACF2B7">
      <w:pPr>
        <w:pStyle w:val="Normal"/>
      </w:pPr>
    </w:p>
    <w:p w:rsidR="4EC2AB42" w:rsidP="4EC2AB42" w:rsidRDefault="4EC2AB42" w14:paraId="56EA3898" w14:textId="7460E2CE">
      <w:pPr>
        <w:pStyle w:val="Normal"/>
      </w:pPr>
    </w:p>
    <w:p w:rsidR="4EC2AB42" w:rsidP="4EC2AB42" w:rsidRDefault="4EC2AB42" w14:paraId="7FE0468A" w14:textId="567AE66D">
      <w:pPr>
        <w:pStyle w:val="Normal"/>
      </w:pPr>
    </w:p>
    <w:p w:rsidR="4EC2AB42" w:rsidP="4EC2AB42" w:rsidRDefault="4EC2AB42" w14:paraId="356539E7" w14:textId="7D2669BE">
      <w:pPr>
        <w:pStyle w:val="Normal"/>
      </w:pPr>
      <w:r w:rsidR="4EC2AB42">
        <w:rPr/>
        <w:t xml:space="preserve">Note:  The below accounts for defects found </w:t>
      </w:r>
      <w:r w:rsidRPr="4EC2AB42" w:rsidR="4EC2AB42">
        <w:rPr>
          <w:i w:val="1"/>
          <w:iCs w:val="1"/>
        </w:rPr>
        <w:t>per run</w:t>
      </w:r>
      <w:r w:rsidRPr="4EC2AB42" w:rsidR="4EC2AB42">
        <w:rPr>
          <w:i w:val="0"/>
          <w:iCs w:val="0"/>
        </w:rPr>
        <w:t>, not cumulative.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4EC2AB42" w:rsidTr="4EC2AB42" w14:paraId="12B85D99">
        <w:tc>
          <w:tcPr>
            <w:tcW w:w="1170" w:type="dxa"/>
            <w:tcMar/>
          </w:tcPr>
          <w:p w:rsidR="4EC2AB42" w:rsidP="4EC2AB42" w:rsidRDefault="4EC2AB42" w14:paraId="0958A827" w14:textId="49726594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7C456009" w14:textId="546B4D5C">
            <w:pPr>
              <w:pStyle w:val="Normal"/>
            </w:pPr>
            <w:r w:rsidR="4EC2AB42">
              <w:rPr/>
              <w:t>Run 1</w:t>
            </w:r>
          </w:p>
        </w:tc>
        <w:tc>
          <w:tcPr>
            <w:tcW w:w="1170" w:type="dxa"/>
            <w:tcMar/>
          </w:tcPr>
          <w:p w:rsidR="4EC2AB42" w:rsidP="4EC2AB42" w:rsidRDefault="4EC2AB42" w14:paraId="762BCBF8" w14:textId="16B782BA">
            <w:pPr>
              <w:pStyle w:val="Normal"/>
            </w:pPr>
            <w:r w:rsidR="4EC2AB42">
              <w:rPr/>
              <w:t>Run 2</w:t>
            </w:r>
          </w:p>
        </w:tc>
        <w:tc>
          <w:tcPr>
            <w:tcW w:w="1170" w:type="dxa"/>
            <w:tcMar/>
          </w:tcPr>
          <w:p w:rsidR="4EC2AB42" w:rsidP="4EC2AB42" w:rsidRDefault="4EC2AB42" w14:paraId="5AA4CD60" w14:textId="2D7E38D7">
            <w:pPr>
              <w:pStyle w:val="Normal"/>
            </w:pPr>
            <w:r w:rsidR="4EC2AB42">
              <w:rPr/>
              <w:t>Run 3</w:t>
            </w:r>
          </w:p>
        </w:tc>
        <w:tc>
          <w:tcPr>
            <w:tcW w:w="1170" w:type="dxa"/>
            <w:tcMar/>
          </w:tcPr>
          <w:p w:rsidR="4EC2AB42" w:rsidP="4EC2AB42" w:rsidRDefault="4EC2AB42" w14:paraId="0DBEF043" w14:textId="0C22998C">
            <w:pPr>
              <w:pStyle w:val="Normal"/>
            </w:pPr>
            <w:r w:rsidR="4EC2AB42">
              <w:rPr/>
              <w:t>Run 4</w:t>
            </w:r>
          </w:p>
        </w:tc>
        <w:tc>
          <w:tcPr>
            <w:tcW w:w="1170" w:type="dxa"/>
            <w:tcMar/>
          </w:tcPr>
          <w:p w:rsidR="4EC2AB42" w:rsidP="4EC2AB42" w:rsidRDefault="4EC2AB42" w14:paraId="5DFD1116" w14:textId="73AC4AF6">
            <w:pPr>
              <w:pStyle w:val="Normal"/>
            </w:pPr>
            <w:r w:rsidR="4EC2AB42">
              <w:rPr/>
              <w:t>Run 5</w:t>
            </w:r>
          </w:p>
        </w:tc>
        <w:tc>
          <w:tcPr>
            <w:tcW w:w="1170" w:type="dxa"/>
            <w:tcMar/>
          </w:tcPr>
          <w:p w:rsidR="4EC2AB42" w:rsidP="4EC2AB42" w:rsidRDefault="4EC2AB42" w14:paraId="4E28743D" w14:textId="37717935">
            <w:pPr>
              <w:pStyle w:val="Normal"/>
            </w:pPr>
            <w:r w:rsidR="4EC2AB42">
              <w:rPr/>
              <w:t>Run 6</w:t>
            </w:r>
          </w:p>
        </w:tc>
        <w:tc>
          <w:tcPr>
            <w:tcW w:w="1170" w:type="dxa"/>
            <w:tcMar/>
          </w:tcPr>
          <w:p w:rsidR="4EC2AB42" w:rsidP="4EC2AB42" w:rsidRDefault="4EC2AB42" w14:paraId="01AD7E46" w14:textId="1BD1039C">
            <w:pPr>
              <w:pStyle w:val="Normal"/>
            </w:pPr>
            <w:r w:rsidR="4EC2AB42">
              <w:rPr/>
              <w:t>Run 7</w:t>
            </w:r>
          </w:p>
        </w:tc>
      </w:tr>
      <w:tr w:rsidR="4EC2AB42" w:rsidTr="4EC2AB42" w14:paraId="51FCE132">
        <w:tc>
          <w:tcPr>
            <w:tcW w:w="1170" w:type="dxa"/>
            <w:tcMar/>
          </w:tcPr>
          <w:p w:rsidR="4EC2AB42" w:rsidP="4EC2AB42" w:rsidRDefault="4EC2AB42" w14:paraId="4E8E4CBB" w14:textId="3B4A5585">
            <w:pPr>
              <w:pStyle w:val="Normal"/>
            </w:pPr>
            <w:r w:rsidR="4EC2AB42">
              <w:rPr/>
              <w:t>Tests Planned</w:t>
            </w:r>
          </w:p>
        </w:tc>
        <w:tc>
          <w:tcPr>
            <w:tcW w:w="1170" w:type="dxa"/>
            <w:tcMar/>
          </w:tcPr>
          <w:p w:rsidR="4EC2AB42" w:rsidP="4EC2AB42" w:rsidRDefault="4EC2AB42" w14:paraId="68027DD1" w14:textId="61464E69">
            <w:pPr>
              <w:pStyle w:val="Normal"/>
            </w:pPr>
            <w:r w:rsidR="4EC2AB42">
              <w:rPr/>
              <w:t>14</w:t>
            </w:r>
          </w:p>
        </w:tc>
        <w:tc>
          <w:tcPr>
            <w:tcW w:w="1170" w:type="dxa"/>
            <w:tcMar/>
          </w:tcPr>
          <w:p w:rsidR="4EC2AB42" w:rsidP="4EC2AB42" w:rsidRDefault="4EC2AB42" w14:paraId="5C1E47B4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2304450B" w14:textId="6AED9F16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079D2687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1437A3BF" w14:textId="71239A18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6FD5CD70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4189DAED" w14:textId="7F9A3FB5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3D57B2AA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2B5616FE" w14:textId="591ADFEC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0F2C771F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5CC7046C" w14:textId="7CD77DFF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4D05EEBB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43CB2D01" w14:textId="7CD77DFF">
            <w:pPr>
              <w:pStyle w:val="Normal"/>
            </w:pPr>
          </w:p>
        </w:tc>
      </w:tr>
      <w:tr w:rsidR="4EC2AB42" w:rsidTr="4EC2AB42" w14:paraId="48A76018">
        <w:tc>
          <w:tcPr>
            <w:tcW w:w="1170" w:type="dxa"/>
            <w:tcMar/>
          </w:tcPr>
          <w:p w:rsidR="4EC2AB42" w:rsidP="4EC2AB42" w:rsidRDefault="4EC2AB42" w14:paraId="62EAE22B" w14:textId="342A3550">
            <w:pPr>
              <w:pStyle w:val="Normal"/>
            </w:pPr>
            <w:r w:rsidR="4EC2AB42">
              <w:rPr/>
              <w:t>Tests Executed</w:t>
            </w:r>
          </w:p>
        </w:tc>
        <w:tc>
          <w:tcPr>
            <w:tcW w:w="1170" w:type="dxa"/>
            <w:tcMar/>
          </w:tcPr>
          <w:p w:rsidR="4EC2AB42" w:rsidP="4EC2AB42" w:rsidRDefault="4EC2AB42" w14:paraId="3F102E35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164B6151" w14:textId="08F508A8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16BBE8F8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26F54DA5" w14:textId="6549E12D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6436443D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2A261935" w14:textId="00E1435A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2E7203DB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3FE21466" w14:textId="75A91D33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353EDAAC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5853419B" w14:textId="165FFD05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14CA1E1E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4221024B" w14:textId="3ADD263E">
            <w:pPr>
              <w:pStyle w:val="Normal"/>
            </w:pPr>
          </w:p>
        </w:tc>
        <w:tc>
          <w:tcPr>
            <w:tcW w:w="1170" w:type="dxa"/>
            <w:tcMar/>
          </w:tcPr>
          <w:p w:rsidR="4EC2AB42" w:rsidP="4EC2AB42" w:rsidRDefault="4EC2AB42" w14:paraId="108D058B" w14:textId="61464E69">
            <w:pPr>
              <w:pStyle w:val="Normal"/>
            </w:pPr>
            <w:r w:rsidR="4EC2AB42">
              <w:rPr/>
              <w:t>14</w:t>
            </w:r>
          </w:p>
          <w:p w:rsidR="4EC2AB42" w:rsidP="4EC2AB42" w:rsidRDefault="4EC2AB42" w14:paraId="37FD5672" w14:textId="3ADD263E">
            <w:pPr>
              <w:pStyle w:val="Normal"/>
            </w:pPr>
          </w:p>
        </w:tc>
      </w:tr>
      <w:tr w:rsidR="4EC2AB42" w:rsidTr="4EC2AB42" w14:paraId="767BD3DE">
        <w:tc>
          <w:tcPr>
            <w:tcW w:w="1170" w:type="dxa"/>
            <w:tcMar/>
          </w:tcPr>
          <w:p w:rsidR="4EC2AB42" w:rsidP="4EC2AB42" w:rsidRDefault="4EC2AB42" w14:paraId="5899F286" w14:textId="76B79403">
            <w:pPr>
              <w:pStyle w:val="Normal"/>
            </w:pPr>
            <w:r w:rsidR="4EC2AB42">
              <w:rPr/>
              <w:t>Tests Passed</w:t>
            </w:r>
          </w:p>
        </w:tc>
        <w:tc>
          <w:tcPr>
            <w:tcW w:w="1170" w:type="dxa"/>
            <w:tcMar/>
          </w:tcPr>
          <w:p w:rsidR="4EC2AB42" w:rsidP="4EC2AB42" w:rsidRDefault="4EC2AB42" w14:paraId="670D5AFB" w14:textId="13213BE6">
            <w:pPr>
              <w:pStyle w:val="Normal"/>
            </w:pPr>
            <w:r w:rsidR="4EC2AB42">
              <w:rPr/>
              <w:t>3</w:t>
            </w:r>
          </w:p>
        </w:tc>
        <w:tc>
          <w:tcPr>
            <w:tcW w:w="1170" w:type="dxa"/>
            <w:tcMar/>
          </w:tcPr>
          <w:p w:rsidR="4EC2AB42" w:rsidP="4EC2AB42" w:rsidRDefault="4EC2AB42" w14:paraId="63FFACB9" w14:textId="59ADC991">
            <w:pPr>
              <w:pStyle w:val="Normal"/>
            </w:pPr>
            <w:r w:rsidR="4EC2AB42">
              <w:rPr/>
              <w:t>4</w:t>
            </w:r>
          </w:p>
        </w:tc>
        <w:tc>
          <w:tcPr>
            <w:tcW w:w="1170" w:type="dxa"/>
            <w:tcMar/>
          </w:tcPr>
          <w:p w:rsidR="4EC2AB42" w:rsidP="4EC2AB42" w:rsidRDefault="4EC2AB42" w14:paraId="2C68F551" w14:textId="1796CA29">
            <w:pPr>
              <w:pStyle w:val="Normal"/>
            </w:pPr>
            <w:r w:rsidR="4EC2AB42">
              <w:rPr/>
              <w:t>6</w:t>
            </w:r>
          </w:p>
        </w:tc>
        <w:tc>
          <w:tcPr>
            <w:tcW w:w="1170" w:type="dxa"/>
            <w:tcMar/>
          </w:tcPr>
          <w:p w:rsidR="4EC2AB42" w:rsidP="4EC2AB42" w:rsidRDefault="4EC2AB42" w14:paraId="15BB10B5" w14:textId="2C50E30B">
            <w:pPr>
              <w:pStyle w:val="Normal"/>
            </w:pPr>
            <w:r w:rsidR="4EC2AB42">
              <w:rPr/>
              <w:t>9</w:t>
            </w:r>
          </w:p>
        </w:tc>
        <w:tc>
          <w:tcPr>
            <w:tcW w:w="1170" w:type="dxa"/>
            <w:tcMar/>
          </w:tcPr>
          <w:p w:rsidR="4EC2AB42" w:rsidP="4EC2AB42" w:rsidRDefault="4EC2AB42" w14:paraId="7EB3768E" w14:textId="5B36B675">
            <w:pPr>
              <w:pStyle w:val="Normal"/>
            </w:pPr>
            <w:r w:rsidR="4EC2AB42">
              <w:rPr/>
              <w:t>10</w:t>
            </w:r>
          </w:p>
        </w:tc>
        <w:tc>
          <w:tcPr>
            <w:tcW w:w="1170" w:type="dxa"/>
            <w:tcMar/>
          </w:tcPr>
          <w:p w:rsidR="4EC2AB42" w:rsidP="4EC2AB42" w:rsidRDefault="4EC2AB42" w14:paraId="7DE3F42D" w14:textId="6CC279BA">
            <w:pPr>
              <w:pStyle w:val="Normal"/>
            </w:pPr>
            <w:r w:rsidR="4EC2AB42">
              <w:rPr/>
              <w:t>13</w:t>
            </w:r>
          </w:p>
        </w:tc>
        <w:tc>
          <w:tcPr>
            <w:tcW w:w="1170" w:type="dxa"/>
            <w:tcMar/>
          </w:tcPr>
          <w:p w:rsidR="4EC2AB42" w:rsidP="4EC2AB42" w:rsidRDefault="4EC2AB42" w14:paraId="6544683D" w14:textId="1E7E58E0">
            <w:pPr>
              <w:pStyle w:val="Normal"/>
            </w:pPr>
            <w:r w:rsidR="4EC2AB42">
              <w:rPr/>
              <w:t>14</w:t>
            </w:r>
          </w:p>
        </w:tc>
      </w:tr>
      <w:tr w:rsidR="4EC2AB42" w:rsidTr="4EC2AB42" w14:paraId="30349B1E">
        <w:tc>
          <w:tcPr>
            <w:tcW w:w="1170" w:type="dxa"/>
            <w:tcMar/>
          </w:tcPr>
          <w:p w:rsidR="4EC2AB42" w:rsidP="4EC2AB42" w:rsidRDefault="4EC2AB42" w14:paraId="4B849092" w14:textId="35DBB4FB">
            <w:pPr>
              <w:pStyle w:val="Normal"/>
            </w:pPr>
            <w:r w:rsidR="4EC2AB42">
              <w:rPr/>
              <w:t>Defects Found</w:t>
            </w:r>
          </w:p>
        </w:tc>
        <w:tc>
          <w:tcPr>
            <w:tcW w:w="1170" w:type="dxa"/>
            <w:tcMar/>
          </w:tcPr>
          <w:p w:rsidR="4EC2AB42" w:rsidP="4EC2AB42" w:rsidRDefault="4EC2AB42" w14:paraId="517B3ECE" w14:textId="492EAF31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04A2DB3D" w14:textId="0DF4B8D1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2DC3AAF0" w14:textId="7FB0A85B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27A7101E" w14:textId="01A61C5B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63A638D3" w14:textId="3A19B97D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590E2A3A" w14:textId="7E40F8B6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39B92302" w14:textId="6F0B5E20">
            <w:pPr>
              <w:pStyle w:val="Normal"/>
            </w:pPr>
            <w:r w:rsidR="4EC2AB42">
              <w:rPr/>
              <w:t>0</w:t>
            </w:r>
          </w:p>
        </w:tc>
      </w:tr>
      <w:tr w:rsidR="4EC2AB42" w:rsidTr="4EC2AB42" w14:paraId="7746EB62">
        <w:tc>
          <w:tcPr>
            <w:tcW w:w="1170" w:type="dxa"/>
            <w:tcMar/>
          </w:tcPr>
          <w:p w:rsidR="4EC2AB42" w:rsidP="4EC2AB42" w:rsidRDefault="4EC2AB42" w14:paraId="43FC47F3" w14:textId="56BD0065">
            <w:pPr>
              <w:pStyle w:val="Normal"/>
            </w:pPr>
            <w:r w:rsidR="4EC2AB42">
              <w:rPr/>
              <w:t>Defects Fixed</w:t>
            </w:r>
          </w:p>
        </w:tc>
        <w:tc>
          <w:tcPr>
            <w:tcW w:w="1170" w:type="dxa"/>
            <w:tcMar/>
          </w:tcPr>
          <w:p w:rsidR="4EC2AB42" w:rsidP="4EC2AB42" w:rsidRDefault="4EC2AB42" w14:paraId="40D048B4" w14:textId="379FA3C9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6B5FBCB2" w14:textId="197B44BD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1049AA61" w14:textId="30EBCE4C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7EFEC70B" w14:textId="073620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389B95AC" w14:textId="43EB1E7B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590A463F" w14:textId="0BFBE6F9">
            <w:pPr>
              <w:pStyle w:val="Normal"/>
            </w:pPr>
            <w:r w:rsidR="4EC2AB42">
              <w:rPr/>
              <w:t>1</w:t>
            </w:r>
          </w:p>
        </w:tc>
        <w:tc>
          <w:tcPr>
            <w:tcW w:w="1170" w:type="dxa"/>
            <w:tcMar/>
          </w:tcPr>
          <w:p w:rsidR="4EC2AB42" w:rsidP="4EC2AB42" w:rsidRDefault="4EC2AB42" w14:paraId="54464233" w14:textId="086AC8F0">
            <w:pPr>
              <w:pStyle w:val="Normal"/>
            </w:pPr>
            <w:r w:rsidR="4EC2AB42">
              <w:rPr/>
              <w:t>0</w:t>
            </w:r>
          </w:p>
        </w:tc>
      </w:tr>
    </w:tbl>
    <w:p w:rsidR="4EC2AB42" w:rsidP="4EC2AB42" w:rsidRDefault="4EC2AB42" w14:paraId="56E1504C" w14:textId="0C48DF9A">
      <w:pPr>
        <w:pStyle w:val="Normal"/>
      </w:pPr>
    </w:p>
    <w:p w:rsidR="4EC2AB42" w:rsidP="4EC2AB42" w:rsidRDefault="4EC2AB42" w14:paraId="6F31A80E" w14:textId="2A17CF6C">
      <w:pPr>
        <w:pStyle w:val="Normal"/>
      </w:pPr>
      <w:r w:rsidR="394C82AF">
        <w:rPr/>
        <w:t xml:space="preserve">As to how number of test cases was determined, there are 3 input positions, each of which needed to be tested for “Right, Not, </w:t>
      </w:r>
      <w:proofErr w:type="spellStart"/>
      <w:r w:rsidR="394C82AF">
        <w:rPr/>
        <w:t>Isoceles</w:t>
      </w:r>
      <w:proofErr w:type="spellEnd"/>
      <w:r w:rsidR="394C82AF">
        <w:rPr/>
        <w:t xml:space="preserve">, Invalid”.  Additionally, Equilateral and Scalene each require a single case.  Thus, 14 </w:t>
      </w:r>
      <w:proofErr w:type="gramStart"/>
      <w:r w:rsidR="394C82AF">
        <w:rPr/>
        <w:t>total</w:t>
      </w:r>
      <w:proofErr w:type="gramEnd"/>
      <w:r w:rsidR="394C82AF">
        <w:rPr/>
        <w:t>.</w:t>
      </w:r>
    </w:p>
    <w:p w:rsidR="394C82AF" w:rsidP="394C82AF" w:rsidRDefault="394C82AF" w14:paraId="65B02F23" w14:textId="56C2A1F7">
      <w:pPr>
        <w:pStyle w:val="Normal"/>
      </w:pPr>
    </w:p>
    <w:p w:rsidR="394C82AF" w:rsidP="394C82AF" w:rsidRDefault="394C82AF" w14:paraId="054B83C0" w14:textId="5D42AA25">
      <w:pPr>
        <w:pStyle w:val="Normal"/>
      </w:pPr>
      <w:r w:rsidR="394C82AF">
        <w:rPr/>
        <w:t>Repo link:</w:t>
      </w:r>
    </w:p>
    <w:p w:rsidR="394C82AF" w:rsidP="394C82AF" w:rsidRDefault="394C82AF" w14:paraId="32823521" w14:textId="3058B774">
      <w:pPr>
        <w:pStyle w:val="Normal"/>
      </w:pPr>
      <w:r w:rsidR="394C82AF">
        <w:rPr/>
        <w:t>https://github.com/saregos/ssw567homework2.git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7aa814cf3b541cd"/>
      <w:footerReference w:type="default" r:id="R231eb2885f764c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C2AB42" w:rsidTr="4EC2AB42" w14:paraId="55653D8F">
      <w:tc>
        <w:tcPr>
          <w:tcW w:w="3120" w:type="dxa"/>
          <w:tcMar/>
        </w:tcPr>
        <w:p w:rsidR="4EC2AB42" w:rsidP="4EC2AB42" w:rsidRDefault="4EC2AB42" w14:paraId="5372915D" w14:textId="56534C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C2AB42" w:rsidP="4EC2AB42" w:rsidRDefault="4EC2AB42" w14:paraId="1033BE37" w14:textId="13C5AA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C2AB42" w:rsidP="4EC2AB42" w:rsidRDefault="4EC2AB42" w14:paraId="1284622E" w14:textId="0FB72F16">
          <w:pPr>
            <w:pStyle w:val="Header"/>
            <w:bidi w:val="0"/>
            <w:ind w:right="-115"/>
            <w:jc w:val="right"/>
          </w:pPr>
        </w:p>
      </w:tc>
    </w:tr>
  </w:tbl>
  <w:p w:rsidR="4EC2AB42" w:rsidP="4EC2AB42" w:rsidRDefault="4EC2AB42" w14:paraId="1BE557F2" w14:textId="2B6FCBB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4EC2AB42" w:rsidTr="4EC2AB42" w14:paraId="097B745D">
      <w:tc>
        <w:tcPr>
          <w:tcW w:w="3120" w:type="dxa"/>
          <w:tcMar/>
        </w:tcPr>
        <w:p w:rsidR="4EC2AB42" w:rsidP="4EC2AB42" w:rsidRDefault="4EC2AB42" w14:paraId="15285588" w14:textId="49FCAF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C2AB42" w:rsidP="4EC2AB42" w:rsidRDefault="4EC2AB42" w14:paraId="43252BBE" w14:textId="1F5B7411">
          <w:pPr>
            <w:pStyle w:val="Header"/>
            <w:bidi w:val="0"/>
            <w:ind w:right="-115"/>
            <w:jc w:val="right"/>
          </w:pPr>
        </w:p>
      </w:tc>
    </w:tr>
  </w:tbl>
  <w:p w:rsidR="4EC2AB42" w:rsidP="4EC2AB42" w:rsidRDefault="4EC2AB42" w14:paraId="0B2C6287" w14:textId="3A7864C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646DD"/>
    <w:rsid w:val="394C82AF"/>
    <w:rsid w:val="3E386CB4"/>
    <w:rsid w:val="4EC2AB42"/>
    <w:rsid w:val="540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6CB4"/>
  <w15:chartTrackingRefBased/>
  <w15:docId w15:val="{9cfe6fcf-0929-43f2-a010-b29bfc846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7aa814cf3b541cd" /><Relationship Type="http://schemas.openxmlformats.org/officeDocument/2006/relationships/footer" Target="/word/footer.xml" Id="R231eb2885f764c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2021-03-09T00:37:59.9798882Z</dcterms:created>
  <dcterms:modified xsi:type="dcterms:W3CDTF">2021-03-09T00:54:26.7634607Z</dcterms:modified>
  <dc:creator>Christopher Weigel</dc:creator>
  <lastModifiedBy>Christopher Weigel</lastModifiedBy>
</coreProperties>
</file>