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F5C" w:rsidRDefault="00493D61">
      <w:pPr>
        <w:rPr>
          <w:i/>
          <w:iCs/>
          <w:sz w:val="72"/>
          <w:szCs w:val="72"/>
          <w:u w:val="single"/>
          <w:rtl/>
        </w:rPr>
      </w:pPr>
      <w:r w:rsidRPr="00493D61">
        <w:rPr>
          <w:rFonts w:hint="cs"/>
          <w:i/>
          <w:iCs/>
          <w:sz w:val="72"/>
          <w:szCs w:val="72"/>
          <w:u w:val="single"/>
          <w:rtl/>
        </w:rPr>
        <w:t xml:space="preserve">התקנת </w:t>
      </w:r>
      <w:r>
        <w:rPr>
          <w:rFonts w:hint="cs"/>
          <w:i/>
          <w:iCs/>
          <w:sz w:val="72"/>
          <w:szCs w:val="72"/>
          <w:u w:val="single"/>
        </w:rPr>
        <w:t>G</w:t>
      </w:r>
      <w:r w:rsidRPr="00493D61">
        <w:rPr>
          <w:i/>
          <w:iCs/>
          <w:sz w:val="72"/>
          <w:szCs w:val="72"/>
          <w:u w:val="single"/>
        </w:rPr>
        <w:t>rub</w:t>
      </w:r>
      <w:r w:rsidRPr="00493D61">
        <w:rPr>
          <w:rFonts w:hint="cs"/>
          <w:i/>
          <w:iCs/>
          <w:sz w:val="72"/>
          <w:szCs w:val="72"/>
          <w:u w:val="single"/>
          <w:rtl/>
        </w:rPr>
        <w:t xml:space="preserve"> על מכונת </w:t>
      </w:r>
      <w:r w:rsidRPr="00493D61">
        <w:rPr>
          <w:rFonts w:hint="cs"/>
          <w:i/>
          <w:iCs/>
          <w:sz w:val="72"/>
          <w:szCs w:val="72"/>
          <w:u w:val="single"/>
        </w:rPr>
        <w:t>KV</w:t>
      </w:r>
      <w:r w:rsidRPr="00493D61">
        <w:rPr>
          <w:rFonts w:hint="cs"/>
          <w:i/>
          <w:iCs/>
          <w:sz w:val="72"/>
          <w:szCs w:val="72"/>
          <w:u w:val="single"/>
          <w:rtl/>
        </w:rPr>
        <w:t xml:space="preserve"> </w:t>
      </w:r>
    </w:p>
    <w:p w:rsidR="00493D61" w:rsidRDefault="00493D61">
      <w:pPr>
        <w:rPr>
          <w:rtl/>
        </w:rPr>
      </w:pPr>
      <w:r>
        <w:rPr>
          <w:rFonts w:hint="cs"/>
          <w:rtl/>
        </w:rPr>
        <w:t xml:space="preserve">בקישור הבא נמצאות כל המכונות שצריך להתקין בהן </w:t>
      </w:r>
      <w:r>
        <w:rPr>
          <w:rFonts w:hint="cs"/>
        </w:rPr>
        <w:t>GRUB</w:t>
      </w:r>
      <w:r>
        <w:rPr>
          <w:rFonts w:hint="cs"/>
          <w:rtl/>
        </w:rPr>
        <w:t>:</w:t>
      </w:r>
    </w:p>
    <w:p w:rsidR="00493D61" w:rsidRDefault="00C97C4E">
      <w:pPr>
        <w:rPr>
          <w:rtl/>
        </w:rPr>
      </w:pPr>
      <w:hyperlink r:id="rId6" w:anchor="gid=1120779946" w:history="1">
        <w:r w:rsidR="00493D61" w:rsidRPr="00731799">
          <w:rPr>
            <w:rStyle w:val="Hyperlink"/>
          </w:rPr>
          <w:t>https://docs.google.com/spreadsheets/d/1qcqZ_5CK4BpdXlkFeNUCTGgwilbQVQPWnFMnJMir9tw/edit?gid=1120779946#gid=1120779946</w:t>
        </w:r>
      </w:hyperlink>
    </w:p>
    <w:p w:rsidR="00493D61" w:rsidRDefault="00493D61">
      <w:pPr>
        <w:rPr>
          <w:rtl/>
        </w:rPr>
      </w:pPr>
    </w:p>
    <w:p w:rsidR="00493D61" w:rsidRDefault="00493D61">
      <w:pPr>
        <w:rPr>
          <w:rtl/>
        </w:rPr>
      </w:pPr>
      <w:r>
        <w:rPr>
          <w:rFonts w:hint="cs"/>
          <w:rtl/>
        </w:rPr>
        <w:t>1.לוודא שהחווה שאנחנו עובדים עליה נמצאת מחוץ לשעות הפעילות (20:00-6:00)</w:t>
      </w:r>
    </w:p>
    <w:p w:rsidR="00493D61" w:rsidRDefault="00493D61" w:rsidP="00493D61">
      <w:r>
        <w:rPr>
          <w:rFonts w:hint="cs"/>
          <w:rtl/>
        </w:rPr>
        <w:t xml:space="preserve">לדוגמה: חווה </w:t>
      </w:r>
      <w:r>
        <w:t>US-NY2</w:t>
      </w:r>
    </w:p>
    <w:p w:rsidR="00493D61" w:rsidRDefault="00493D61" w:rsidP="00493D61">
      <w:pPr>
        <w:rPr>
          <w:rtl/>
        </w:rPr>
      </w:pPr>
      <w:r>
        <w:rPr>
          <w:rFonts w:hint="cs"/>
          <w:rtl/>
        </w:rPr>
        <w:t xml:space="preserve">לרשום בגוגל </w:t>
      </w:r>
      <w:r>
        <w:t>new York time zone</w:t>
      </w:r>
      <w:r>
        <w:rPr>
          <w:rFonts w:hint="cs"/>
          <w:rtl/>
        </w:rPr>
        <w:t xml:space="preserve"> ולראות מה השעה.</w:t>
      </w:r>
    </w:p>
    <w:p w:rsidR="00493D61" w:rsidRDefault="00493D61" w:rsidP="00493D61">
      <w:pPr>
        <w:rPr>
          <w:rtl/>
        </w:rPr>
      </w:pPr>
    </w:p>
    <w:p w:rsidR="00493D61" w:rsidRDefault="00493D61" w:rsidP="00493D61">
      <w:pPr>
        <w:rPr>
          <w:rtl/>
        </w:rPr>
      </w:pPr>
      <w:r>
        <w:rPr>
          <w:rFonts w:hint="cs"/>
          <w:rtl/>
        </w:rPr>
        <w:t xml:space="preserve">2.לוודא שאנחנו מחוברים לכתובת </w:t>
      </w:r>
      <w:r>
        <w:rPr>
          <w:rFonts w:hint="cs"/>
        </w:rPr>
        <w:t>URL</w:t>
      </w:r>
      <w:r>
        <w:rPr>
          <w:rFonts w:hint="cs"/>
          <w:rtl/>
        </w:rPr>
        <w:t xml:space="preserve"> של אותו הוסט שהמכונה נמצאת בתוכו אחרת לא יהיה חיבור.</w:t>
      </w:r>
    </w:p>
    <w:p w:rsidR="00493D61" w:rsidRDefault="00493D61" w:rsidP="00493D61">
      <w:pPr>
        <w:rPr>
          <w:rtl/>
        </w:rPr>
      </w:pPr>
    </w:p>
    <w:p w:rsidR="00493D61" w:rsidRDefault="00493D61" w:rsidP="00493D61">
      <w:r>
        <w:rPr>
          <w:rFonts w:hint="cs"/>
          <w:rtl/>
        </w:rPr>
        <w:t>3. תמיד אבל תמיד!!! לקחת סנאפשוט לפני כל תחילת עבודה!!!.</w:t>
      </w:r>
    </w:p>
    <w:p w:rsidR="00425CE8" w:rsidRDefault="00425CE8" w:rsidP="00493D61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9DD88FF" wp14:editId="06A7E50A">
            <wp:extent cx="610235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61" w:rsidRDefault="00493D61" w:rsidP="00493D61"/>
    <w:p w:rsidR="00493D61" w:rsidRDefault="00493D61" w:rsidP="00493D61"/>
    <w:p w:rsidR="00425CE8" w:rsidRDefault="00425CE8" w:rsidP="00493D61"/>
    <w:p w:rsidR="00425CE8" w:rsidRDefault="00425CE8" w:rsidP="00493D61">
      <w:pPr>
        <w:rPr>
          <w:rtl/>
        </w:rPr>
      </w:pPr>
      <w:r>
        <w:rPr>
          <w:rFonts w:hint="cs"/>
          <w:rtl/>
        </w:rPr>
        <w:t xml:space="preserve">4. לשנות בהגדרות של </w:t>
      </w:r>
      <w:r>
        <w:t>cd/</w:t>
      </w:r>
      <w:proofErr w:type="spellStart"/>
      <w:r>
        <w:t>dvd</w:t>
      </w:r>
      <w:proofErr w:type="spellEnd"/>
      <w:r>
        <w:rPr>
          <w:rFonts w:hint="cs"/>
          <w:rtl/>
        </w:rPr>
        <w:t xml:space="preserve"> ל</w:t>
      </w:r>
      <w:r>
        <w:rPr>
          <w:rFonts w:hint="cs"/>
        </w:rPr>
        <w:t>ISO</w:t>
      </w:r>
      <w:r>
        <w:rPr>
          <w:rFonts w:hint="cs"/>
          <w:rtl/>
        </w:rPr>
        <w:t xml:space="preserve"> של </w:t>
      </w:r>
      <w:r>
        <w:rPr>
          <w:rFonts w:hint="cs"/>
        </w:rPr>
        <w:t>KNOPPIX</w:t>
      </w:r>
      <w:r>
        <w:rPr>
          <w:rFonts w:hint="cs"/>
          <w:rtl/>
        </w:rPr>
        <w:t>.</w:t>
      </w:r>
    </w:p>
    <w:p w:rsidR="00425CE8" w:rsidRDefault="00425CE8" w:rsidP="00493D61">
      <w:pPr>
        <w:rPr>
          <w:rtl/>
        </w:rPr>
      </w:pPr>
    </w:p>
    <w:p w:rsidR="00425CE8" w:rsidRDefault="00425CE8" w:rsidP="00493D61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4428956" wp14:editId="159B4F18">
            <wp:extent cx="6035040" cy="351129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280" cy="35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88" w:rsidRDefault="00366D88" w:rsidP="00366D88">
      <w:pPr>
        <w:rPr>
          <w:rtl/>
        </w:rPr>
      </w:pPr>
      <w:r>
        <w:rPr>
          <w:rFonts w:hint="cs"/>
          <w:rtl/>
        </w:rPr>
        <w:t>5. לאחר השינוי ל</w:t>
      </w:r>
      <w:proofErr w:type="spellStart"/>
      <w:r>
        <w:t>knoppix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מבצעים </w:t>
      </w:r>
      <w:r>
        <w:rPr>
          <w:rFonts w:hint="cs"/>
        </w:rPr>
        <w:t>STOP</w:t>
      </w:r>
      <w:r>
        <w:rPr>
          <w:rFonts w:hint="cs"/>
          <w:rtl/>
        </w:rPr>
        <w:t xml:space="preserve"> למכונה ולאחר מכן </w:t>
      </w:r>
      <w:r>
        <w:rPr>
          <w:rFonts w:hint="cs"/>
        </w:rPr>
        <w:t>START</w:t>
      </w:r>
      <w:r>
        <w:rPr>
          <w:rFonts w:hint="cs"/>
          <w:rtl/>
        </w:rPr>
        <w:t>.</w:t>
      </w:r>
    </w:p>
    <w:p w:rsidR="00464ED9" w:rsidRDefault="00464ED9" w:rsidP="00366D88">
      <w:pPr>
        <w:rPr>
          <w:rtl/>
        </w:rPr>
      </w:pPr>
      <w:r>
        <w:rPr>
          <w:noProof/>
        </w:rPr>
        <w:drawing>
          <wp:inline distT="0" distB="0" distL="0" distR="0" wp14:anchorId="5244583F" wp14:editId="2E969FBE">
            <wp:extent cx="5274310" cy="19862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F" w:rsidRDefault="00464ED9" w:rsidP="00464ED9">
      <w:pPr>
        <w:rPr>
          <w:rtl/>
        </w:rPr>
      </w:pPr>
      <w:r>
        <w:rPr>
          <w:noProof/>
        </w:rPr>
        <w:drawing>
          <wp:inline distT="0" distB="0" distL="0" distR="0" wp14:anchorId="221EC7FD" wp14:editId="558DA422">
            <wp:extent cx="5274310" cy="22085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88" w:rsidRDefault="00366D88" w:rsidP="00493D61">
      <w:pPr>
        <w:rPr>
          <w:rtl/>
        </w:rPr>
      </w:pPr>
      <w:r>
        <w:rPr>
          <w:rFonts w:hint="cs"/>
          <w:rtl/>
        </w:rPr>
        <w:lastRenderedPageBreak/>
        <w:t>6. נכנסים ל</w:t>
      </w:r>
      <w:r>
        <w:rPr>
          <w:rFonts w:hint="cs"/>
        </w:rPr>
        <w:t>CONSOLE</w:t>
      </w:r>
      <w:r>
        <w:rPr>
          <w:rFonts w:hint="cs"/>
          <w:rtl/>
        </w:rPr>
        <w:t xml:space="preserve"> ולאחר מכן לטרמינל של </w:t>
      </w:r>
      <w:r>
        <w:rPr>
          <w:rFonts w:hint="cs"/>
        </w:rPr>
        <w:t>KNOPPIX</w:t>
      </w:r>
      <w:r>
        <w:rPr>
          <w:rFonts w:hint="cs"/>
          <w:rtl/>
        </w:rPr>
        <w:t>.</w:t>
      </w:r>
    </w:p>
    <w:p w:rsidR="00366D88" w:rsidRDefault="00366D88" w:rsidP="00493D61">
      <w:pPr>
        <w:rPr>
          <w:rtl/>
        </w:rPr>
      </w:pPr>
      <w:r>
        <w:rPr>
          <w:noProof/>
        </w:rPr>
        <w:drawing>
          <wp:inline distT="0" distB="0" distL="0" distR="0" wp14:anchorId="55CEEF6D" wp14:editId="45F9A87D">
            <wp:extent cx="6071235" cy="3255264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1468" cy="32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88" w:rsidRDefault="009128E4" w:rsidP="00493D61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-930859</wp:posOffset>
                </wp:positionH>
                <wp:positionV relativeFrom="paragraph">
                  <wp:posOffset>274625</wp:posOffset>
                </wp:positionV>
                <wp:extent cx="6217564" cy="336499"/>
                <wp:effectExtent l="0" t="0" r="1206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564" cy="33649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28E4" w:rsidRDefault="009128E4" w:rsidP="009128E4">
                            <w:pPr>
                              <w:jc w:val="right"/>
                              <w:rPr>
                                <w:color w:val="E7E6E6" w:themeColor="background2"/>
                              </w:rPr>
                            </w:pPr>
                            <w:proofErr w:type="spellStart"/>
                            <w:r>
                              <w:rPr>
                                <w:color w:val="E7E6E6" w:themeColor="background2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color w:val="E7E6E6" w:themeColor="background2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color w:val="E7E6E6" w:themeColor="background2"/>
                              </w:rPr>
                              <w:t>i</w:t>
                            </w:r>
                            <w:proofErr w:type="spellEnd"/>
                          </w:p>
                          <w:p w:rsidR="009128E4" w:rsidRPr="009128E4" w:rsidRDefault="009128E4" w:rsidP="009128E4">
                            <w:pPr>
                              <w:jc w:val="right"/>
                              <w:rPr>
                                <w:color w:val="E7E6E6" w:themeColor="background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-73.3pt;margin-top:21.6pt;width:489.55pt;height:2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efjgIAAHcFAAAOAAAAZHJzL2Uyb0RvYy54bWysVEtv2zAMvg/YfxB0Xx2nabIGdYqgRYcB&#10;RVu0HXpWZCk2IImapMTOfv0o+ZGgK3YYloNCmR8/PkTy6rrViuyF8zWYguZnE0qE4VDWZlvQH693&#10;X75S4gMzJVNgREEPwtPr1edPV41diilUoErhCJIYv2xsQasQ7DLLPK+EZv4MrDColOA0C3h126x0&#10;rEF2rbLpZDLPGnCldcCF9/j1tlPSVeKXUvDwKKUXgaiCYmwhnS6dm3hmqyu23Dpmq5r3YbB/iEKz&#10;2qDTkeqWBUZ2rv6DStfcgQcZzjjoDKSsuUg5YDb55F02LxWzIuWCxfF2LJP/f7T8Yf/kSF0WdEGJ&#10;YRqf6BmLxsxWCbKI5WmsXyLqxT65/uZRjLm20un4j1mQNpX0MJZUtIFw/Dif5ouL+YwSjrrz8/ns&#10;8jKSZkdr63z4JkCTKBTUofdUSba/96GDDpDozIOqy7taqXSJbSJulCN7hg8c2rwnP0FlMYEu5CSF&#10;gxLRVplnITFzDHKaHKaeO5IxzoUJeaeqWCk6HxcT/A1eBvcpoUQYmSVGN3L3BAOyIxm4u/R6fDQV&#10;qWVH48nfAuuMR4vkGUwYjXVtwH1EoDCr3nOHx/BPShPF0G5ahERxA+UBW8RBNzve8rsaX+qe+fDE&#10;HA4LjhUugPCIh1TQFBR6iZIK3K+Pvkc89jBqKWlw+Arqf+6YE5So7wa7+zKfzeK0psvsYjHFizvV&#10;bE41ZqdvAJ8/x1VjeRIjPqhBlA70G+6JdfSKKmY4+i4oD2643IRuKeCm4WK9TjCcUMvCvXmxPJLH&#10;AsdOfG3fmLN9uwZs9AcYBpUt33Vth42WBta7ALJOLX2sa196nO7UQ/0miuvj9J5Qx325+g0AAP//&#10;AwBQSwMEFAAGAAgAAAAhAOLIbtXhAAAACgEAAA8AAABkcnMvZG93bnJldi54bWxMjzFPwzAQhXck&#10;/oN1SCxV6yQtUQm5VAiJhY22A2xufE1S7HMUO23g12MmOp7ep/e+KzeTNeJMg+8cI6SLBARx7XTH&#10;DcJ+9zpfg/BBsVbGMSF8k4dNdXtTqkK7C7/TeRsaEUvYFwqhDaEvpPR1S1b5heuJY3Z0g1UhnkMj&#10;9aAusdwamSVJLq3qOC60qqeXluqv7WgRxs/m+ObMx7g/yZ3+OSWztJczxPu76fkJRKAp/MPwpx/V&#10;oYpOBzey9sIgzNNVnkcWYbXMQERivcweQBwQHvMMZFXK6xeqXwAAAP//AwBQSwECLQAUAAYACAAA&#10;ACEAtoM4kv4AAADhAQAAEwAAAAAAAAAAAAAAAAAAAAAAW0NvbnRlbnRfVHlwZXNdLnhtbFBLAQIt&#10;ABQABgAIAAAAIQA4/SH/1gAAAJQBAAALAAAAAAAAAAAAAAAAAC8BAABfcmVscy8ucmVsc1BLAQIt&#10;ABQABgAIAAAAIQDIrgefjgIAAHcFAAAOAAAAAAAAAAAAAAAAAC4CAABkcnMvZTJvRG9jLnhtbFBL&#10;AQItABQABgAIAAAAIQDiyG7V4QAAAAoBAAAPAAAAAAAAAAAAAAAAAOgEAABkcnMvZG93bnJldi54&#10;bWxQSwUGAAAAAAQABADzAAAA9gUAAAAA&#10;" fillcolor="black [3213]" strokecolor="#1f3763 [1604]" strokeweight="1pt">
                <v:textbox>
                  <w:txbxContent>
                    <w:p w:rsidR="009128E4" w:rsidRDefault="009128E4" w:rsidP="009128E4">
                      <w:pPr>
                        <w:jc w:val="right"/>
                        <w:rPr>
                          <w:color w:val="E7E6E6" w:themeColor="background2"/>
                        </w:rPr>
                      </w:pPr>
                      <w:proofErr w:type="spellStart"/>
                      <w:r>
                        <w:rPr>
                          <w:color w:val="E7E6E6" w:themeColor="background2"/>
                        </w:rPr>
                        <w:t>sudo</w:t>
                      </w:r>
                      <w:proofErr w:type="spellEnd"/>
                      <w:r>
                        <w:rPr>
                          <w:color w:val="E7E6E6" w:themeColor="background2"/>
                        </w:rPr>
                        <w:t xml:space="preserve"> -</w:t>
                      </w:r>
                      <w:proofErr w:type="spellStart"/>
                      <w:r>
                        <w:rPr>
                          <w:color w:val="E7E6E6" w:themeColor="background2"/>
                        </w:rPr>
                        <w:t>i</w:t>
                      </w:r>
                      <w:proofErr w:type="spellEnd"/>
                    </w:p>
                    <w:p w:rsidR="009128E4" w:rsidRPr="009128E4" w:rsidRDefault="009128E4" w:rsidP="009128E4">
                      <w:pPr>
                        <w:jc w:val="right"/>
                        <w:rPr>
                          <w:color w:val="E7E6E6" w:themeColor="background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>7</w:t>
      </w:r>
      <w:r>
        <w:rPr>
          <w:rFonts w:hint="cs"/>
          <w:rtl/>
        </w:rPr>
        <w:t>.</w:t>
      </w:r>
      <w:r>
        <w:t xml:space="preserve"> </w:t>
      </w:r>
      <w:r>
        <w:rPr>
          <w:rFonts w:hint="cs"/>
          <w:rtl/>
        </w:rPr>
        <w:t xml:space="preserve">נעלה את המשתמש לרמת </w:t>
      </w:r>
      <w:r>
        <w:rPr>
          <w:rFonts w:hint="cs"/>
        </w:rPr>
        <w:t>ROOT</w:t>
      </w:r>
      <w:r>
        <w:rPr>
          <w:rFonts w:hint="cs"/>
          <w:rtl/>
        </w:rPr>
        <w:t xml:space="preserve">, </w:t>
      </w:r>
      <w:r w:rsidR="00366D88">
        <w:rPr>
          <w:rFonts w:hint="cs"/>
          <w:rtl/>
        </w:rPr>
        <w:t>מריצים את הפקו</w:t>
      </w:r>
      <w:r>
        <w:rPr>
          <w:rFonts w:hint="cs"/>
          <w:rtl/>
        </w:rPr>
        <w:t>דה</w:t>
      </w:r>
      <w:r w:rsidR="00366D88">
        <w:rPr>
          <w:rFonts w:hint="cs"/>
          <w:rtl/>
        </w:rPr>
        <w:t xml:space="preserve"> הבא</w:t>
      </w:r>
      <w:r>
        <w:rPr>
          <w:rFonts w:hint="cs"/>
          <w:rtl/>
        </w:rPr>
        <w:t>ה</w:t>
      </w:r>
      <w:r w:rsidR="00366D88">
        <w:rPr>
          <w:rFonts w:hint="cs"/>
          <w:rtl/>
        </w:rPr>
        <w:t>:</w:t>
      </w:r>
    </w:p>
    <w:p w:rsidR="00366D88" w:rsidRDefault="00366D88" w:rsidP="00493D61"/>
    <w:p w:rsidR="009128E4" w:rsidRDefault="009128E4" w:rsidP="00493D61">
      <w:pPr>
        <w:rPr>
          <w:rtl/>
        </w:rPr>
      </w:pPr>
    </w:p>
    <w:p w:rsidR="009128E4" w:rsidRDefault="009128E4" w:rsidP="009128E4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-930860</wp:posOffset>
                </wp:positionH>
                <wp:positionV relativeFrom="paragraph">
                  <wp:posOffset>272136</wp:posOffset>
                </wp:positionV>
                <wp:extent cx="6246165" cy="365760"/>
                <wp:effectExtent l="0" t="0" r="2159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165" cy="3657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28E4" w:rsidRDefault="009128E4" w:rsidP="009128E4">
                            <w:pPr>
                              <w:jc w:val="right"/>
                            </w:pPr>
                            <w:proofErr w:type="spellStart"/>
                            <w:r>
                              <w:t>lsblk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7" style="position:absolute;left:0;text-align:left;margin-left:-73.3pt;margin-top:21.45pt;width:491.8pt;height:28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cY4kwIAAH4FAAAOAAAAZHJzL2Uyb0RvYy54bWysVEtv2zAMvg/YfxB0Xx1nSdoGdYqgRYcB&#10;RVu0HXpWZCkWIIuapMTOfv0o+ZGgK3YYloNCmeTHhz7y6rqtNdkL5xWYguZnE0qE4VAqsy3oj9e7&#10;LxeU+MBMyTQYUdCD8PR69fnTVWOXYgoV6FI4giDGLxtb0CoEu8wyzytRM38GVhhUSnA1C3h126x0&#10;rEH0WmfTyWSRNeBK64AL7/Hrbaekq4QvpeDhUUovAtEFxdxCOl06N/HMVldsuXXMVor3abB/yKJm&#10;ymDQEeqWBUZ2Tv0BVSvuwIMMZxzqDKRUXKQasJp88q6al4pZkWrB5ng7tsn/P1j+sH9yRJUFxYcy&#10;rMYnesamMbPVglzE9jTWL9HqxT65/uZRjLW20tXxH6sgbWrpYWypaAPh+HExnS3yxZwSjrqvi/n5&#10;IvU8O3pb58M3ATWJQkEdRk+dZPt7HzAimg4mMZgHrco7pXW6RJqIG+3InuEDhzaPGaPHiVUWC+hS&#10;TlI4aBF9tXkWEivHJKcpYOLcEYxxLkzIO1XFStHFmE/wN0QZwqeYCTAiS8xuxO4BBssOZMDuku3t&#10;o6tIlB2dJ39LrHMePVJkMGF0rpUB9xGAxqr6yJ09pn/SmiiGdtMmViTL+GUD5QGZ4qAbIW/5ncIH&#10;u2c+PDGHM4PThXsgPOIhNTQFhV6ipAL366Pv0R6pjFpKGpzBgvqfO+YEJfq7QZJf5rNZHNp0mc3P&#10;p3hxp5rNqcbs6htAFuS4cSxPYrQPehClg/oN18U6RkUVMxxjF5QHN1xuQrcbcOFwsV4nMxxUy8K9&#10;ebE8gsc+R0K+tm/M2Z61Afn+AMO8suU78na20dPAehdAqsTsY1/7F8AhT1TqF1LcIqf3ZHVcm6vf&#10;AAAA//8DAFBLAwQUAAYACAAAACEAjhrw1eEAAAALAQAADwAAAGRycy9kb3ducmV2LnhtbEyPMU/D&#10;MBCFdyT+g3VILFVrp5S0DXEqhMTCRtsBNje+JinxOYqdNvDrOaYynu7Te9/LN6NrxRn70HjSkMwU&#10;CKTS24YqDfvd63QFIkRD1rSeUMM3BtgUtze5yay/0Duet7ESHEIhMxrqGLtMylDW6EyY+Q6Jf0ff&#10;OxP57Ctpe3PhcNfKuVKpdKYhbqhNhy81ll/bwWkYPqvjm28/hv1J7uzPSU2STk60vr8bn59ARBzj&#10;FYY/fVaHgp0OfiAbRKthmizSlFkNi/kaBBOrhyWvOzCq1CPIIpf/NxS/AAAA//8DAFBLAQItABQA&#10;BgAIAAAAIQC2gziS/gAAAOEBAAATAAAAAAAAAAAAAAAAAAAAAABbQ29udGVudF9UeXBlc10ueG1s&#10;UEsBAi0AFAAGAAgAAAAhADj9If/WAAAAlAEAAAsAAAAAAAAAAAAAAAAALwEAAF9yZWxzLy5yZWxz&#10;UEsBAi0AFAAGAAgAAAAhAES1xjiTAgAAfgUAAA4AAAAAAAAAAAAAAAAALgIAAGRycy9lMm9Eb2Mu&#10;eG1sUEsBAi0AFAAGAAgAAAAhAI4a8NXhAAAACwEAAA8AAAAAAAAAAAAAAAAA7QQAAGRycy9kb3du&#10;cmV2LnhtbFBLBQYAAAAABAAEAPMAAAD7BQAAAAA=&#10;" fillcolor="black [3213]" strokecolor="#1f3763 [1604]" strokeweight="1pt">
                <v:textbox>
                  <w:txbxContent>
                    <w:p w:rsidR="009128E4" w:rsidRDefault="009128E4" w:rsidP="009128E4">
                      <w:pPr>
                        <w:jc w:val="right"/>
                      </w:pPr>
                      <w:proofErr w:type="spellStart"/>
                      <w:r>
                        <w:t>lsblk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rtl/>
        </w:rPr>
        <w:t xml:space="preserve">8. בודקים את הדיסקים והמחיצות המחוברות </w:t>
      </w:r>
      <w:r w:rsidR="00724BF5">
        <w:rPr>
          <w:rFonts w:hint="cs"/>
          <w:rtl/>
        </w:rPr>
        <w:t>ומבררים מה ה</w:t>
      </w:r>
      <w:r w:rsidR="00724BF5">
        <w:t>partition</w:t>
      </w:r>
      <w:r w:rsidR="00724BF5">
        <w:rPr>
          <w:rFonts w:hint="cs"/>
          <w:rtl/>
        </w:rPr>
        <w:t xml:space="preserve"> של  ה</w:t>
      </w:r>
      <w:r>
        <w:rPr>
          <w:rFonts w:hint="cs"/>
          <w:rtl/>
        </w:rPr>
        <w:t>מערכת עם הפקודה:</w:t>
      </w:r>
    </w:p>
    <w:p w:rsidR="009128E4" w:rsidRDefault="009128E4" w:rsidP="009128E4"/>
    <w:p w:rsidR="00724BF5" w:rsidRDefault="00724BF5" w:rsidP="00493D61">
      <w:pPr>
        <w:rPr>
          <w:rtl/>
        </w:rPr>
      </w:pPr>
    </w:p>
    <w:p w:rsidR="009128E4" w:rsidRDefault="009128E4" w:rsidP="00493D61">
      <w:r>
        <w:rPr>
          <w:noProof/>
        </w:rPr>
        <w:lastRenderedPageBreak/>
        <w:drawing>
          <wp:inline distT="0" distB="0" distL="0" distR="0" wp14:anchorId="2F4B45AB" wp14:editId="10D9CBF5">
            <wp:extent cx="5274310" cy="351129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9427" cy="35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F5" w:rsidRDefault="00EF707B" w:rsidP="00493D61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-769925</wp:posOffset>
                </wp:positionH>
                <wp:positionV relativeFrom="paragraph">
                  <wp:posOffset>157886</wp:posOffset>
                </wp:positionV>
                <wp:extent cx="6605626" cy="3833165"/>
                <wp:effectExtent l="0" t="0" r="2413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5626" cy="38331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4BF5" w:rsidRDefault="00724BF5" w:rsidP="00724BF5">
                            <w:pPr>
                              <w:jc w:val="right"/>
                            </w:pPr>
                            <w:r w:rsidRPr="00724BF5">
                              <w:rPr>
                                <w:color w:val="92D050"/>
                              </w:rPr>
                              <w:t xml:space="preserve"># Mounts the partition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/dev/vda1</w:t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 to the directory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</w:t>
                            </w:r>
                            <w:proofErr w:type="spellStart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mnt</w:t>
                            </w:r>
                            <w:proofErr w:type="spellEnd"/>
                            <w:r w:rsidRPr="00724BF5">
                              <w:rPr>
                                <w:color w:val="92D050"/>
                              </w:rPr>
                              <w:t>.</w:t>
                            </w:r>
                            <w:r>
                              <w:br/>
                              <w:t>mount /dev/vda1 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  <w:r>
                              <w:br/>
                            </w:r>
                            <w:r>
                              <w:rPr>
                                <w:color w:val="92D050"/>
                              </w:rPr>
                              <w:t>#</w:t>
                            </w:r>
                            <w:r w:rsidRPr="00724BF5">
                              <w:t xml:space="preserve"> </w:t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Binds the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/dev</w:t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 directory to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</w:t>
                            </w:r>
                            <w:proofErr w:type="spellStart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mnt</w:t>
                            </w:r>
                            <w:proofErr w:type="spellEnd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/dev</w:t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 to make devices accessible from the new location.</w:t>
                            </w:r>
                            <w:r>
                              <w:br/>
                              <w:t xml:space="preserve">mount --bind </w:t>
                            </w:r>
                            <w:r w:rsidR="00EF707B">
                              <w:t>/</w:t>
                            </w:r>
                            <w:r>
                              <w:t>dev 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  <w:r>
                              <w:t xml:space="preserve">/dev 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# Binds the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/proc</w:t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 directory (which contains process information) to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</w:t>
                            </w:r>
                            <w:proofErr w:type="spellStart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mnt</w:t>
                            </w:r>
                            <w:proofErr w:type="spellEnd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/proc</w:t>
                            </w:r>
                            <w:r w:rsidRPr="00724BF5">
                              <w:rPr>
                                <w:color w:val="92D050"/>
                              </w:rPr>
                              <w:t>.</w:t>
                            </w:r>
                            <w:r>
                              <w:br/>
                              <w:t xml:space="preserve">mount </w:t>
                            </w:r>
                            <w:r w:rsidR="00EF707B">
                              <w:t>–</w:t>
                            </w:r>
                            <w:r>
                              <w:t>bind</w:t>
                            </w:r>
                            <w:r w:rsidR="00EF707B">
                              <w:t xml:space="preserve"> </w:t>
                            </w:r>
                            <w:r>
                              <w:t>/proc 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  <w:r>
                              <w:t>/proc</w:t>
                            </w:r>
                            <w:r>
                              <w:br/>
                              <w:t xml:space="preserve"> </w:t>
                            </w:r>
                            <w:r>
                              <w:br/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# Binds the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/sys</w:t>
                            </w:r>
                            <w:r w:rsidRPr="00724BF5">
                              <w:rPr>
                                <w:color w:val="92D050"/>
                              </w:rPr>
                              <w:t xml:space="preserve"> directory (which contains system information) to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</w:t>
                            </w:r>
                            <w:proofErr w:type="spellStart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mnt</w:t>
                            </w:r>
                            <w:proofErr w:type="spellEnd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/sys</w:t>
                            </w:r>
                            <w:r w:rsidRPr="00724BF5">
                              <w:rPr>
                                <w:color w:val="92D050"/>
                              </w:rPr>
                              <w:t>.</w:t>
                            </w:r>
                            <w:r>
                              <w:br/>
                              <w:t>mount --bind /sys 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  <w:r>
                              <w:t xml:space="preserve">/sys </w:t>
                            </w:r>
                          </w:p>
                          <w:p w:rsidR="00EF707B" w:rsidRDefault="00724BF5" w:rsidP="00724BF5">
                            <w:pPr>
                              <w:jc w:val="right"/>
                              <w:rPr>
                                <w:color w:val="92D050"/>
                              </w:rPr>
                            </w:pPr>
                            <w:r w:rsidRPr="00724BF5">
                              <w:rPr>
                                <w:color w:val="92D050"/>
                              </w:rPr>
                              <w:t xml:space="preserve"># Changes </w:t>
                            </w:r>
                            <w:proofErr w:type="spellStart"/>
                            <w:r w:rsidRPr="00724BF5">
                              <w:rPr>
                                <w:color w:val="92D050"/>
                              </w:rPr>
                              <w:t>th</w:t>
                            </w:r>
                            <w:proofErr w:type="spellEnd"/>
                          </w:p>
                          <w:p w:rsidR="00724BF5" w:rsidRDefault="00724BF5" w:rsidP="00724BF5">
                            <w:pPr>
                              <w:jc w:val="right"/>
                            </w:pPr>
                            <w:r w:rsidRPr="00724BF5">
                              <w:rPr>
                                <w:color w:val="92D050"/>
                              </w:rPr>
                              <w:t xml:space="preserve">e root of the filesystem to the new root defined at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</w:t>
                            </w:r>
                            <w:proofErr w:type="spellStart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mnt</w:t>
                            </w:r>
                            <w:proofErr w:type="spellEnd"/>
                            <w:r w:rsidRPr="00724BF5">
                              <w:rPr>
                                <w:color w:val="92D050"/>
                              </w:rPr>
                              <w:t>, so all operations are performed from this new system.</w:t>
                            </w:r>
                            <w:r>
                              <w:br/>
                              <w:t>chroot 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</w:p>
                          <w:p w:rsidR="00724BF5" w:rsidRDefault="00724BF5" w:rsidP="00724BF5">
                            <w:pPr>
                              <w:jc w:val="right"/>
                              <w:rPr>
                                <w:rtl/>
                              </w:rPr>
                            </w:pPr>
                            <w:r w:rsidRPr="00724BF5">
                              <w:rPr>
                                <w:color w:val="92D050"/>
                              </w:rPr>
                              <w:t xml:space="preserve"># Installs the GRUB bootloader on the disk </w:t>
                            </w:r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/dev/</w:t>
                            </w:r>
                            <w:proofErr w:type="spellStart"/>
                            <w:r w:rsidRPr="00724BF5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vda</w:t>
                            </w:r>
                            <w:proofErr w:type="spellEnd"/>
                            <w:r>
                              <w:br/>
                              <w:t>grub-install /dev/</w:t>
                            </w:r>
                            <w:proofErr w:type="spellStart"/>
                            <w:r>
                              <w:t>vda</w:t>
                            </w:r>
                            <w:proofErr w:type="spellEnd"/>
                          </w:p>
                          <w:p w:rsidR="00EF707B" w:rsidRDefault="00EF707B" w:rsidP="00724BF5">
                            <w:pPr>
                              <w:jc w:val="right"/>
                              <w:rPr>
                                <w:rtl/>
                              </w:rPr>
                            </w:pPr>
                          </w:p>
                          <w:p w:rsidR="00EF707B" w:rsidRDefault="00EF707B" w:rsidP="00724BF5">
                            <w:pPr>
                              <w:jc w:val="right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left:0;text-align:left;margin-left:-60.6pt;margin-top:12.45pt;width:520.15pt;height:301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JokkwIAAIEFAAAOAAAAZHJzL2Uyb0RvYy54bWysVEtv2zAMvg/YfxB0X22nTdYFdYqgRYcB&#10;RVe0HXpWZCk2IImapMTOfv0o+ZGgK3YYloNDieTHhz7y6rrTiuyF8w2YkhZnOSXCcKgasy3pj5e7&#10;T5eU+MBMxRQYUdKD8PR69fHDVWuXYgY1qEo4giDGL1tb0joEu8wyz2uhmT8DKwwqJTjNAh7dNqsc&#10;axFdq2yW54usBVdZB1x4j7e3vZKuEr6UgofvUnoRiCop5hbS16XvJn6z1RVbbh2zdcOHNNg/ZKFZ&#10;YzDoBHXLAiM71/wBpRvuwIMMZxx0BlI2XKQasJoif1PNc82sSLVgc7yd2uT/Hyx/2D860lT4dtge&#10;wzS+0RN2jZmtEgTvsEGt9Uu0e7aPbjh5FGO1nXQ6/mMdpEtNPUxNFV0gHC8Xi3y+mC0o4ag7vzw/&#10;LxbziJod3a3z4asATaJQUofxUzPZ/t6H3nQ0idE8qKa6a5RKh8gUcaMc2TN849AVA/iJVRYr6HNO&#10;UjgoEX2VeRISi8csZylgot0RjHEuTCh6Vc0q0ceY5/gbo4zhU0EJMCJLzG7CHgBGyx5kxO7LG+yj&#10;q0isnZzzvyXWO08eKTKYMDnrxoB7D0BhVUPk3h7TP2lNFEO36RIxZtEy3mygOiBZHPRT5C2/a/DB&#10;7pkPj8zh2CCDcBWE7/iRCtqSwiBRUoP79d59tEc2o5aSFsewpP7njjlBifpmkOdfiouLOLfpcDH/&#10;PMODO9VsTjVmp28AWVDg0rE8idE+qFGUDvQrbox1jIoqZjjGLikPbjzchH494M7hYr1OZjirloV7&#10;82x5BI99joR86V6ZswNrAxL+AcaRZcs35O1to6eB9S6AbBKzj30dXgDnPFFp2ElxkZyek9Vxc65+&#10;AwAA//8DAFBLAwQUAAYACAAAACEAy1gujeEAAAALAQAADwAAAGRycy9kb3ducmV2LnhtbEyPMU/D&#10;MBCFdyT+g3VILFXr2IKqSXOpEBILG20H2NzYTdLa5yh22sCvx0x0PL1P731XbiZn2cUMofOEIBYZ&#10;MEO11x01CPvd23wFLERFWllPBuHbBNhU93elKrS/0oe5bGPDUgmFQiG0MfYF56FujVNh4XtDKTv6&#10;wamYzqHhelDXVO4sl1m25E51lBZa1ZvX1tTn7egQxq/m+O7t57g/8Z3+OWUz0fMZ4uPD9LIGFs0U&#10;/2H400/qUCWngx9JB2YR5kIKmVgE+ZQDS0QucgHsgLCUq2fgVclvf6h+AQAA//8DAFBLAQItABQA&#10;BgAIAAAAIQC2gziS/gAAAOEBAAATAAAAAAAAAAAAAAAAAAAAAABbQ29udGVudF9UeXBlc10ueG1s&#10;UEsBAi0AFAAGAAgAAAAhADj9If/WAAAAlAEAAAsAAAAAAAAAAAAAAAAALwEAAF9yZWxzLy5yZWxz&#10;UEsBAi0AFAAGAAgAAAAhAAoomiSTAgAAgQUAAA4AAAAAAAAAAAAAAAAALgIAAGRycy9lMm9Eb2Mu&#10;eG1sUEsBAi0AFAAGAAgAAAAhAMtYLo3hAAAACwEAAA8AAAAAAAAAAAAAAAAA7QQAAGRycy9kb3du&#10;cmV2LnhtbFBLBQYAAAAABAAEAPMAAAD7BQAAAAA=&#10;" fillcolor="black [3213]" strokecolor="#1f3763 [1604]" strokeweight="1pt">
                <v:textbox>
                  <w:txbxContent>
                    <w:p w:rsidR="00724BF5" w:rsidRDefault="00724BF5" w:rsidP="00724BF5">
                      <w:pPr>
                        <w:jc w:val="right"/>
                      </w:pPr>
                      <w:r w:rsidRPr="00724BF5">
                        <w:rPr>
                          <w:color w:val="92D050"/>
                        </w:rPr>
                        <w:t xml:space="preserve"># Mounts the partition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/dev/vda1</w:t>
                      </w:r>
                      <w:r w:rsidRPr="00724BF5">
                        <w:rPr>
                          <w:color w:val="92D050"/>
                        </w:rPr>
                        <w:t xml:space="preserve"> to the directory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</w:t>
                      </w:r>
                      <w:proofErr w:type="spellStart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mnt</w:t>
                      </w:r>
                      <w:proofErr w:type="spellEnd"/>
                      <w:r w:rsidRPr="00724BF5">
                        <w:rPr>
                          <w:color w:val="92D050"/>
                        </w:rPr>
                        <w:t>.</w:t>
                      </w:r>
                      <w:r>
                        <w:br/>
                        <w:t>mount /dev/vda1 /</w:t>
                      </w:r>
                      <w:proofErr w:type="spellStart"/>
                      <w:r>
                        <w:t>mnt</w:t>
                      </w:r>
                      <w:proofErr w:type="spellEnd"/>
                      <w:r>
                        <w:br/>
                      </w:r>
                      <w:r>
                        <w:rPr>
                          <w:color w:val="92D050"/>
                        </w:rPr>
                        <w:t>#</w:t>
                      </w:r>
                      <w:r w:rsidRPr="00724BF5">
                        <w:t xml:space="preserve"> </w:t>
                      </w:r>
                      <w:r w:rsidRPr="00724BF5">
                        <w:rPr>
                          <w:color w:val="92D050"/>
                        </w:rPr>
                        <w:t xml:space="preserve">Binds the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/dev</w:t>
                      </w:r>
                      <w:r w:rsidRPr="00724BF5">
                        <w:rPr>
                          <w:color w:val="92D050"/>
                        </w:rPr>
                        <w:t xml:space="preserve"> directory to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</w:t>
                      </w:r>
                      <w:proofErr w:type="spellStart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mnt</w:t>
                      </w:r>
                      <w:proofErr w:type="spellEnd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/dev</w:t>
                      </w:r>
                      <w:r w:rsidRPr="00724BF5">
                        <w:rPr>
                          <w:color w:val="92D050"/>
                        </w:rPr>
                        <w:t xml:space="preserve"> to make devices accessible from the new location.</w:t>
                      </w:r>
                      <w:r>
                        <w:br/>
                        <w:t xml:space="preserve">mount --bind </w:t>
                      </w:r>
                      <w:r w:rsidR="00EF707B">
                        <w:t>/</w:t>
                      </w:r>
                      <w:r>
                        <w:t>dev /</w:t>
                      </w:r>
                      <w:proofErr w:type="spellStart"/>
                      <w:r>
                        <w:t>mnt</w:t>
                      </w:r>
                      <w:proofErr w:type="spellEnd"/>
                      <w:r>
                        <w:t xml:space="preserve">/dev </w:t>
                      </w:r>
                      <w:r>
                        <w:br/>
                      </w:r>
                      <w:r>
                        <w:br/>
                      </w:r>
                      <w:r w:rsidRPr="00724BF5">
                        <w:rPr>
                          <w:color w:val="92D050"/>
                        </w:rPr>
                        <w:t xml:space="preserve"># Binds the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/proc</w:t>
                      </w:r>
                      <w:r w:rsidRPr="00724BF5">
                        <w:rPr>
                          <w:color w:val="92D050"/>
                        </w:rPr>
                        <w:t xml:space="preserve"> directory (which contains process information) to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</w:t>
                      </w:r>
                      <w:proofErr w:type="spellStart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mnt</w:t>
                      </w:r>
                      <w:proofErr w:type="spellEnd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/proc</w:t>
                      </w:r>
                      <w:r w:rsidRPr="00724BF5">
                        <w:rPr>
                          <w:color w:val="92D050"/>
                        </w:rPr>
                        <w:t>.</w:t>
                      </w:r>
                      <w:r>
                        <w:br/>
                        <w:t xml:space="preserve">mount </w:t>
                      </w:r>
                      <w:r w:rsidR="00EF707B">
                        <w:t>–</w:t>
                      </w:r>
                      <w:r>
                        <w:t>bind</w:t>
                      </w:r>
                      <w:r w:rsidR="00EF707B">
                        <w:t xml:space="preserve"> </w:t>
                      </w:r>
                      <w:r>
                        <w:t>/proc /</w:t>
                      </w:r>
                      <w:proofErr w:type="spellStart"/>
                      <w:r>
                        <w:t>mnt</w:t>
                      </w:r>
                      <w:proofErr w:type="spellEnd"/>
                      <w:r>
                        <w:t>/proc</w:t>
                      </w:r>
                      <w:r>
                        <w:br/>
                        <w:t xml:space="preserve"> </w:t>
                      </w:r>
                      <w:r>
                        <w:br/>
                      </w:r>
                      <w:r w:rsidRPr="00724BF5">
                        <w:rPr>
                          <w:color w:val="92D050"/>
                        </w:rPr>
                        <w:t xml:space="preserve"># Binds the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/sys</w:t>
                      </w:r>
                      <w:r w:rsidRPr="00724BF5">
                        <w:rPr>
                          <w:color w:val="92D050"/>
                        </w:rPr>
                        <w:t xml:space="preserve"> directory (which contains system information) to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</w:t>
                      </w:r>
                      <w:proofErr w:type="spellStart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mnt</w:t>
                      </w:r>
                      <w:proofErr w:type="spellEnd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/sys</w:t>
                      </w:r>
                      <w:r w:rsidRPr="00724BF5">
                        <w:rPr>
                          <w:color w:val="92D050"/>
                        </w:rPr>
                        <w:t>.</w:t>
                      </w:r>
                      <w:r>
                        <w:br/>
                        <w:t>mount --bind /sys /</w:t>
                      </w:r>
                      <w:proofErr w:type="spellStart"/>
                      <w:r>
                        <w:t>mnt</w:t>
                      </w:r>
                      <w:proofErr w:type="spellEnd"/>
                      <w:r>
                        <w:t xml:space="preserve">/sys </w:t>
                      </w:r>
                    </w:p>
                    <w:p w:rsidR="00EF707B" w:rsidRDefault="00724BF5" w:rsidP="00724BF5">
                      <w:pPr>
                        <w:jc w:val="right"/>
                        <w:rPr>
                          <w:color w:val="92D050"/>
                        </w:rPr>
                      </w:pPr>
                      <w:r w:rsidRPr="00724BF5">
                        <w:rPr>
                          <w:color w:val="92D050"/>
                        </w:rPr>
                        <w:t xml:space="preserve"># Changes </w:t>
                      </w:r>
                      <w:proofErr w:type="spellStart"/>
                      <w:r w:rsidRPr="00724BF5">
                        <w:rPr>
                          <w:color w:val="92D050"/>
                        </w:rPr>
                        <w:t>th</w:t>
                      </w:r>
                      <w:proofErr w:type="spellEnd"/>
                    </w:p>
                    <w:p w:rsidR="00724BF5" w:rsidRDefault="00724BF5" w:rsidP="00724BF5">
                      <w:pPr>
                        <w:jc w:val="right"/>
                      </w:pPr>
                      <w:r w:rsidRPr="00724BF5">
                        <w:rPr>
                          <w:color w:val="92D050"/>
                        </w:rPr>
                        <w:t xml:space="preserve">e root of the filesystem to the new root defined at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</w:t>
                      </w:r>
                      <w:proofErr w:type="spellStart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mnt</w:t>
                      </w:r>
                      <w:proofErr w:type="spellEnd"/>
                      <w:r w:rsidRPr="00724BF5">
                        <w:rPr>
                          <w:color w:val="92D050"/>
                        </w:rPr>
                        <w:t>, so all operations are performed from this new system.</w:t>
                      </w:r>
                      <w:r>
                        <w:br/>
                        <w:t>chroot /</w:t>
                      </w:r>
                      <w:proofErr w:type="spellStart"/>
                      <w:r>
                        <w:t>mnt</w:t>
                      </w:r>
                      <w:proofErr w:type="spellEnd"/>
                    </w:p>
                    <w:p w:rsidR="00724BF5" w:rsidRDefault="00724BF5" w:rsidP="00724BF5">
                      <w:pPr>
                        <w:jc w:val="right"/>
                        <w:rPr>
                          <w:rtl/>
                        </w:rPr>
                      </w:pPr>
                      <w:r w:rsidRPr="00724BF5">
                        <w:rPr>
                          <w:color w:val="92D050"/>
                        </w:rPr>
                        <w:t xml:space="preserve"># Installs the GRUB bootloader on the disk </w:t>
                      </w:r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/dev/</w:t>
                      </w:r>
                      <w:proofErr w:type="spellStart"/>
                      <w:r w:rsidRPr="00724BF5">
                        <w:rPr>
                          <w:rStyle w:val="HTMLCode"/>
                          <w:rFonts w:eastAsiaTheme="minorHAnsi"/>
                          <w:color w:val="92D050"/>
                        </w:rPr>
                        <w:t>vda</w:t>
                      </w:r>
                      <w:proofErr w:type="spellEnd"/>
                      <w:r>
                        <w:br/>
                        <w:t>grub-install /dev/</w:t>
                      </w:r>
                      <w:proofErr w:type="spellStart"/>
                      <w:r>
                        <w:t>vda</w:t>
                      </w:r>
                      <w:proofErr w:type="spellEnd"/>
                    </w:p>
                    <w:p w:rsidR="00EF707B" w:rsidRDefault="00EF707B" w:rsidP="00724BF5">
                      <w:pPr>
                        <w:jc w:val="right"/>
                        <w:rPr>
                          <w:rtl/>
                        </w:rPr>
                      </w:pPr>
                    </w:p>
                    <w:p w:rsidR="00EF707B" w:rsidRDefault="00EF707B" w:rsidP="00724BF5">
                      <w:pPr>
                        <w:jc w:val="right"/>
                      </w:pPr>
                      <w:r>
                        <w:t>exit</w:t>
                      </w:r>
                    </w:p>
                  </w:txbxContent>
                </v:textbox>
              </v:rect>
            </w:pict>
          </mc:Fallback>
        </mc:AlternateContent>
      </w:r>
      <w:r w:rsidR="00724BF5">
        <w:rPr>
          <w:rFonts w:hint="cs"/>
          <w:rtl/>
        </w:rPr>
        <w:t>9. לאחר מכן מריצים הפקודות הבאות בסדר הזה:</w:t>
      </w:r>
    </w:p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724BF5" w:rsidRDefault="00724BF5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0B2BA7" w:rsidRDefault="000B2BA7" w:rsidP="00493D61"/>
    <w:p w:rsidR="00464ED9" w:rsidRPr="00464ED9" w:rsidRDefault="00464ED9" w:rsidP="00493D61">
      <w:pPr>
        <w:rPr>
          <w:i/>
          <w:iCs/>
          <w:sz w:val="52"/>
          <w:szCs w:val="52"/>
          <w:u w:val="single"/>
          <w:rtl/>
        </w:rPr>
      </w:pPr>
      <w:r w:rsidRPr="00464ED9">
        <w:rPr>
          <w:rFonts w:hint="cs"/>
          <w:i/>
          <w:iCs/>
          <w:sz w:val="52"/>
          <w:szCs w:val="52"/>
          <w:u w:val="single"/>
          <w:rtl/>
        </w:rPr>
        <w:t>תחרישים שיכולים לשבש את ההתקנה:</w:t>
      </w:r>
    </w:p>
    <w:p w:rsidR="00464ED9" w:rsidRDefault="00464ED9" w:rsidP="00493D61">
      <w:pPr>
        <w:rPr>
          <w:rtl/>
        </w:rPr>
      </w:pPr>
    </w:p>
    <w:p w:rsidR="00724BF5" w:rsidRDefault="00A52B25" w:rsidP="00493D61">
      <w:pPr>
        <w:rPr>
          <w:highlight w:val="yellow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290196</wp:posOffset>
                </wp:positionV>
                <wp:extent cx="6038850" cy="3048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304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2B25" w:rsidRDefault="00A52B25" w:rsidP="00A52B25">
                            <w:pPr>
                              <w:jc w:val="right"/>
                            </w:pPr>
                            <w:r>
                              <w:t>grub2-install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9" style="position:absolute;left:0;text-align:left;margin-left:-54pt;margin-top:22.85pt;width:475.5pt;height:2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MtlQIAAIAFAAAOAAAAZHJzL2Uyb0RvYy54bWysVEtv2zAMvg/YfxB0X+2kSZcGdYqgRYcB&#10;RRu0HXpWZCk2IImapMTOfv0o+dGgK3YYloNCmeTHhz7y6rrVihyE8zWYgk7OckqE4VDWZlfQHy93&#10;XxaU+MBMyRQYUdCj8PR69fnTVWOXYgoVqFI4giDGLxtb0CoEu8wyzyuhmT8DKwwqJTjNAl7dLisd&#10;axBdq2ya5xdZA660DrjwHr/edkq6SvhSCh4epfQiEFVQzC2k06VzG89sdcWWO8dsVfM+DfYPWWhW&#10;Gww6Qt2ywMje1X9A6Zo78CDDGQedgZQ1F6kGrGaSv6vmuWJWpFqwOd6ObfL/D5Y/HDaO1GVBp3NK&#10;DNP4Rk/YNWZ2ShD8hg1qrF+i3bPduP7mUYzVttLp+I91kDY19Tg2VbSBcPx4kZ8vFnPsPUfdeT5b&#10;5Knr2Zu3dT58E6BJFArqMHzqJTvc+4AR0XQwicE8qLq8q5VKl0gUcaMcOTB84tBOYsbocWKVxQK6&#10;lJMUjkpEX2WehMTaMclpCphY9wbGOBcmTDpVxUrRxZjn+BuiDOFTzAQYkSVmN2L3AINlBzJgd8n2&#10;9tFVJNKOzvnfEuucR48UGUwYnXVtwH0EoLCqPnJnj+mftCaKod22iRcjBbZQHpErDroh8pbf1fhg&#10;98yHDXM4NfjGuAnCIx5SQVNQ6CVKKnC/Pvoe7ZHMqKWkwSksqP+5Z05Qor4bpPnlZDaLY5sus/nX&#10;KV7cqWZ7qjF7fQPIggnuHMuTGO2DGkTpQL/iwljHqKhihmPsgvLghstN6LYDrhwu1utkhqNqWbg3&#10;z5ZH8NjnSMiX9pU527M2IN8fYJhYtnxH3s42ehpY7wPIOjE7drrra/8COOaJSv1Kinvk9J6s3hbn&#10;6jcAAAD//wMAUEsDBBQABgAIAAAAIQDttkWe4QAAAAoBAAAPAAAAZHJzL2Rvd25yZXYueG1sTI/B&#10;TsMwEETvSPyDtUhcqtYOLTQN2VQIiQs32h7ozY3dJCVeR7HTBr6e5VSOszOafZOvR9eKs+1D4wkh&#10;mSkQlkpvGqoQdtu3aQoiRE1Gt54swrcNsC5ub3KdGX+hD3vexEpwCYVMI9QxdpmUoayt02HmO0vs&#10;HX3vdGTZV9L0+sLlrpUPSj1JpxviD7Xu7Gtty6/N4BCGfXV89+3nsDvJrfk5qUnSyQni/d348gwi&#10;2jFew/CHz+hQMNPBD2SCaBGmiUp5TERYPC5BcCJdzPlwQFjNlyCLXP6fUPwCAAD//wMAUEsBAi0A&#10;FAAGAAgAAAAhALaDOJL+AAAA4QEAABMAAAAAAAAAAAAAAAAAAAAAAFtDb250ZW50X1R5cGVzXS54&#10;bWxQSwECLQAUAAYACAAAACEAOP0h/9YAAACUAQAACwAAAAAAAAAAAAAAAAAvAQAAX3JlbHMvLnJl&#10;bHNQSwECLQAUAAYACAAAACEAQ13TLZUCAACABQAADgAAAAAAAAAAAAAAAAAuAgAAZHJzL2Uyb0Rv&#10;Yy54bWxQSwECLQAUAAYACAAAACEA7bZFnuEAAAAKAQAADwAAAAAAAAAAAAAAAADvBAAAZHJzL2Rv&#10;d25yZXYueG1sUEsFBgAAAAAEAAQA8wAAAP0FAAAAAA==&#10;" fillcolor="black [3213]" strokecolor="#1f3763 [1604]" strokeweight="1pt">
                <v:textbox>
                  <w:txbxContent>
                    <w:p w:rsidR="00A52B25" w:rsidRDefault="00A52B25" w:rsidP="00A52B25">
                      <w:pPr>
                        <w:jc w:val="right"/>
                      </w:pPr>
                      <w:r>
                        <w:t>grub2-install</w:t>
                      </w:r>
                    </w:p>
                  </w:txbxContent>
                </v:textbox>
              </v:rect>
            </w:pict>
          </mc:Fallback>
        </mc:AlternateContent>
      </w:r>
      <w:r w:rsidR="00464ED9" w:rsidRPr="00A52B25">
        <w:rPr>
          <w:rFonts w:hint="cs"/>
          <w:highlight w:val="yellow"/>
          <w:rtl/>
        </w:rPr>
        <w:t>*</w:t>
      </w:r>
      <w:r w:rsidR="00724BF5" w:rsidRPr="00A52B25">
        <w:rPr>
          <w:rFonts w:hint="cs"/>
          <w:highlight w:val="yellow"/>
          <w:rtl/>
        </w:rPr>
        <w:t xml:space="preserve">לפעמים </w:t>
      </w:r>
      <w:r w:rsidR="00724BF5" w:rsidRPr="00A52B25">
        <w:rPr>
          <w:highlight w:val="yellow"/>
        </w:rPr>
        <w:t xml:space="preserve">grub-install </w:t>
      </w:r>
      <w:r w:rsidR="00724BF5" w:rsidRPr="00A52B25">
        <w:rPr>
          <w:rFonts w:hint="cs"/>
          <w:highlight w:val="yellow"/>
          <w:rtl/>
        </w:rPr>
        <w:t xml:space="preserve"> לא יהיה קיים לכן נריץ פקודה </w:t>
      </w:r>
      <w:r w:rsidR="00724BF5" w:rsidRPr="00A52B25">
        <w:rPr>
          <w:highlight w:val="yellow"/>
        </w:rPr>
        <w:t>grub2-install</w:t>
      </w:r>
      <w:r>
        <w:rPr>
          <w:rFonts w:hint="cs"/>
          <w:highlight w:val="yellow"/>
          <w:rtl/>
        </w:rPr>
        <w:t xml:space="preserve"> במקום </w:t>
      </w:r>
      <w:r>
        <w:rPr>
          <w:highlight w:val="yellow"/>
        </w:rPr>
        <w:t>grub-install</w:t>
      </w:r>
    </w:p>
    <w:p w:rsidR="00A52B25" w:rsidRDefault="00A52B25" w:rsidP="00493D61">
      <w:pPr>
        <w:rPr>
          <w:highlight w:val="yellow"/>
        </w:rPr>
      </w:pPr>
    </w:p>
    <w:p w:rsidR="00A52B25" w:rsidRDefault="00A52B25" w:rsidP="00493D61"/>
    <w:p w:rsidR="00C714AF" w:rsidRDefault="00464ED9" w:rsidP="00C714AF">
      <w:pPr>
        <w:rPr>
          <w:rtl/>
        </w:rPr>
      </w:pPr>
      <w:r w:rsidRPr="00A52B25">
        <w:rPr>
          <w:rFonts w:hint="cs"/>
          <w:highlight w:val="yellow"/>
          <w:rtl/>
        </w:rPr>
        <w:lastRenderedPageBreak/>
        <w:t xml:space="preserve">*. </w:t>
      </w:r>
      <w:r w:rsidR="00EF707B" w:rsidRPr="00A52B25">
        <w:rPr>
          <w:rFonts w:hint="cs"/>
          <w:highlight w:val="yellow"/>
          <w:rtl/>
        </w:rPr>
        <w:t>אם מתקבל הפלט הבא:</w:t>
      </w:r>
      <w:r w:rsidR="00EF707B">
        <w:rPr>
          <w:rtl/>
        </w:rPr>
        <w:br/>
      </w:r>
      <w:r w:rsidR="00EF707B">
        <w:rPr>
          <w:noProof/>
        </w:rPr>
        <w:drawing>
          <wp:inline distT="0" distB="0" distL="0" distR="0" wp14:anchorId="4142E7AE" wp14:editId="5307147F">
            <wp:extent cx="5274310" cy="3357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BF5">
        <w:rPr>
          <w:rtl/>
        </w:rPr>
        <w:br/>
      </w:r>
    </w:p>
    <w:p w:rsidR="00EF707B" w:rsidRDefault="00C714AF" w:rsidP="00C714AF"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-1084022</wp:posOffset>
                </wp:positionH>
                <wp:positionV relativeFrom="paragraph">
                  <wp:posOffset>342214</wp:posOffset>
                </wp:positionV>
                <wp:extent cx="7300569" cy="299923"/>
                <wp:effectExtent l="0" t="0" r="1524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0569" cy="29992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07B" w:rsidRDefault="00EF707B" w:rsidP="00EF707B">
                            <w:pPr>
                              <w:jc w:val="right"/>
                            </w:pPr>
                            <w:r>
                              <w:t>grub2-install /dev/</w:t>
                            </w:r>
                            <w:proofErr w:type="spellStart"/>
                            <w:r>
                              <w:t>vda</w:t>
                            </w:r>
                            <w:proofErr w:type="spellEnd"/>
                            <w:r>
                              <w:t xml:space="preserve"> - -force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0" style="position:absolute;left:0;text-align:left;margin-left:-85.35pt;margin-top:26.95pt;width:574.85pt;height:23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8oLkQIAAIAFAAAOAAAAZHJzL2Uyb0RvYy54bWysVEtv2zAMvg/YfxB0X+24ryWoUwQtOgwo&#10;2qLt0LMiS7EAWdQkJXb260fJjwRdscOwHBxKJD8+9JFX112jyU44r8CUdHaSUyIMh0qZTUl/vN59&#10;+UqJD8xUTIMRJd0LT6+Xnz9dtXYhCqhBV8IRBDF+0dqS1iHYRZZ5XouG+ROwwqBSgmtYwKPbZJVj&#10;LaI3Oivy/CJrwVXWARfe4+1tr6TLhC+l4OFRSi8C0SXF3EL6uvRdx2+2vGKLjWO2VnxIg/1DFg1T&#10;BoNOULcsMLJ16g+oRnEHHmQ44dBkIKXiItWA1czyd9W81MyKVAs2x9upTf7/wfKH3ZMjqsK3Kygx&#10;rME3esauMbPRguAdNqi1foF2L/bJDSePYqy2k66J/1gH6VJT91NTRRcIx8vL0zw/v5hTwlFXzOfz&#10;4jSCZgdv63z4JqAhUSipw/Cpl2x370NvOprEYB60qu6U1ukQiSJutCM7hk8cutkAfmSVxQL6lJMU&#10;9lpEX22ehcTaMckiBUysO4AxzoUJs15Vs0r0Mc5z/I1RxvCpoAQYkSVmN2EPAKNlDzJi9+UN9tFV&#10;JNJOzvnfEuudJ48UGUyYnBtlwH0EoLGqIXJvj+kftSaKoVt3iRfpteLNGqo9csVBP0Te8juFD3bP&#10;fHhiDqcG5ws3QXjEj9TQlhQGiZIa3K+P7qM9khm1lLQ4hSX1P7fMCUr0d4M0n8/OzuLYpsPZ+WWB&#10;B3esWR9rzLa5AWTBDHeO5UmM9kGPonTQvOHCWMWoqGKGY+yS8uDGw03otwOuHC5Wq2SGo2pZuDcv&#10;lkfw2OdIyNfujTk7sDYg3x9gnFi2eEfe3jZ6GlhtA0iVmH3o6/ACOOaJSsNKinvk+JysDotz+RsA&#10;AP//AwBQSwMEFAAGAAgAAAAhAGPB/pngAAAACwEAAA8AAABkcnMvZG93bnJldi54bWxMjzFPwzAQ&#10;hXck/oN1SCxVawcEISFOhZBY2Gg7wObG1yTFPkex0wZ+PccE4+k+vfe9aj17J044xj6QhmylQCA1&#10;wfbUathtX5YPIGIyZI0LhBq+MMK6vryoTGnDmd7wtEmt4BCKpdHQpTSUUsamQ2/iKgxI/DuE0ZvE&#10;59hKO5ozh3snb5S6l970xA2dGfC5w+ZzM3kN00d7eA3ufdod5dZ+H9UiG+RC6+ur+ekRRMI5/cHw&#10;q8/qULPTPkxko3AallmucmY13N0WIJgo8oLX7RlVWQayruT/DfUPAAAA//8DAFBLAQItABQABgAI&#10;AAAAIQC2gziS/gAAAOEBAAATAAAAAAAAAAAAAAAAAAAAAABbQ29udGVudF9UeXBlc10ueG1sUEsB&#10;Ai0AFAAGAAgAAAAhADj9If/WAAAAlAEAAAsAAAAAAAAAAAAAAAAALwEAAF9yZWxzLy5yZWxzUEsB&#10;Ai0AFAAGAAgAAAAhAHTzyguRAgAAgAUAAA4AAAAAAAAAAAAAAAAALgIAAGRycy9lMm9Eb2MueG1s&#10;UEsBAi0AFAAGAAgAAAAhAGPB/pngAAAACwEAAA8AAAAAAAAAAAAAAAAA6wQAAGRycy9kb3ducmV2&#10;LnhtbFBLBQYAAAAABAAEAPMAAAD4BQAAAAA=&#10;" fillcolor="black [3213]" strokecolor="#1f3763 [1604]" strokeweight="1pt">
                <v:textbox>
                  <w:txbxContent>
                    <w:p w:rsidR="00EF707B" w:rsidRDefault="00EF707B" w:rsidP="00EF707B">
                      <w:pPr>
                        <w:jc w:val="right"/>
                      </w:pPr>
                      <w:r>
                        <w:t>grub2-install /dev/</w:t>
                      </w:r>
                      <w:proofErr w:type="spellStart"/>
                      <w:r>
                        <w:t>vda</w:t>
                      </w:r>
                      <w:proofErr w:type="spellEnd"/>
                      <w:r>
                        <w:t xml:space="preserve"> - -force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EF707B">
        <w:rPr>
          <w:rFonts w:hint="cs"/>
          <w:rtl/>
        </w:rPr>
        <w:t xml:space="preserve">פיתרון: במקום </w:t>
      </w:r>
      <w:r w:rsidR="00EF707B">
        <w:t>grub2-install /dev/</w:t>
      </w:r>
      <w:proofErr w:type="spellStart"/>
      <w:r w:rsidR="00EF707B">
        <w:t>vda</w:t>
      </w:r>
      <w:proofErr w:type="spellEnd"/>
      <w:r w:rsidR="00EF707B">
        <w:rPr>
          <w:rFonts w:hint="cs"/>
          <w:rtl/>
        </w:rPr>
        <w:t xml:space="preserve"> (או </w:t>
      </w:r>
      <w:r w:rsidR="00EF707B">
        <w:t>grub-install /dev/</w:t>
      </w:r>
      <w:proofErr w:type="spellStart"/>
      <w:r w:rsidR="00EF707B">
        <w:t>vda</w:t>
      </w:r>
      <w:proofErr w:type="spellEnd"/>
      <w:r w:rsidR="00EF707B">
        <w:rPr>
          <w:rFonts w:hint="cs"/>
          <w:rtl/>
        </w:rPr>
        <w:t>) להריץ את הפקודה ככה:</w:t>
      </w:r>
      <w:r w:rsidR="00EF707B">
        <w:rPr>
          <w:rtl/>
        </w:rPr>
        <w:br/>
      </w:r>
    </w:p>
    <w:p w:rsidR="00EF707B" w:rsidRDefault="00EF707B" w:rsidP="00EF707B"/>
    <w:p w:rsidR="00EF707B" w:rsidRDefault="00EF707B" w:rsidP="00EF707B">
      <w:pPr>
        <w:rPr>
          <w:rtl/>
        </w:rPr>
      </w:pPr>
      <w:r w:rsidRPr="00A52B25">
        <w:rPr>
          <w:rFonts w:hint="cs"/>
          <w:highlight w:val="green"/>
          <w:rtl/>
        </w:rPr>
        <w:t>הפלט שאמור להתקבל</w:t>
      </w:r>
      <w:r>
        <w:rPr>
          <w:rFonts w:hint="cs"/>
          <w:rtl/>
        </w:rPr>
        <w:t>:</w:t>
      </w:r>
    </w:p>
    <w:p w:rsidR="00EF707B" w:rsidRDefault="00EF707B" w:rsidP="00EF707B">
      <w:pPr>
        <w:rPr>
          <w:rtl/>
        </w:rPr>
      </w:pPr>
      <w:r>
        <w:rPr>
          <w:rtl/>
        </w:rPr>
        <w:br/>
      </w:r>
      <w:r>
        <w:rPr>
          <w:noProof/>
        </w:rPr>
        <w:drawing>
          <wp:inline distT="0" distB="0" distL="0" distR="0" wp14:anchorId="08E71066" wp14:editId="0CC2426D">
            <wp:extent cx="5274310" cy="1250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B" w:rsidRDefault="00EF707B" w:rsidP="00EF707B">
      <w:pPr>
        <w:rPr>
          <w:rtl/>
        </w:rPr>
      </w:pPr>
    </w:p>
    <w:p w:rsidR="00464ED9" w:rsidRDefault="00464ED9" w:rsidP="00EF707B">
      <w:pPr>
        <w:rPr>
          <w:rtl/>
        </w:rPr>
      </w:pPr>
    </w:p>
    <w:p w:rsidR="00464ED9" w:rsidRDefault="00464ED9" w:rsidP="00EF707B">
      <w:pPr>
        <w:rPr>
          <w:rtl/>
        </w:rPr>
      </w:pPr>
    </w:p>
    <w:p w:rsidR="00464ED9" w:rsidRDefault="00464ED9" w:rsidP="00EF707B">
      <w:pPr>
        <w:rPr>
          <w:rtl/>
        </w:rPr>
      </w:pPr>
    </w:p>
    <w:p w:rsidR="00464ED9" w:rsidRDefault="00464ED9" w:rsidP="00EF707B">
      <w:pPr>
        <w:rPr>
          <w:rtl/>
        </w:rPr>
      </w:pPr>
    </w:p>
    <w:p w:rsidR="00464ED9" w:rsidRDefault="00464ED9" w:rsidP="00EF707B">
      <w:pPr>
        <w:rPr>
          <w:rtl/>
        </w:rPr>
      </w:pPr>
    </w:p>
    <w:p w:rsidR="00464ED9" w:rsidRDefault="00464ED9" w:rsidP="00EF707B">
      <w:pPr>
        <w:rPr>
          <w:rtl/>
        </w:rPr>
      </w:pPr>
      <w:r w:rsidRPr="00A52B25">
        <w:rPr>
          <w:rFonts w:hint="cs"/>
          <w:highlight w:val="green"/>
          <w:rtl/>
        </w:rPr>
        <w:t>*. אם מתקבל הפלט הבא</w:t>
      </w:r>
      <w:r w:rsidRPr="00A52B25">
        <w:rPr>
          <w:rFonts w:hint="cs"/>
          <w:highlight w:val="yellow"/>
          <w:rtl/>
        </w:rPr>
        <w:t>:</w:t>
      </w:r>
    </w:p>
    <w:p w:rsidR="00464ED9" w:rsidRDefault="00464ED9" w:rsidP="00EF707B">
      <w:pPr>
        <w:rPr>
          <w:rtl/>
        </w:rPr>
      </w:pPr>
      <w:r>
        <w:rPr>
          <w:noProof/>
        </w:rPr>
        <w:drawing>
          <wp:inline distT="0" distB="0" distL="0" distR="0" wp14:anchorId="0F4342B1" wp14:editId="5A0AF8E2">
            <wp:extent cx="5274310" cy="407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D9" w:rsidRDefault="00464ED9" w:rsidP="00EF707B">
      <w:pPr>
        <w:rPr>
          <w:rtl/>
        </w:rPr>
      </w:pPr>
      <w:r>
        <w:rPr>
          <w:rFonts w:hint="cs"/>
          <w:rtl/>
        </w:rPr>
        <w:t>פיתרון:</w:t>
      </w:r>
    </w:p>
    <w:p w:rsidR="00464ED9" w:rsidRDefault="00464ED9" w:rsidP="00EF707B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280035</wp:posOffset>
                </wp:positionV>
                <wp:extent cx="6191250" cy="5715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0" cy="571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ED9" w:rsidRDefault="00464ED9" w:rsidP="00464ED9">
                            <w:pPr>
                              <w:bidi w:val="0"/>
                            </w:pPr>
                            <w:r>
                              <w:t>Grub-install - - recheck /dev/</w:t>
                            </w:r>
                            <w:proofErr w:type="spellStart"/>
                            <w:r>
                              <w:t>vda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1" style="position:absolute;left:0;text-align:left;margin-left:-63pt;margin-top:22.05pt;width:487.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J97kAIAAH4FAAAOAAAAZHJzL2Uyb0RvYy54bWysVN9P2zAQfp+0/8Hy+0hTtTAqUlSBmCYh&#10;QMDEs+vYjSXb59luk+6v39lJQ2FoD9NeHF/u7rsf/u4uLjujyU74oMBWtDyZUCIsh1rZTUV/PN98&#10;+UpJiMzWTIMVFd2LQC+Xnz9dtG4hptCAroUnCGLDonUVbWJ0i6IIvBGGhRNwwqJSgjcsoug3Re1Z&#10;i+hGF9PJ5LRowdfOAxch4N/rXkmXGV9KweO9lEFEoiuKucV8+nyu01ksL9hi45lrFB/SYP+QhWHK&#10;YtAR6ppFRrZe/QFlFPcQQMYTDqYAKRUXuQasppy8q+apYU7kWrA5wY1tCv8Plt/tHjxRdUXnlFhm&#10;8IkesWnMbrQg89Se1oUFWj25Bz9IAa+p1k56k75YBelyS/djS0UXCcefp+V5OZ1j5znq5mflfJJ7&#10;Xrx6Ox/iNwGGpEtFPUbPnWS72xAxIpoeTFKwAFrVN0rrLCSaiCvtyY7hA8euTBmjx5FVkQroU863&#10;uNci+Wr7KCRWjklOc8DMuVcwxrmwsexVDatFHwMLGEsYPXLMDJiQJWY3Yg8AbxM9YPfJDvbJVWTK&#10;js6TvyXWO48eOTLYODobZcF/BKCxqiFyb4/pH7UmXWO37jIrZgcKrKHeI1M89CMUHL9R+GC3LMQH&#10;5nFm8I1xD8R7PKSGtqIw3ChpwP/66H+yRyqjlpIWZ7Ci4eeWeUGJ/m6R5OflbJaGNguz+dkUBX+s&#10;WR9r7NZcAbKgxI3jeL4m+6gPV+nBvOC6WKWoqGKWY+yK8ugPwlXsdwMuHC5Wq2yGg+pYvLVPjifw&#10;1OdEyOfuhXk3sDYi3+/gMK9s8Y68vW3ytLDaRpAqMzt1uu/r8AI45JlKw0JKW+RYzlava3P5GwAA&#10;//8DAFBLAwQUAAYACAAAACEAUK9zF98AAAALAQAADwAAAGRycy9kb3ducmV2LnhtbEyPPW/CMBCG&#10;90r8B+sqdUHghEaIpnEQqtSlW4EBNhMfSah9jmIH0v76Xqcy3nuP3o9iPTorrtiH1pOCdJ6AQKq8&#10;aalWsN+9z1YgQtRktPWECr4xwLqcPBQ6N/5Gn3jdxlqwCYVcK2hi7HIpQ9Wg02HuOyT+nX3vdOSz&#10;r6Xp9Y3NnZWLJFlKp1vihEZ3+NZg9bUdnILhWJ8/vD0M+4vcmZ9LMk07OVXq6XHcvIKIOMZ/GP7q&#10;c3UoudPJD2SCsApm6WLJY6KCLEtBMLHKXlg4MfrMiiwLeb+h/AUAAP//AwBQSwECLQAUAAYACAAA&#10;ACEAtoM4kv4AAADhAQAAEwAAAAAAAAAAAAAAAAAAAAAAW0NvbnRlbnRfVHlwZXNdLnhtbFBLAQIt&#10;ABQABgAIAAAAIQA4/SH/1gAAAJQBAAALAAAAAAAAAAAAAAAAAC8BAABfcmVscy8ucmVsc1BLAQIt&#10;ABQABgAIAAAAIQBimJ97kAIAAH4FAAAOAAAAAAAAAAAAAAAAAC4CAABkcnMvZTJvRG9jLnhtbFBL&#10;AQItABQABgAIAAAAIQBQr3MX3wAAAAsBAAAPAAAAAAAAAAAAAAAAAOoEAABkcnMvZG93bnJldi54&#10;bWxQSwUGAAAAAAQABADzAAAA9gUAAAAA&#10;" fillcolor="black [3213]" strokecolor="#1f3763 [1604]" strokeweight="1pt">
                <v:textbox>
                  <w:txbxContent>
                    <w:p w:rsidR="00464ED9" w:rsidRDefault="00464ED9" w:rsidP="00464ED9">
                      <w:pPr>
                        <w:bidi w:val="0"/>
                      </w:pPr>
                      <w:r>
                        <w:t>Grub-install - - recheck /dev/</w:t>
                      </w:r>
                      <w:proofErr w:type="spellStart"/>
                      <w:r>
                        <w:t>vda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rtl/>
        </w:rPr>
        <w:t>הריצו את הפקודה הבאה:</w:t>
      </w:r>
    </w:p>
    <w:p w:rsidR="00464ED9" w:rsidRDefault="00464ED9" w:rsidP="00EF707B">
      <w:pPr>
        <w:rPr>
          <w:rtl/>
        </w:rPr>
      </w:pPr>
    </w:p>
    <w:p w:rsidR="00EF707B" w:rsidRDefault="00EF707B" w:rsidP="00EF707B">
      <w:pPr>
        <w:rPr>
          <w:rtl/>
        </w:rPr>
      </w:pPr>
    </w:p>
    <w:p w:rsidR="00EF707B" w:rsidRDefault="00EF707B" w:rsidP="00EF707B">
      <w:pPr>
        <w:rPr>
          <w:rtl/>
        </w:rPr>
      </w:pPr>
    </w:p>
    <w:p w:rsidR="00EF707B" w:rsidRDefault="00EF707B" w:rsidP="00EF707B">
      <w:pPr>
        <w:rPr>
          <w:rtl/>
        </w:rPr>
      </w:pPr>
    </w:p>
    <w:p w:rsidR="00EF707B" w:rsidRDefault="00464ED9" w:rsidP="00EF707B">
      <w:pPr>
        <w:rPr>
          <w:rtl/>
        </w:rPr>
      </w:pPr>
      <w:r>
        <w:rPr>
          <w:rFonts w:hint="cs"/>
          <w:rtl/>
        </w:rPr>
        <w:t>הפלט הבא אמור להתקבל:</w:t>
      </w:r>
    </w:p>
    <w:p w:rsidR="00464ED9" w:rsidRDefault="00464ED9" w:rsidP="00EF707B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ECB40EA" wp14:editId="7C0719CC">
            <wp:extent cx="5274310" cy="1437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B" w:rsidRDefault="00EF707B" w:rsidP="00EF707B">
      <w:pPr>
        <w:rPr>
          <w:rtl/>
        </w:rPr>
      </w:pPr>
    </w:p>
    <w:p w:rsidR="00EF707B" w:rsidRDefault="00EF707B" w:rsidP="00EF707B">
      <w:pPr>
        <w:rPr>
          <w:rtl/>
        </w:rPr>
      </w:pPr>
    </w:p>
    <w:p w:rsidR="00EF707B" w:rsidRDefault="00EF707B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CB60AA" w:rsidRDefault="00CB60AA" w:rsidP="00EF707B">
      <w:pPr>
        <w:rPr>
          <w:rtl/>
        </w:rPr>
      </w:pPr>
    </w:p>
    <w:p w:rsidR="00EF707B" w:rsidRDefault="00083CE5" w:rsidP="00EF707B">
      <w:pPr>
        <w:rPr>
          <w:rtl/>
        </w:rPr>
      </w:pPr>
      <w:r>
        <w:rPr>
          <w:rFonts w:hint="cs"/>
          <w:rtl/>
        </w:rPr>
        <w:t>*.אם מתקבל הפלט הבא</w:t>
      </w:r>
      <w:r w:rsidR="005A2416">
        <w:rPr>
          <w:rFonts w:hint="cs"/>
          <w:rtl/>
        </w:rPr>
        <w:t xml:space="preserve">(ניראה </w:t>
      </w:r>
      <w:r w:rsidR="00626FF2">
        <w:rPr>
          <w:rFonts w:hint="cs"/>
          <w:rtl/>
        </w:rPr>
        <w:t>ש</w:t>
      </w:r>
      <w:r w:rsidR="005A2416">
        <w:rPr>
          <w:rFonts w:hint="cs"/>
          <w:rtl/>
        </w:rPr>
        <w:t>נתקע ולא ממשיך)</w:t>
      </w:r>
    </w:p>
    <w:p w:rsidR="005A2416" w:rsidRDefault="005A2416" w:rsidP="00EF707B">
      <w:pPr>
        <w:rPr>
          <w:rtl/>
        </w:rPr>
      </w:pPr>
      <w:bookmarkStart w:id="0" w:name="_GoBack"/>
      <w:r>
        <w:rPr>
          <w:noProof/>
        </w:rPr>
        <w:drawing>
          <wp:inline distT="0" distB="0" distL="0" distR="0" wp14:anchorId="0BB6C1E3" wp14:editId="3AB51037">
            <wp:extent cx="5274310" cy="768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A2416" w:rsidRDefault="005A2416" w:rsidP="00EF707B">
      <w:r>
        <w:rPr>
          <w:rFonts w:hint="cs"/>
          <w:rtl/>
        </w:rPr>
        <w:t>פיתרון</w:t>
      </w:r>
      <w:r w:rsidR="00626FF2">
        <w:rPr>
          <w:rFonts w:hint="cs"/>
          <w:rtl/>
        </w:rPr>
        <w:t>(ברוב המקרים מצליח)</w:t>
      </w:r>
      <w:r>
        <w:rPr>
          <w:rFonts w:hint="cs"/>
          <w:rtl/>
        </w:rPr>
        <w:t>:</w:t>
      </w:r>
    </w:p>
    <w:p w:rsidR="00CB60AA" w:rsidRDefault="00CB60AA" w:rsidP="00CB60AA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213995</wp:posOffset>
                </wp:positionV>
                <wp:extent cx="6238875" cy="27527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27527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60AA" w:rsidRPr="00CB60AA" w:rsidRDefault="00CB60AA" w:rsidP="00CB60AA">
                            <w:pPr>
                              <w:jc w:val="right"/>
                              <w:rPr>
                                <w:color w:val="92D050"/>
                              </w:rPr>
                            </w:pPr>
                            <w:r w:rsidRPr="00CB60AA">
                              <w:rPr>
                                <w:color w:val="92D050"/>
                              </w:rPr>
                              <w:t>#exiting the chroot environment</w:t>
                            </w:r>
                          </w:p>
                          <w:p w:rsidR="00CB60AA" w:rsidRDefault="00CB60AA" w:rsidP="00CB60AA">
                            <w:pPr>
                              <w:jc w:val="right"/>
                            </w:pPr>
                            <w:r>
                              <w:t>exit</w:t>
                            </w:r>
                          </w:p>
                          <w:p w:rsidR="00CB60AA" w:rsidRPr="00CB60AA" w:rsidRDefault="00CB60AA" w:rsidP="00CB60AA">
                            <w:pPr>
                              <w:jc w:val="right"/>
                              <w:rPr>
                                <w:color w:val="92D050"/>
                              </w:rPr>
                            </w:pPr>
                            <w:r w:rsidRPr="00CB60AA">
                              <w:rPr>
                                <w:color w:val="92D050"/>
                              </w:rPr>
                              <w:t xml:space="preserve"># </w:t>
                            </w:r>
                            <w:r w:rsidRPr="00CB60AA">
                              <w:rPr>
                                <w:color w:val="92D050"/>
                              </w:rPr>
                              <w:t xml:space="preserve">installs the GRUB bootloader to the master boot record (MBR) of the disk </w:t>
                            </w:r>
                            <w:r w:rsidRPr="00CB60AA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/dev/</w:t>
                            </w:r>
                            <w:proofErr w:type="spellStart"/>
                            <w:r w:rsidRPr="00CB60AA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vda</w:t>
                            </w:r>
                            <w:proofErr w:type="spellEnd"/>
                            <w:r w:rsidRPr="00CB60AA">
                              <w:rPr>
                                <w:color w:val="92D050"/>
                              </w:rPr>
                              <w:t xml:space="preserve">, using the GRUB files located in the </w:t>
                            </w:r>
                            <w:r w:rsidRPr="00CB60AA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</w:t>
                            </w:r>
                            <w:proofErr w:type="spellStart"/>
                            <w:r w:rsidRPr="00CB60AA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mnt</w:t>
                            </w:r>
                            <w:proofErr w:type="spellEnd"/>
                            <w:r w:rsidRPr="00CB60AA">
                              <w:rPr>
                                <w:color w:val="92D050"/>
                              </w:rPr>
                              <w:t xml:space="preserve"> directory</w:t>
                            </w:r>
                          </w:p>
                          <w:p w:rsidR="00CB60AA" w:rsidRDefault="00CB60AA" w:rsidP="00CB60AA">
                            <w:pPr>
                              <w:jc w:val="right"/>
                            </w:pPr>
                            <w:r>
                              <w:t>grub-install - - root-directory=/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  <w:r>
                              <w:t xml:space="preserve"> /dev/</w:t>
                            </w:r>
                            <w:proofErr w:type="spellStart"/>
                            <w:r>
                              <w:t>vda</w:t>
                            </w:r>
                            <w:proofErr w:type="spellEnd"/>
                          </w:p>
                          <w:p w:rsidR="00CB60AA" w:rsidRPr="00CB60AA" w:rsidRDefault="00CB60AA" w:rsidP="00CB60AA">
                            <w:pPr>
                              <w:jc w:val="right"/>
                              <w:rPr>
                                <w:color w:val="92D050"/>
                              </w:rPr>
                            </w:pPr>
                            <w:r w:rsidRPr="00CB60AA">
                              <w:rPr>
                                <w:color w:val="92D050"/>
                              </w:rPr>
                              <w:t>#getting in the chroot environment</w:t>
                            </w:r>
                          </w:p>
                          <w:p w:rsidR="00CB60AA" w:rsidRDefault="00CB60AA" w:rsidP="00CB60AA">
                            <w:pPr>
                              <w:jc w:val="right"/>
                            </w:pPr>
                            <w:r>
                              <w:t>chroot /</w:t>
                            </w:r>
                            <w:proofErr w:type="spellStart"/>
                            <w:r>
                              <w:t>mnt</w:t>
                            </w:r>
                            <w:proofErr w:type="spellEnd"/>
                          </w:p>
                          <w:p w:rsidR="00CB60AA" w:rsidRDefault="00CB60AA" w:rsidP="00CB60AA">
                            <w:pPr>
                              <w:jc w:val="right"/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</w:pPr>
                            <w:r w:rsidRPr="00CB60AA">
                              <w:rPr>
                                <w:color w:val="92D050"/>
                              </w:rPr>
                              <w:t xml:space="preserve"># </w:t>
                            </w:r>
                            <w:r w:rsidRPr="00CB60AA">
                              <w:rPr>
                                <w:color w:val="92D050"/>
                              </w:rPr>
                              <w:t xml:space="preserve">generates a new GRUB configuration file and saves it to </w:t>
                            </w:r>
                            <w:r w:rsidRPr="00CB60AA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/boot/grub/</w:t>
                            </w:r>
                            <w:proofErr w:type="spellStart"/>
                            <w:r w:rsidRPr="00CB60AA">
                              <w:rPr>
                                <w:rStyle w:val="HTMLCode"/>
                                <w:rFonts w:eastAsiaTheme="minorHAnsi"/>
                                <w:color w:val="92D050"/>
                              </w:rPr>
                              <w:t>grub.cfg</w:t>
                            </w:r>
                            <w:proofErr w:type="spellEnd"/>
                          </w:p>
                          <w:p w:rsidR="00CB60AA" w:rsidRPr="00CB60AA" w:rsidRDefault="00CB60AA" w:rsidP="00CB60AA">
                            <w:pPr>
                              <w:jc w:val="right"/>
                              <w:rPr>
                                <w:color w:val="92D050"/>
                              </w:rPr>
                            </w:pPr>
                            <w:r>
                              <w:t>grub-</w:t>
                            </w:r>
                            <w:proofErr w:type="spellStart"/>
                            <w:r>
                              <w:t>mkconfig</w:t>
                            </w:r>
                            <w:proofErr w:type="spellEnd"/>
                            <w:r>
                              <w:t xml:space="preserve"> -o /boot/grub/</w:t>
                            </w:r>
                            <w:proofErr w:type="spellStart"/>
                            <w:r>
                              <w:t>grub.cfg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2" style="position:absolute;left:0;text-align:left;margin-left:0;margin-top:16.85pt;width:491.25pt;height:216.7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p4QlAIAAIEFAAAOAAAAZHJzL2Uyb0RvYy54bWysVEtv2zAMvg/YfxB0X514TdMGdYqgRYcB&#10;RRu0HXpWZCk2IImapMTOfv0o+ZGgK3YYloNCieTHhz/y+qbViuyF8zWYgk7PJpQIw6GszbagP17v&#10;v1xS4gMzJVNgREEPwtOb5edP141diBwqUKVwBEGMXzS2oFUIdpFlnldCM38GVhhUSnCaBby6bVY6&#10;1iC6Vlk+mVxkDbjSOuDCe3y965R0mfClFDw8SelFIKqgmFtIp0vnJp7Z8potto7ZquZ9GuwfstCs&#10;Nhh0hLpjgZGdq/+A0jV34EGGMw46AylrLlINWM108q6al4pZkWrB5ng7tsn/P1j+uF87UpcFza8o&#10;MUzjN3rGrjGzVYLgGzaosX6Bdi927fqbRzFW20qn4z/WQdrU1MPYVNEGwvHxIv96eTmfUcJRl89n&#10;+TyfRdTs6G6dD98EaBKFgjqMn5rJ9g8+dKaDSYzmQdXlfa1UukSmiFvlyJ7hNw7ttAc/scpiBV3O&#10;SQoHJaKvMs9CYvGYZZ4CJtodwRjnwoRpp6pYKboYswn+hihD+FRQAozIErMbsXuAwbIDGbC78nr7&#10;6CoSa0fnyd8S65xHjxQZTBiddW3AfQSgsKo+cmeP6Z+0Joqh3bSJGBfRMr5soDwgWRx0U+Qtv6/x&#10;gz0wH9bM4djggOEqCE94SAVNQaGXKKnA/froPdojm1FLSYNjWFD/c8ecoER9N8jzq+n5eZzbdDmf&#10;zXO8uFPN5lRjdvoWkAVTXDqWJzHaBzWI0oF+w42xilFRxQzH2AXlwQ2X29CtB9w5XKxWyQxn1bLw&#10;YF4sj+Cxz5GQr+0bc7ZnbUDCP8IwsmzxjrydbfQ0sNoFkHVi9rGv/RfAOU9U6ndSXCSn92R13JzL&#10;3wAAAP//AwBQSwMEFAAGAAgAAAAhAGKXqF/fAAAABwEAAA8AAABkcnMvZG93bnJldi54bWxMj81O&#10;wzAQhO9IfQdrK3GpqNOU/hCyqRASF260PcDNjbdJir2OYqcNPD3m1B5HM5r5Jt8M1ogzdb5xjDCb&#10;JiCIS6cbrhD2u7eHNQgfFGtlHBPCD3nYFKO7XGXaXfiDzttQiVjCPlMIdQhtJqUva7LKT11LHL2j&#10;66wKUXaV1J26xHJrZJokS2lVw3GhVi291lR+b3uL0H9Vx3dnPvv9Se707ymZzFo5QbwfDy/PIAIN&#10;4RqGf/yIDkVkOrietRcGIR4JCPP5CkR0n9bpAsQB4XG5SkEWubzlL/4AAAD//wMAUEsBAi0AFAAG&#10;AAgAAAAhALaDOJL+AAAA4QEAABMAAAAAAAAAAAAAAAAAAAAAAFtDb250ZW50X1R5cGVzXS54bWxQ&#10;SwECLQAUAAYACAAAACEAOP0h/9YAAACUAQAACwAAAAAAAAAAAAAAAAAvAQAAX3JlbHMvLnJlbHNQ&#10;SwECLQAUAAYACAAAACEABMaeEJQCAACBBQAADgAAAAAAAAAAAAAAAAAuAgAAZHJzL2Uyb0RvYy54&#10;bWxQSwECLQAUAAYACAAAACEAYpeoX98AAAAHAQAADwAAAAAAAAAAAAAAAADuBAAAZHJzL2Rvd25y&#10;ZXYueG1sUEsFBgAAAAAEAAQA8wAAAPoFAAAAAA==&#10;" fillcolor="black [3213]" strokecolor="#1f3763 [1604]" strokeweight="1pt">
                <v:textbox>
                  <w:txbxContent>
                    <w:p w:rsidR="00CB60AA" w:rsidRPr="00CB60AA" w:rsidRDefault="00CB60AA" w:rsidP="00CB60AA">
                      <w:pPr>
                        <w:jc w:val="right"/>
                        <w:rPr>
                          <w:color w:val="92D050"/>
                        </w:rPr>
                      </w:pPr>
                      <w:r w:rsidRPr="00CB60AA">
                        <w:rPr>
                          <w:color w:val="92D050"/>
                        </w:rPr>
                        <w:t>#exiting the chroot environment</w:t>
                      </w:r>
                    </w:p>
                    <w:p w:rsidR="00CB60AA" w:rsidRDefault="00CB60AA" w:rsidP="00CB60AA">
                      <w:pPr>
                        <w:jc w:val="right"/>
                      </w:pPr>
                      <w:r>
                        <w:t>exit</w:t>
                      </w:r>
                    </w:p>
                    <w:p w:rsidR="00CB60AA" w:rsidRPr="00CB60AA" w:rsidRDefault="00CB60AA" w:rsidP="00CB60AA">
                      <w:pPr>
                        <w:jc w:val="right"/>
                        <w:rPr>
                          <w:color w:val="92D050"/>
                        </w:rPr>
                      </w:pPr>
                      <w:r w:rsidRPr="00CB60AA">
                        <w:rPr>
                          <w:color w:val="92D050"/>
                        </w:rPr>
                        <w:t xml:space="preserve"># </w:t>
                      </w:r>
                      <w:r w:rsidRPr="00CB60AA">
                        <w:rPr>
                          <w:color w:val="92D050"/>
                        </w:rPr>
                        <w:t xml:space="preserve">installs the GRUB bootloader to the master boot record (MBR) of the disk </w:t>
                      </w:r>
                      <w:r w:rsidRPr="00CB60AA">
                        <w:rPr>
                          <w:rStyle w:val="HTMLCode"/>
                          <w:rFonts w:eastAsiaTheme="minorHAnsi"/>
                          <w:color w:val="92D050"/>
                        </w:rPr>
                        <w:t>/dev/</w:t>
                      </w:r>
                      <w:proofErr w:type="spellStart"/>
                      <w:r w:rsidRPr="00CB60AA">
                        <w:rPr>
                          <w:rStyle w:val="HTMLCode"/>
                          <w:rFonts w:eastAsiaTheme="minorHAnsi"/>
                          <w:color w:val="92D050"/>
                        </w:rPr>
                        <w:t>vda</w:t>
                      </w:r>
                      <w:proofErr w:type="spellEnd"/>
                      <w:r w:rsidRPr="00CB60AA">
                        <w:rPr>
                          <w:color w:val="92D050"/>
                        </w:rPr>
                        <w:t xml:space="preserve">, using the GRUB files located in the </w:t>
                      </w:r>
                      <w:r w:rsidRPr="00CB60AA">
                        <w:rPr>
                          <w:rStyle w:val="HTMLCode"/>
                          <w:rFonts w:eastAsiaTheme="minorHAnsi"/>
                          <w:color w:val="92D050"/>
                        </w:rPr>
                        <w:t>/</w:t>
                      </w:r>
                      <w:proofErr w:type="spellStart"/>
                      <w:r w:rsidRPr="00CB60AA">
                        <w:rPr>
                          <w:rStyle w:val="HTMLCode"/>
                          <w:rFonts w:eastAsiaTheme="minorHAnsi"/>
                          <w:color w:val="92D050"/>
                        </w:rPr>
                        <w:t>mnt</w:t>
                      </w:r>
                      <w:proofErr w:type="spellEnd"/>
                      <w:r w:rsidRPr="00CB60AA">
                        <w:rPr>
                          <w:color w:val="92D050"/>
                        </w:rPr>
                        <w:t xml:space="preserve"> directory</w:t>
                      </w:r>
                    </w:p>
                    <w:p w:rsidR="00CB60AA" w:rsidRDefault="00CB60AA" w:rsidP="00CB60AA">
                      <w:pPr>
                        <w:jc w:val="right"/>
                      </w:pPr>
                      <w:r>
                        <w:t>grub-install - - root-directory=/</w:t>
                      </w:r>
                      <w:proofErr w:type="spellStart"/>
                      <w:r>
                        <w:t>mnt</w:t>
                      </w:r>
                      <w:proofErr w:type="spellEnd"/>
                      <w:r>
                        <w:t xml:space="preserve"> /dev/</w:t>
                      </w:r>
                      <w:proofErr w:type="spellStart"/>
                      <w:r>
                        <w:t>vda</w:t>
                      </w:r>
                      <w:proofErr w:type="spellEnd"/>
                    </w:p>
                    <w:p w:rsidR="00CB60AA" w:rsidRPr="00CB60AA" w:rsidRDefault="00CB60AA" w:rsidP="00CB60AA">
                      <w:pPr>
                        <w:jc w:val="right"/>
                        <w:rPr>
                          <w:color w:val="92D050"/>
                        </w:rPr>
                      </w:pPr>
                      <w:r w:rsidRPr="00CB60AA">
                        <w:rPr>
                          <w:color w:val="92D050"/>
                        </w:rPr>
                        <w:t>#getting in the chroot environment</w:t>
                      </w:r>
                    </w:p>
                    <w:p w:rsidR="00CB60AA" w:rsidRDefault="00CB60AA" w:rsidP="00CB60AA">
                      <w:pPr>
                        <w:jc w:val="right"/>
                      </w:pPr>
                      <w:r>
                        <w:t>chroot /</w:t>
                      </w:r>
                      <w:proofErr w:type="spellStart"/>
                      <w:r>
                        <w:t>mnt</w:t>
                      </w:r>
                      <w:proofErr w:type="spellEnd"/>
                    </w:p>
                    <w:p w:rsidR="00CB60AA" w:rsidRDefault="00CB60AA" w:rsidP="00CB60AA">
                      <w:pPr>
                        <w:jc w:val="right"/>
                        <w:rPr>
                          <w:rStyle w:val="HTMLCode"/>
                          <w:rFonts w:eastAsiaTheme="minorHAnsi"/>
                          <w:color w:val="92D050"/>
                        </w:rPr>
                      </w:pPr>
                      <w:r w:rsidRPr="00CB60AA">
                        <w:rPr>
                          <w:color w:val="92D050"/>
                        </w:rPr>
                        <w:t xml:space="preserve"># </w:t>
                      </w:r>
                      <w:r w:rsidRPr="00CB60AA">
                        <w:rPr>
                          <w:color w:val="92D050"/>
                        </w:rPr>
                        <w:t xml:space="preserve">generates a new GRUB configuration file and saves it to </w:t>
                      </w:r>
                      <w:r w:rsidRPr="00CB60AA">
                        <w:rPr>
                          <w:rStyle w:val="HTMLCode"/>
                          <w:rFonts w:eastAsiaTheme="minorHAnsi"/>
                          <w:color w:val="92D050"/>
                        </w:rPr>
                        <w:t>/boot/grub/</w:t>
                      </w:r>
                      <w:proofErr w:type="spellStart"/>
                      <w:r w:rsidRPr="00CB60AA">
                        <w:rPr>
                          <w:rStyle w:val="HTMLCode"/>
                          <w:rFonts w:eastAsiaTheme="minorHAnsi"/>
                          <w:color w:val="92D050"/>
                        </w:rPr>
                        <w:t>grub.cfg</w:t>
                      </w:r>
                      <w:proofErr w:type="spellEnd"/>
                    </w:p>
                    <w:p w:rsidR="00CB60AA" w:rsidRPr="00CB60AA" w:rsidRDefault="00CB60AA" w:rsidP="00CB60AA">
                      <w:pPr>
                        <w:jc w:val="right"/>
                        <w:rPr>
                          <w:color w:val="92D050"/>
                        </w:rPr>
                      </w:pPr>
                      <w:r>
                        <w:t>grub-</w:t>
                      </w:r>
                      <w:proofErr w:type="spellStart"/>
                      <w:r>
                        <w:t>mkconfig</w:t>
                      </w:r>
                      <w:proofErr w:type="spellEnd"/>
                      <w:r>
                        <w:t xml:space="preserve"> -o /boot/grub/</w:t>
                      </w:r>
                      <w:proofErr w:type="spellStart"/>
                      <w:r>
                        <w:t>grub.cfg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rtl/>
        </w:rPr>
        <w:t>הריצו את הפקודות הבאות בסדר הבא:</w:t>
      </w:r>
    </w:p>
    <w:p w:rsidR="00CB60AA" w:rsidRDefault="00CB60AA" w:rsidP="00CB60AA">
      <w:pPr>
        <w:rPr>
          <w:rFonts w:hint="cs"/>
        </w:rPr>
      </w:pPr>
    </w:p>
    <w:p w:rsidR="00CB60AA" w:rsidRDefault="00CB60AA" w:rsidP="00CB60AA">
      <w:pPr>
        <w:rPr>
          <w:rFonts w:hint="cs"/>
          <w:rtl/>
        </w:rPr>
      </w:pPr>
    </w:p>
    <w:p w:rsidR="005A2416" w:rsidRDefault="005A2416" w:rsidP="00EF707B">
      <w:pPr>
        <w:rPr>
          <w:rFonts w:hint="cs"/>
          <w:rtl/>
        </w:rPr>
      </w:pPr>
    </w:p>
    <w:p w:rsidR="00CB60AA" w:rsidRDefault="00CB60AA" w:rsidP="005A2416">
      <w:pPr>
        <w:rPr>
          <w:rtl/>
        </w:rPr>
      </w:pPr>
    </w:p>
    <w:p w:rsidR="00CB60AA" w:rsidRDefault="00CB60AA" w:rsidP="005A2416">
      <w:pPr>
        <w:rPr>
          <w:rtl/>
        </w:rPr>
      </w:pPr>
    </w:p>
    <w:p w:rsidR="00CB60AA" w:rsidRDefault="00CB60AA" w:rsidP="005A2416">
      <w:pPr>
        <w:rPr>
          <w:rtl/>
        </w:rPr>
      </w:pPr>
    </w:p>
    <w:p w:rsidR="00CB60AA" w:rsidRDefault="00CB60AA" w:rsidP="005A2416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714AF" w:rsidRDefault="00C714AF" w:rsidP="00EF707B">
      <w:pPr>
        <w:rPr>
          <w:rtl/>
        </w:rPr>
      </w:pPr>
    </w:p>
    <w:p w:rsidR="00CB60AA" w:rsidRDefault="00CB60AA" w:rsidP="00CB60AA"/>
    <w:p w:rsidR="00CB60AA" w:rsidRDefault="00CB60AA" w:rsidP="00CB60AA"/>
    <w:p w:rsidR="00CB60AA" w:rsidRDefault="00CB60AA" w:rsidP="00CB60AA"/>
    <w:p w:rsidR="00CB60AA" w:rsidRDefault="00CB60AA" w:rsidP="00CB60AA"/>
    <w:p w:rsidR="00CB60AA" w:rsidRDefault="00CB60AA" w:rsidP="00CB60AA"/>
    <w:p w:rsidR="00CB60AA" w:rsidRDefault="00CB60AA" w:rsidP="00CB60AA"/>
    <w:p w:rsidR="00CB60AA" w:rsidRDefault="00CB60AA" w:rsidP="00CB60AA"/>
    <w:p w:rsidR="00EF707B" w:rsidRDefault="00464ED9" w:rsidP="00CB60AA">
      <w:r>
        <w:rPr>
          <w:rFonts w:hint="cs"/>
          <w:rtl/>
        </w:rPr>
        <w:t>10.</w:t>
      </w:r>
      <w:r w:rsidR="00EF707B">
        <w:rPr>
          <w:rFonts w:hint="cs"/>
          <w:rtl/>
        </w:rPr>
        <w:t>לאחר שהותקן ה</w:t>
      </w:r>
      <w:r w:rsidR="00EF707B">
        <w:t>grub</w:t>
      </w:r>
      <w:r w:rsidR="00EF707B">
        <w:rPr>
          <w:rFonts w:hint="cs"/>
          <w:rtl/>
        </w:rPr>
        <w:t xml:space="preserve"> על המכונה אנחנו מבצעים שוב </w:t>
      </w:r>
      <w:r w:rsidR="00EF707B">
        <w:rPr>
          <w:rFonts w:hint="cs"/>
        </w:rPr>
        <w:t xml:space="preserve">STOP </w:t>
      </w:r>
      <w:r w:rsidR="00EF707B">
        <w:rPr>
          <w:rFonts w:hint="cs"/>
          <w:rtl/>
        </w:rPr>
        <w:t xml:space="preserve"> ומבטלים את ה</w:t>
      </w:r>
      <w:r w:rsidR="00EF707B">
        <w:t>cd/</w:t>
      </w:r>
      <w:proofErr w:type="spellStart"/>
      <w:r w:rsidR="00EF707B">
        <w:t>dvd</w:t>
      </w:r>
      <w:proofErr w:type="spellEnd"/>
      <w:r w:rsidR="00C714AF">
        <w:rPr>
          <w:rFonts w:hint="cs"/>
          <w:rtl/>
        </w:rPr>
        <w:t>:</w:t>
      </w:r>
    </w:p>
    <w:p w:rsidR="00EF707B" w:rsidRDefault="00EF707B" w:rsidP="00EF707B">
      <w:r>
        <w:rPr>
          <w:noProof/>
        </w:rPr>
        <w:drawing>
          <wp:inline distT="0" distB="0" distL="0" distR="0" wp14:anchorId="18F1086A" wp14:editId="542CC67F">
            <wp:extent cx="5983884" cy="2072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8" cy="20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7B" w:rsidRDefault="00EF707B" w:rsidP="00EF707B"/>
    <w:p w:rsidR="00EF707B" w:rsidRDefault="00464ED9" w:rsidP="00EF707B">
      <w:pPr>
        <w:rPr>
          <w:rtl/>
        </w:rPr>
      </w:pPr>
      <w:r>
        <w:rPr>
          <w:rFonts w:hint="cs"/>
          <w:rtl/>
        </w:rPr>
        <w:t>11.</w:t>
      </w:r>
      <w:r w:rsidR="00C714AF">
        <w:rPr>
          <w:rFonts w:hint="cs"/>
          <w:rtl/>
        </w:rPr>
        <w:t>נותנים אפשרות ב</w:t>
      </w:r>
      <w:r w:rsidR="00C714AF">
        <w:t>boot order</w:t>
      </w:r>
      <w:r w:rsidR="00C714AF">
        <w:rPr>
          <w:rFonts w:hint="cs"/>
          <w:rtl/>
        </w:rPr>
        <w:t xml:space="preserve"> רק ל</w:t>
      </w:r>
      <w:r w:rsidR="00C714AF">
        <w:t>virtio0</w:t>
      </w:r>
      <w:r w:rsidR="00C714AF">
        <w:rPr>
          <w:rFonts w:hint="cs"/>
          <w:rtl/>
        </w:rPr>
        <w:t xml:space="preserve"> (מוודאים ש</w:t>
      </w:r>
      <w:r w:rsidR="00C714AF">
        <w:t>ide2</w:t>
      </w:r>
      <w:r w:rsidR="00C714AF">
        <w:rPr>
          <w:rFonts w:hint="cs"/>
          <w:rtl/>
        </w:rPr>
        <w:t xml:space="preserve"> לא מסומן ב</w:t>
      </w:r>
      <w:r w:rsidR="00C714AF">
        <w:t>Enabled</w:t>
      </w:r>
      <w:r w:rsidR="00C714AF">
        <w:rPr>
          <w:rFonts w:hint="cs"/>
          <w:rtl/>
        </w:rPr>
        <w:t>):</w:t>
      </w:r>
    </w:p>
    <w:p w:rsidR="00C714AF" w:rsidRDefault="00C714AF" w:rsidP="00EF707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19850A6" wp14:editId="67CE7299">
            <wp:extent cx="6020435" cy="1989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0514" cy="20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FC1BFB" w:rsidRDefault="00FC1BFB" w:rsidP="00FC1BFB">
      <w:pPr>
        <w:rPr>
          <w:rtl/>
        </w:rPr>
      </w:pPr>
    </w:p>
    <w:p w:rsidR="00CB60AA" w:rsidRDefault="00CB60AA" w:rsidP="00FC1BFB"/>
    <w:p w:rsidR="00CB60AA" w:rsidRDefault="00CB60AA" w:rsidP="00FC1BFB"/>
    <w:p w:rsidR="00C714AF" w:rsidRDefault="00464ED9" w:rsidP="00FC1BFB">
      <w:pPr>
        <w:rPr>
          <w:rtl/>
        </w:rPr>
      </w:pPr>
      <w:r>
        <w:rPr>
          <w:rFonts w:hint="cs"/>
          <w:rtl/>
        </w:rPr>
        <w:t>12.</w:t>
      </w:r>
      <w:r w:rsidR="00C714AF">
        <w:rPr>
          <w:rFonts w:hint="cs"/>
          <w:rtl/>
        </w:rPr>
        <w:t xml:space="preserve">מבצעים </w:t>
      </w:r>
      <w:r w:rsidR="00C714AF">
        <w:rPr>
          <w:rFonts w:hint="cs"/>
        </w:rPr>
        <w:t xml:space="preserve">START </w:t>
      </w:r>
      <w:r w:rsidR="00C714AF">
        <w:rPr>
          <w:rFonts w:hint="cs"/>
          <w:rtl/>
        </w:rPr>
        <w:t xml:space="preserve"> למכונה, חוזרים ל</w:t>
      </w:r>
      <w:r w:rsidR="00C714AF">
        <w:t>console</w:t>
      </w:r>
      <w:r w:rsidR="00C714AF">
        <w:rPr>
          <w:rFonts w:hint="cs"/>
          <w:rtl/>
        </w:rPr>
        <w:t xml:space="preserve"> ומוודאים שהמכונה עולה במצב הזה</w:t>
      </w:r>
      <w:r w:rsidR="00FC1BFB">
        <w:rPr>
          <w:rFonts w:hint="cs"/>
          <w:rtl/>
        </w:rPr>
        <w:t>:</w:t>
      </w:r>
      <w:r w:rsidR="00C714AF">
        <w:rPr>
          <w:rFonts w:hint="cs"/>
          <w:rtl/>
        </w:rPr>
        <w:t xml:space="preserve"> (להמתין עד שהיא תעלה)</w:t>
      </w:r>
      <w:r w:rsidR="00FC1BFB">
        <w:rPr>
          <w:rtl/>
        </w:rPr>
        <w:t xml:space="preserve"> </w:t>
      </w:r>
      <w:r w:rsidR="00C714AF">
        <w:rPr>
          <w:rtl/>
        </w:rPr>
        <w:br/>
      </w:r>
    </w:p>
    <w:p w:rsidR="00C714AF" w:rsidRDefault="00C714AF" w:rsidP="00EF707B">
      <w:pPr>
        <w:rPr>
          <w:rtl/>
        </w:rPr>
      </w:pPr>
      <w:r>
        <w:rPr>
          <w:noProof/>
        </w:rPr>
        <w:drawing>
          <wp:inline distT="0" distB="0" distL="0" distR="0" wp14:anchorId="3DD09120" wp14:editId="369EE1BB">
            <wp:extent cx="5997017" cy="30496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718" cy="30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F" w:rsidRDefault="00FC1BFB" w:rsidP="00EF707B">
      <w:pPr>
        <w:rPr>
          <w:rtl/>
        </w:rPr>
      </w:pPr>
      <w:r>
        <w:rPr>
          <w:rFonts w:hint="cs"/>
          <w:rtl/>
        </w:rPr>
        <w:t>13.</w:t>
      </w:r>
      <w:r w:rsidR="00C714AF">
        <w:rPr>
          <w:rFonts w:hint="cs"/>
          <w:rtl/>
        </w:rPr>
        <w:t>מוחקים את הסנאפושט שעשינו בתחילת התהליך:</w:t>
      </w:r>
    </w:p>
    <w:p w:rsidR="00C714AF" w:rsidRDefault="00C714AF" w:rsidP="00EF707B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C2C618E" wp14:editId="36F26758">
            <wp:extent cx="5697611" cy="2867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3524" cy="28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F" w:rsidRDefault="00C714AF" w:rsidP="00EF707B">
      <w:pPr>
        <w:rPr>
          <w:rtl/>
        </w:rPr>
      </w:pPr>
    </w:p>
    <w:p w:rsidR="00C714AF" w:rsidRDefault="00C714AF" w:rsidP="00EF707B"/>
    <w:p w:rsidR="00C714AF" w:rsidRDefault="00C714AF" w:rsidP="00EF707B"/>
    <w:p w:rsidR="00C714AF" w:rsidRDefault="00C714AF" w:rsidP="00EF707B"/>
    <w:p w:rsidR="00C714AF" w:rsidRDefault="00C714AF" w:rsidP="00EF707B"/>
    <w:p w:rsidR="00CB60AA" w:rsidRDefault="00CB60AA" w:rsidP="00EF707B"/>
    <w:p w:rsidR="00C714AF" w:rsidRDefault="00CB60AA" w:rsidP="00EF707B">
      <w:pPr>
        <w:rPr>
          <w:b/>
          <w:bCs/>
          <w:sz w:val="56"/>
          <w:szCs w:val="56"/>
          <w:u w:val="single"/>
          <w:rtl/>
        </w:rPr>
      </w:pPr>
      <w:r w:rsidRPr="00CB60AA">
        <w:rPr>
          <w:rFonts w:hint="cs"/>
          <w:b/>
          <w:bCs/>
          <w:sz w:val="56"/>
          <w:szCs w:val="56"/>
          <w:u w:val="single"/>
          <w:rtl/>
        </w:rPr>
        <w:t>צ'ק ליסט לאחר ההתקנה:</w:t>
      </w:r>
    </w:p>
    <w:p w:rsidR="00CB60AA" w:rsidRPr="00CB60AA" w:rsidRDefault="00CB60AA" w:rsidP="00EF707B">
      <w:pPr>
        <w:rPr>
          <w:rFonts w:hint="cs"/>
          <w:b/>
          <w:bCs/>
          <w:sz w:val="56"/>
          <w:szCs w:val="56"/>
          <w:u w:val="single"/>
          <w:rtl/>
        </w:rPr>
      </w:pPr>
    </w:p>
    <w:p w:rsidR="00C714AF" w:rsidRDefault="00C714AF" w:rsidP="00C714AF">
      <w:pPr>
        <w:rPr>
          <w:rtl/>
        </w:rPr>
      </w:pPr>
      <w:r>
        <w:rPr>
          <w:rFonts w:hint="cs"/>
          <w:rtl/>
        </w:rPr>
        <w:t>1.המכונה עולה כמו שצריך</w:t>
      </w:r>
    </w:p>
    <w:p w:rsidR="00C714AF" w:rsidRDefault="00C714AF" w:rsidP="00C714AF">
      <w:pPr>
        <w:rPr>
          <w:rtl/>
        </w:rPr>
      </w:pPr>
      <w:r>
        <w:rPr>
          <w:rFonts w:hint="cs"/>
          <w:rtl/>
        </w:rPr>
        <w:t>2.</w:t>
      </w:r>
      <w:r>
        <w:t xml:space="preserve"> cd/</w:t>
      </w:r>
      <w:proofErr w:type="spellStart"/>
      <w:r>
        <w:t>dvd</w:t>
      </w:r>
      <w:proofErr w:type="spellEnd"/>
      <w:r>
        <w:t xml:space="preserve"> drive (ide</w:t>
      </w:r>
      <w:proofErr w:type="gramStart"/>
      <w:r>
        <w:t>2)</w:t>
      </w:r>
      <w:r>
        <w:rPr>
          <w:rFonts w:hint="cs"/>
          <w:rtl/>
        </w:rPr>
        <w:t>במצב</w:t>
      </w:r>
      <w:proofErr w:type="gramEnd"/>
      <w:r>
        <w:rPr>
          <w:rFonts w:hint="cs"/>
          <w:rtl/>
        </w:rPr>
        <w:t xml:space="preserve"> של </w:t>
      </w:r>
      <w:r>
        <w:rPr>
          <w:rFonts w:hint="cs"/>
        </w:rPr>
        <w:t>NONE</w:t>
      </w:r>
    </w:p>
    <w:p w:rsidR="00C714AF" w:rsidRDefault="00C714AF" w:rsidP="00C714AF">
      <w:pPr>
        <w:rPr>
          <w:rtl/>
        </w:rPr>
      </w:pPr>
      <w:r>
        <w:rPr>
          <w:noProof/>
        </w:rPr>
        <w:drawing>
          <wp:inline distT="0" distB="0" distL="0" distR="0" wp14:anchorId="23F227A2" wp14:editId="11C94BC6">
            <wp:extent cx="5274310" cy="24669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F" w:rsidRDefault="00C714AF" w:rsidP="00C714AF">
      <w:r>
        <w:rPr>
          <w:rFonts w:hint="cs"/>
          <w:rtl/>
        </w:rPr>
        <w:t xml:space="preserve">3. </w:t>
      </w:r>
      <w:r>
        <w:t xml:space="preserve">boot </w:t>
      </w:r>
      <w:proofErr w:type="gramStart"/>
      <w:r>
        <w:t xml:space="preserve">order </w:t>
      </w:r>
      <w:r>
        <w:rPr>
          <w:rFonts w:hint="cs"/>
          <w:rtl/>
        </w:rPr>
        <w:t xml:space="preserve"> מוגדר</w:t>
      </w:r>
      <w:proofErr w:type="gramEnd"/>
      <w:r>
        <w:rPr>
          <w:rFonts w:hint="cs"/>
          <w:rtl/>
        </w:rPr>
        <w:t xml:space="preserve"> אך ורק על </w:t>
      </w:r>
      <w:r>
        <w:t>virtio0</w:t>
      </w:r>
    </w:p>
    <w:p w:rsidR="00C714AF" w:rsidRDefault="00C714AF" w:rsidP="00C714A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E9B3CBC" wp14:editId="73E4A05B">
            <wp:extent cx="5274310" cy="3415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AA" w:rsidRDefault="00CB60AA" w:rsidP="00CB60AA">
      <w:pPr>
        <w:rPr>
          <w:rtl/>
        </w:rPr>
      </w:pPr>
    </w:p>
    <w:p w:rsidR="00CB60AA" w:rsidRDefault="00CB60AA" w:rsidP="00CB60AA">
      <w:pPr>
        <w:rPr>
          <w:rtl/>
        </w:rPr>
      </w:pPr>
    </w:p>
    <w:p w:rsidR="00CB60AA" w:rsidRDefault="00CB60AA" w:rsidP="00CB60AA">
      <w:pPr>
        <w:rPr>
          <w:rtl/>
        </w:rPr>
      </w:pPr>
    </w:p>
    <w:p w:rsidR="00C714AF" w:rsidRDefault="00C714AF" w:rsidP="00CB60AA">
      <w:pPr>
        <w:rPr>
          <w:rtl/>
        </w:rPr>
      </w:pPr>
      <w:r>
        <w:rPr>
          <w:rFonts w:hint="cs"/>
          <w:rtl/>
        </w:rPr>
        <w:t>4. סנאפשוט נמחק</w:t>
      </w:r>
    </w:p>
    <w:p w:rsidR="00E81060" w:rsidRDefault="00E81060" w:rsidP="00E81060">
      <w:pPr>
        <w:rPr>
          <w:rtl/>
        </w:rPr>
      </w:pPr>
      <w:r>
        <w:rPr>
          <w:rFonts w:hint="cs"/>
          <w:rtl/>
        </w:rPr>
        <w:t xml:space="preserve">5. מעדכנים בקובץ </w:t>
      </w:r>
      <w:r>
        <w:rPr>
          <w:rFonts w:hint="cs"/>
        </w:rPr>
        <w:t xml:space="preserve">SUCCESS </w:t>
      </w:r>
      <w:r>
        <w:rPr>
          <w:rFonts w:hint="cs"/>
          <w:rtl/>
        </w:rPr>
        <w:t xml:space="preserve"> לאותה מכונה שהצלחנו להתקין עליה </w:t>
      </w:r>
      <w:r>
        <w:t xml:space="preserve">grub </w:t>
      </w:r>
      <w:r>
        <w:br/>
      </w:r>
      <w:hyperlink r:id="rId24" w:anchor="gid=1120779946" w:history="1">
        <w:r w:rsidRPr="00731799">
          <w:rPr>
            <w:rStyle w:val="Hyperlink"/>
          </w:rPr>
          <w:t>https://docs.google.com/spreadsheets/d/1qcqZ_5CK4BpdXlkFeNUCTGgwilbQVQPWnFMnJMir9tw/edit?gid=1120779946#gid=1120779946</w:t>
        </w:r>
      </w:hyperlink>
    </w:p>
    <w:p w:rsidR="00E81060" w:rsidRPr="009128E4" w:rsidRDefault="00E81060" w:rsidP="00C714AF"/>
    <w:sectPr w:rsidR="00E81060" w:rsidRPr="009128E4" w:rsidSect="0036285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3295F"/>
    <w:multiLevelType w:val="hybridMultilevel"/>
    <w:tmpl w:val="37182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D61"/>
    <w:rsid w:val="00083CE5"/>
    <w:rsid w:val="000B2BA7"/>
    <w:rsid w:val="0036285D"/>
    <w:rsid w:val="00366D88"/>
    <w:rsid w:val="00425CE8"/>
    <w:rsid w:val="0042661D"/>
    <w:rsid w:val="00464ED9"/>
    <w:rsid w:val="00493D61"/>
    <w:rsid w:val="005A2416"/>
    <w:rsid w:val="00626FF2"/>
    <w:rsid w:val="00724BF5"/>
    <w:rsid w:val="00832F5C"/>
    <w:rsid w:val="009128E4"/>
    <w:rsid w:val="00A52B25"/>
    <w:rsid w:val="00C714AF"/>
    <w:rsid w:val="00C97C4E"/>
    <w:rsid w:val="00CB60AA"/>
    <w:rsid w:val="00CF6C0A"/>
    <w:rsid w:val="00E81060"/>
    <w:rsid w:val="00EF707B"/>
    <w:rsid w:val="00FC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BA520"/>
  <w15:chartTrackingRefBased/>
  <w15:docId w15:val="{D8AD96CF-2CA0-4C46-B318-56DD75A0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106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D61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9128E4"/>
  </w:style>
  <w:style w:type="character" w:styleId="HTMLCode">
    <w:name w:val="HTML Code"/>
    <w:basedOn w:val="DefaultParagraphFont"/>
    <w:uiPriority w:val="99"/>
    <w:semiHidden/>
    <w:unhideWhenUsed/>
    <w:rsid w:val="00724BF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71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9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spreadsheets/d/1qcqZ_5CK4BpdXlkFeNUCTGgwilbQVQPWnFMnJMir9tw/edit?gid=1120779946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ocs.google.com/spreadsheets/d/1qcqZ_5CK4BpdXlkFeNUCTGgwilbQVQPWnFMnJMir9tw/edit?gid=112077994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A6EC-563B-4502-9350-09078C91F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Sarel Ovadia</dc:creator>
  <cp:keywords/>
  <dc:description/>
  <cp:lastModifiedBy>Sarel Ovadia</cp:lastModifiedBy>
  <cp:revision>6</cp:revision>
  <dcterms:created xsi:type="dcterms:W3CDTF">2024-08-03T07:09:00Z</dcterms:created>
  <dcterms:modified xsi:type="dcterms:W3CDTF">2024-08-03T12:14:00Z</dcterms:modified>
</cp:coreProperties>
</file>