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D5A1" w14:textId="77777777" w:rsidR="00CA06C4" w:rsidRDefault="00000000">
      <w:pPr>
        <w:spacing w:after="3"/>
      </w:pPr>
      <w:r>
        <w:rPr>
          <w:rFonts w:ascii="Segoe UI Symbol" w:eastAsia="Segoe UI Symbol" w:hAnsi="Segoe UI Symbol" w:cs="Segoe UI Symbol"/>
          <w:sz w:val="48"/>
        </w:rPr>
        <w:t>📝</w:t>
      </w:r>
      <w:r>
        <w:rPr>
          <w:rFonts w:ascii="Times New Roman" w:eastAsia="Times New Roman" w:hAnsi="Times New Roman" w:cs="Times New Roman"/>
          <w:b/>
          <w:sz w:val="48"/>
        </w:rPr>
        <w:t xml:space="preserve"> NOTES APPLICATION </w:t>
      </w:r>
    </w:p>
    <w:p w14:paraId="6B7C4346" w14:textId="77777777" w:rsidR="00CA06C4" w:rsidRDefault="00000000">
      <w:pPr>
        <w:spacing w:after="3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096764" wp14:editId="4DD03747">
                <wp:extent cx="5732654" cy="21844"/>
                <wp:effectExtent l="0" t="0" r="0" b="0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1020" name="Shape 102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305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3353" y="187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5729606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" style="width:451.39pt;height:1.72003pt;mso-position-horizontal-relative:char;mso-position-vertical-relative:line" coordsize="57326,218">
                <v:shape id="Shape 1029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03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32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4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6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37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2DC0B4" w14:textId="77777777" w:rsidR="00CA06C4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ABSTRACT </w:t>
      </w:r>
    </w:p>
    <w:p w14:paraId="0B467F01" w14:textId="77777777" w:rsidR="00CA06C4" w:rsidRDefault="00000000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is a console-based application developed using the </w:t>
      </w:r>
      <w:r>
        <w:rPr>
          <w:rFonts w:ascii="Times New Roman" w:eastAsia="Times New Roman" w:hAnsi="Times New Roman" w:cs="Times New Roman"/>
          <w:b/>
          <w:sz w:val="24"/>
        </w:rPr>
        <w:t>C programming language</w:t>
      </w:r>
      <w:r>
        <w:rPr>
          <w:rFonts w:ascii="Times New Roman" w:eastAsia="Times New Roman" w:hAnsi="Times New Roman" w:cs="Times New Roman"/>
          <w:sz w:val="24"/>
        </w:rPr>
        <w:t xml:space="preserve">. The main purpose of this project is to help users </w:t>
      </w:r>
      <w:r>
        <w:rPr>
          <w:rFonts w:ascii="Times New Roman" w:eastAsia="Times New Roman" w:hAnsi="Times New Roman" w:cs="Times New Roman"/>
          <w:b/>
          <w:sz w:val="24"/>
        </w:rPr>
        <w:t>create, store, manage, and retrieve notes efficiently</w:t>
      </w:r>
      <w:r>
        <w:rPr>
          <w:rFonts w:ascii="Times New Roman" w:eastAsia="Times New Roman" w:hAnsi="Times New Roman" w:cs="Times New Roman"/>
          <w:sz w:val="24"/>
        </w:rPr>
        <w:t xml:space="preserve"> using file handling techniques. </w:t>
      </w:r>
    </w:p>
    <w:p w14:paraId="2A82F306" w14:textId="77777777" w:rsidR="00CA06C4" w:rsidRDefault="00000000">
      <w:pPr>
        <w:spacing w:after="332" w:line="240" w:lineRule="auto"/>
        <w:ind w:left="-5" w:right="210" w:hanging="10"/>
      </w:pPr>
      <w:r>
        <w:rPr>
          <w:rFonts w:ascii="Times New Roman" w:eastAsia="Times New Roman" w:hAnsi="Times New Roman" w:cs="Times New Roman"/>
          <w:sz w:val="24"/>
        </w:rPr>
        <w:t xml:space="preserve">This application provides features such as </w:t>
      </w:r>
      <w:r>
        <w:rPr>
          <w:rFonts w:ascii="Times New Roman" w:eastAsia="Times New Roman" w:hAnsi="Times New Roman" w:cs="Times New Roman"/>
          <w:b/>
          <w:sz w:val="24"/>
        </w:rPr>
        <w:t>adding notes, viewing all notes, editing existing notes, deleting notes, and searching notes by title</w:t>
      </w:r>
      <w:r>
        <w:rPr>
          <w:rFonts w:ascii="Times New Roman" w:eastAsia="Times New Roman" w:hAnsi="Times New Roman" w:cs="Times New Roman"/>
          <w:sz w:val="24"/>
        </w:rPr>
        <w:t xml:space="preserve">. All notes are stored in a file, ensuring </w:t>
      </w:r>
      <w:r>
        <w:rPr>
          <w:rFonts w:ascii="Times New Roman" w:eastAsia="Times New Roman" w:hAnsi="Times New Roman" w:cs="Times New Roman"/>
          <w:b/>
          <w:sz w:val="24"/>
        </w:rPr>
        <w:t>data persistence</w:t>
      </w:r>
      <w:r>
        <w:rPr>
          <w:rFonts w:ascii="Times New Roman" w:eastAsia="Times New Roman" w:hAnsi="Times New Roman" w:cs="Times New Roman"/>
          <w:sz w:val="24"/>
        </w:rPr>
        <w:t xml:space="preserve"> even after the program is closed. The project uses core C concepts like </w:t>
      </w:r>
      <w:r>
        <w:rPr>
          <w:rFonts w:ascii="Times New Roman" w:eastAsia="Times New Roman" w:hAnsi="Times New Roman" w:cs="Times New Roman"/>
          <w:b/>
          <w:sz w:val="24"/>
        </w:rPr>
        <w:t>structures, functions, file operations, loops, and conditional statements</w:t>
      </w:r>
      <w:r>
        <w:rPr>
          <w:rFonts w:ascii="Times New Roman" w:eastAsia="Times New Roman" w:hAnsi="Times New Roman" w:cs="Times New Roman"/>
          <w:sz w:val="24"/>
        </w:rPr>
        <w:t xml:space="preserve">, making it suitable for a </w:t>
      </w:r>
      <w:r>
        <w:rPr>
          <w:rFonts w:ascii="Times New Roman" w:eastAsia="Times New Roman" w:hAnsi="Times New Roman" w:cs="Times New Roman"/>
          <w:b/>
          <w:sz w:val="24"/>
        </w:rPr>
        <w:t>college-level academic project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B206B7" w14:textId="77777777" w:rsidR="00CA06C4" w:rsidRDefault="00000000">
      <w:pPr>
        <w:spacing w:after="3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E5715D" wp14:editId="483ADD11">
                <wp:extent cx="5732654" cy="22352"/>
                <wp:effectExtent l="0" t="0" r="0" b="0"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1038" name="Shape 103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" style="width:451.39pt;height:1.76001pt;mso-position-horizontal-relative:char;mso-position-vertical-relative:line" coordsize="57326,223">
                <v:shape id="Shape 104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04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50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2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3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4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55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89D01" w14:textId="77777777" w:rsidR="00CA06C4" w:rsidRDefault="00000000">
      <w:pPr>
        <w:pStyle w:val="Heading1"/>
        <w:spacing w:after="37"/>
        <w:ind w:left="-5"/>
      </w:pPr>
      <w:r>
        <w:rPr>
          <w:rFonts w:ascii="Segoe UI Symbol" w:eastAsia="Segoe UI Symbol" w:hAnsi="Segoe UI Symbol" w:cs="Segoe UI Symbol"/>
          <w:b w:val="0"/>
        </w:rPr>
        <w:t>💻</w:t>
      </w:r>
      <w:r>
        <w:t xml:space="preserve"> SOURCE CODE (C LANGUAGE) </w:t>
      </w:r>
    </w:p>
    <w:p w14:paraId="20CBED51" w14:textId="77777777" w:rsidR="00DE70C3" w:rsidRPr="00DE70C3" w:rsidRDefault="00000000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  <w:r w:rsidR="00DE70C3" w:rsidRPr="00DE70C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="00DE70C3" w:rsidRPr="00DE70C3">
        <w:rPr>
          <w:rFonts w:ascii="Courier New" w:eastAsia="Courier New" w:hAnsi="Courier New" w:cs="Courier New"/>
          <w:sz w:val="20"/>
        </w:rPr>
        <w:t>stdio.h</w:t>
      </w:r>
      <w:proofErr w:type="spellEnd"/>
      <w:r w:rsidR="00DE70C3" w:rsidRPr="00DE70C3">
        <w:rPr>
          <w:rFonts w:ascii="Courier New" w:eastAsia="Courier New" w:hAnsi="Courier New" w:cs="Courier New"/>
          <w:sz w:val="20"/>
        </w:rPr>
        <w:t>&gt;</w:t>
      </w:r>
    </w:p>
    <w:p w14:paraId="4A5C048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DE70C3">
        <w:rPr>
          <w:rFonts w:ascii="Courier New" w:eastAsia="Courier New" w:hAnsi="Courier New" w:cs="Courier New"/>
          <w:sz w:val="20"/>
        </w:rPr>
        <w:t>stdlib.h</w:t>
      </w:r>
      <w:proofErr w:type="spellEnd"/>
      <w:r w:rsidRPr="00DE70C3">
        <w:rPr>
          <w:rFonts w:ascii="Courier New" w:eastAsia="Courier New" w:hAnsi="Courier New" w:cs="Courier New"/>
          <w:sz w:val="20"/>
        </w:rPr>
        <w:t>&gt;</w:t>
      </w:r>
    </w:p>
    <w:p w14:paraId="4725BF0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E1E342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declarations */</w:t>
      </w:r>
    </w:p>
    <w:p w14:paraId="37C48AE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0A1075C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3482912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1006904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6D9E63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E70C3">
        <w:rPr>
          <w:rFonts w:ascii="Courier New" w:eastAsia="Courier New" w:hAnsi="Courier New" w:cs="Courier New"/>
          <w:sz w:val="20"/>
        </w:rPr>
        <w:t>main(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5061671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choice;</w:t>
      </w:r>
    </w:p>
    <w:p w14:paraId="43BD473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F61924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do {</w:t>
      </w:r>
    </w:p>
    <w:p w14:paraId="6D354EF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"\n===== NOTES APPLICATION =====\n");</w:t>
      </w:r>
    </w:p>
    <w:p w14:paraId="3124054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"1. Create Note\n");</w:t>
      </w:r>
    </w:p>
    <w:p w14:paraId="4DEBEFE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"2. View Note\n");</w:t>
      </w:r>
    </w:p>
    <w:p w14:paraId="6F5E583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"3. Delete Note\n");</w:t>
      </w:r>
    </w:p>
    <w:p w14:paraId="116B08C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"4. Exit\n");</w:t>
      </w:r>
    </w:p>
    <w:p w14:paraId="523C893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your choice: ");</w:t>
      </w:r>
    </w:p>
    <w:p w14:paraId="776800E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"%d", &amp;choice);</w:t>
      </w:r>
    </w:p>
    <w:p w14:paraId="6BF7918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// clear newline left by </w:t>
      </w:r>
      <w:proofErr w:type="spell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</w:p>
    <w:p w14:paraId="1396F2B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0EAF88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switch (choice) {</w:t>
      </w:r>
    </w:p>
    <w:p w14:paraId="714D31E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1:</w:t>
      </w:r>
    </w:p>
    <w:p w14:paraId="3980431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089B5B1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4B01897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2:</w:t>
      </w:r>
    </w:p>
    <w:p w14:paraId="1503A8D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48704D2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174D2C0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3:</w:t>
      </w:r>
    </w:p>
    <w:p w14:paraId="069F1EB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2169932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6A3F9FC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4:</w:t>
      </w:r>
    </w:p>
    <w:p w14:paraId="25E26AB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"Exiting program... Thank </w:t>
      </w:r>
      <w:proofErr w:type="gramStart"/>
      <w:r w:rsidRPr="00DE70C3">
        <w:rPr>
          <w:rFonts w:ascii="Courier New" w:eastAsia="Courier New" w:hAnsi="Courier New" w:cs="Courier New"/>
          <w:sz w:val="20"/>
        </w:rPr>
        <w:t>you!\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7A25CAB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16DFE56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default:</w:t>
      </w:r>
    </w:p>
    <w:p w14:paraId="2671003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"Invalid choice! Try again.\n");</w:t>
      </w:r>
    </w:p>
    <w:p w14:paraId="5822A06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}</w:t>
      </w:r>
    </w:p>
    <w:p w14:paraId="4370D93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while (</w:t>
      </w:r>
      <w:proofErr w:type="gramStart"/>
      <w:r w:rsidRPr="00DE70C3">
        <w:rPr>
          <w:rFonts w:ascii="Courier New" w:eastAsia="Courier New" w:hAnsi="Courier New" w:cs="Courier New"/>
          <w:sz w:val="20"/>
        </w:rPr>
        <w:t>choice !</w:t>
      </w:r>
      <w:proofErr w:type="gramEnd"/>
      <w:r w:rsidRPr="00DE70C3">
        <w:rPr>
          <w:rFonts w:ascii="Courier New" w:eastAsia="Courier New" w:hAnsi="Courier New" w:cs="Courier New"/>
          <w:sz w:val="20"/>
        </w:rPr>
        <w:t>= 4);</w:t>
      </w:r>
    </w:p>
    <w:p w14:paraId="5B49596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7F8E45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return 0;</w:t>
      </w:r>
    </w:p>
    <w:p w14:paraId="125CE8D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115CACD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B60555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create a note */</w:t>
      </w:r>
    </w:p>
    <w:p w14:paraId="29B656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531F58E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74A3BCE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4892382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2C818C1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0E7DFE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(with .txt): ");</w:t>
      </w:r>
    </w:p>
    <w:p w14:paraId="5A84F4A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39A9DDA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44A8CC5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1AB532A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"w");</w:t>
      </w:r>
    </w:p>
    <w:p w14:paraId="3464F7D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20852F1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"Error creating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306CC82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return;</w:t>
      </w:r>
    </w:p>
    <w:p w14:paraId="5847FDA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5CDAB5F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D8313A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content (Press # to save</w:t>
      </w:r>
      <w:proofErr w:type="gramStart"/>
      <w:r w:rsidRPr="00DE70C3">
        <w:rPr>
          <w:rFonts w:ascii="Courier New" w:eastAsia="Courier New" w:hAnsi="Courier New" w:cs="Courier New"/>
          <w:sz w:val="20"/>
        </w:rPr>
        <w:t>):\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3895C87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538F63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</w:t>
      </w:r>
      <w:proofErr w:type="gramEnd"/>
      <w:r w:rsidRPr="00DE70C3">
        <w:rPr>
          <w:rFonts w:ascii="Courier New" w:eastAsia="Courier New" w:hAnsi="Courier New" w:cs="Courier New"/>
          <w:sz w:val="20"/>
        </w:rPr>
        <w:t>= '#') {</w:t>
      </w:r>
    </w:p>
    <w:p w14:paraId="554A8C8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fputc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27FDC3C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}</w:t>
      </w:r>
    </w:p>
    <w:p w14:paraId="4D4C6DA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816862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6324E5F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saved successfully.\n");</w:t>
      </w:r>
    </w:p>
    <w:p w14:paraId="1996711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3B7C988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35F5515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view a note */</w:t>
      </w:r>
    </w:p>
    <w:p w14:paraId="1F3E0A3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1B904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7E7A4CD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34E24FD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691D911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E54231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view: ");</w:t>
      </w:r>
    </w:p>
    <w:p w14:paraId="6CD29C8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66CC580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48594AE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49C25C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"r");</w:t>
      </w:r>
    </w:p>
    <w:p w14:paraId="156278F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7DC8947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"Note not </w:t>
      </w:r>
      <w:proofErr w:type="gramStart"/>
      <w:r w:rsidRPr="00DE70C3">
        <w:rPr>
          <w:rFonts w:ascii="Courier New" w:eastAsia="Courier New" w:hAnsi="Courier New" w:cs="Courier New"/>
          <w:sz w:val="20"/>
        </w:rPr>
        <w:t>found!\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12F4A48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return;</w:t>
      </w:r>
    </w:p>
    <w:p w14:paraId="4E5875E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32B10FB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DB4BAA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"\n--- Note Content ---\n");</w:t>
      </w:r>
    </w:p>
    <w:p w14:paraId="296A0E2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fgetc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</w:t>
      </w:r>
      <w:proofErr w:type="gramEnd"/>
      <w:r w:rsidRPr="00DE70C3">
        <w:rPr>
          <w:rFonts w:ascii="Courier New" w:eastAsia="Courier New" w:hAnsi="Courier New" w:cs="Courier New"/>
          <w:sz w:val="20"/>
        </w:rPr>
        <w:t>= EOF) {</w:t>
      </w:r>
    </w:p>
    <w:p w14:paraId="64AD0A4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putchar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5D708DD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41FEBD4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("\n--------------------\n");</w:t>
      </w:r>
    </w:p>
    <w:p w14:paraId="64B0723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01B440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110DD7C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5B1AA95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8DFE24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delete a note */</w:t>
      </w:r>
    </w:p>
    <w:p w14:paraId="2FF8659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675DC9E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1417E61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73E37A5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delete: ");</w:t>
      </w:r>
    </w:p>
    <w:p w14:paraId="78D84D7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1D20B88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0B54EFD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5481ACD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(remove(filename) == 0) {</w:t>
      </w:r>
    </w:p>
    <w:p w14:paraId="0DCFEA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deleted successfully.\n");</w:t>
      </w:r>
    </w:p>
    <w:p w14:paraId="7C6228C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else {</w:t>
      </w:r>
    </w:p>
    <w:p w14:paraId="5CC31C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"Error deleting note.\n");</w:t>
      </w:r>
    </w:p>
    <w:p w14:paraId="442776F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496C1963" w14:textId="390BBFFE" w:rsidR="00CA06C4" w:rsidRDefault="00DE70C3" w:rsidP="00DE70C3">
      <w:pPr>
        <w:spacing w:after="299" w:line="286" w:lineRule="auto"/>
      </w:pPr>
      <w:r w:rsidRPr="00DE70C3">
        <w:rPr>
          <w:rFonts w:ascii="Courier New" w:eastAsia="Courier New" w:hAnsi="Courier New" w:cs="Courier New"/>
          <w:sz w:val="20"/>
        </w:rPr>
        <w:t>}</w:t>
      </w:r>
      <w:r w:rsidR="00000000">
        <w:rPr>
          <w:noProof/>
        </w:rPr>
        <mc:AlternateContent>
          <mc:Choice Requires="wpg">
            <w:drawing>
              <wp:inline distT="0" distB="0" distL="0" distR="0" wp14:anchorId="153FBEAE" wp14:editId="4982C318">
                <wp:extent cx="5732654" cy="23114"/>
                <wp:effectExtent l="0" t="0" r="0" b="0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353" y="177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572960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5729606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4" style="width:451.39pt;height:1.82001pt;mso-position-horizontal-relative:char;mso-position-vertical-relative:line" coordsize="57326,231">
                <v:shape id="Shape 106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066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" style="position:absolute;width:57263;height:91;left:33;top:1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68" style="position:absolute;width:91;height:91;left:57296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9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70" style="position:absolute;width:91;height:152;left:57296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71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2" style="position:absolute;width:57263;height:91;left:33;top:20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73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316C5A1" w14:textId="77777777" w:rsidR="00CA06C4" w:rsidRDefault="00000000">
      <w:pPr>
        <w:pStyle w:val="Heading1"/>
        <w:spacing w:after="126"/>
        <w:ind w:left="-5"/>
      </w:pPr>
      <w:r>
        <w:lastRenderedPageBreak/>
        <w:t xml:space="preserve">🧪 RESULT </w:t>
      </w:r>
    </w:p>
    <w:p w14:paraId="2BA88316" w14:textId="7E64A0BA" w:rsidR="00CA06C4" w:rsidRDefault="00000000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DE70C3">
        <w:rPr>
          <w:noProof/>
        </w:rPr>
        <w:drawing>
          <wp:inline distT="0" distB="0" distL="0" distR="0" wp14:anchorId="7576EBD7" wp14:editId="4FD52036">
            <wp:extent cx="5376333" cy="3539458"/>
            <wp:effectExtent l="0" t="0" r="0" b="4445"/>
            <wp:docPr id="17392483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8383" name="Picture 17392483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462" cy="35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B569" w14:textId="77777777" w:rsidR="00CA06C4" w:rsidRDefault="00000000">
      <w:pPr>
        <w:spacing w:after="37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835E2A" wp14:editId="22C0410F">
                <wp:extent cx="5732654" cy="23241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1074" name="Shape 10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51.39pt;height:1.82999pt;mso-position-horizontal-relative:char;mso-position-vertical-relative:line" coordsize="57326,232">
                <v:shape id="Shape 108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08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5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86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7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88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89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90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91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82A2A9" w14:textId="5D47AC81" w:rsidR="00CA06C4" w:rsidRDefault="00CA06C4">
      <w:pPr>
        <w:spacing w:after="161"/>
        <w:ind w:right="10"/>
        <w:jc w:val="center"/>
      </w:pPr>
    </w:p>
    <w:p w14:paraId="55A71120" w14:textId="6D2039A0" w:rsidR="00CA06C4" w:rsidRDefault="00DE70C3" w:rsidP="00DE70C3">
      <w:pPr>
        <w:tabs>
          <w:tab w:val="left" w:pos="264"/>
          <w:tab w:val="center" w:pos="4539"/>
        </w:tabs>
        <w:ind w:right="10"/>
      </w:pPr>
      <w:r>
        <w:tab/>
      </w:r>
      <w:r>
        <w:tab/>
      </w:r>
      <w:r>
        <w:rPr>
          <w:noProof/>
        </w:rPr>
        <w:drawing>
          <wp:inline distT="0" distB="0" distL="0" distR="0" wp14:anchorId="084FAC1C" wp14:editId="2877DB2D">
            <wp:extent cx="5421896" cy="3403600"/>
            <wp:effectExtent l="0" t="0" r="7620" b="6350"/>
            <wp:docPr id="9654981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8164" name="Picture 965498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01" cy="3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548C967" w14:textId="77777777" w:rsidR="00CA06C4" w:rsidRDefault="00000000">
      <w:pPr>
        <w:spacing w:after="0" w:line="397" w:lineRule="auto"/>
        <w:ind w:right="4524"/>
      </w:pPr>
      <w:r>
        <w:t xml:space="preserve">  </w:t>
      </w:r>
    </w:p>
    <w:p w14:paraId="5463208D" w14:textId="13EABD25" w:rsidR="00CA06C4" w:rsidRDefault="00000000">
      <w:pPr>
        <w:ind w:right="10"/>
        <w:jc w:val="right"/>
      </w:pPr>
      <w:r>
        <w:lastRenderedPageBreak/>
        <w:t xml:space="preserve"> </w:t>
      </w:r>
    </w:p>
    <w:p w14:paraId="79E49A89" w14:textId="32C6B159" w:rsidR="00CA06C4" w:rsidRDefault="00CA06C4">
      <w:pPr>
        <w:spacing w:after="0"/>
        <w:ind w:left="4514"/>
      </w:pPr>
    </w:p>
    <w:p w14:paraId="3C7AB8B0" w14:textId="5933353A" w:rsidR="00DE70C3" w:rsidRPr="00DE70C3" w:rsidRDefault="00DE70C3" w:rsidP="00DE70C3">
      <w:r>
        <w:rPr>
          <w:noProof/>
        </w:rPr>
        <w:drawing>
          <wp:inline distT="0" distB="0" distL="0" distR="0" wp14:anchorId="1C8DDAE6" wp14:editId="6D7BF658">
            <wp:extent cx="5842000" cy="2780222"/>
            <wp:effectExtent l="0" t="0" r="6350" b="1270"/>
            <wp:docPr id="16626236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3656" name="Picture 1662623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39" cy="28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133D" w14:textId="77777777" w:rsidR="00DE70C3" w:rsidRPr="00DE70C3" w:rsidRDefault="00DE70C3" w:rsidP="00DE70C3"/>
    <w:p w14:paraId="4C5306C1" w14:textId="77777777" w:rsidR="00DE70C3" w:rsidRPr="00DE70C3" w:rsidRDefault="00DE70C3" w:rsidP="00DE70C3"/>
    <w:p w14:paraId="5EFD4C07" w14:textId="77777777" w:rsidR="00DE70C3" w:rsidRPr="00DE70C3" w:rsidRDefault="00DE70C3" w:rsidP="00DE70C3"/>
    <w:p w14:paraId="4AB00B1B" w14:textId="77777777" w:rsidR="00DE70C3" w:rsidRPr="00DE70C3" w:rsidRDefault="00DE70C3" w:rsidP="00DE70C3"/>
    <w:p w14:paraId="46D780DC" w14:textId="77777777" w:rsidR="00DE70C3" w:rsidRPr="00DE70C3" w:rsidRDefault="00DE70C3" w:rsidP="00DE70C3"/>
    <w:p w14:paraId="01714D0A" w14:textId="1D348D82" w:rsidR="00DE70C3" w:rsidRPr="00DE70C3" w:rsidRDefault="00DE70C3" w:rsidP="00DE70C3">
      <w:r>
        <w:rPr>
          <w:noProof/>
        </w:rPr>
        <w:drawing>
          <wp:inline distT="0" distB="0" distL="0" distR="0" wp14:anchorId="042566CF" wp14:editId="708D4C38">
            <wp:extent cx="5770880" cy="2425700"/>
            <wp:effectExtent l="0" t="0" r="1270" b="0"/>
            <wp:docPr id="7505088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8858" name="Picture 7505088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CD5" w14:textId="77777777" w:rsidR="00DE70C3" w:rsidRPr="00DE70C3" w:rsidRDefault="00DE70C3" w:rsidP="00DE70C3"/>
    <w:p w14:paraId="2F8091E9" w14:textId="77777777" w:rsidR="00DE70C3" w:rsidRPr="00DE70C3" w:rsidRDefault="00DE70C3" w:rsidP="00DE70C3"/>
    <w:p w14:paraId="759F5599" w14:textId="77777777" w:rsidR="00DE70C3" w:rsidRPr="00DE70C3" w:rsidRDefault="00DE70C3" w:rsidP="00DE70C3"/>
    <w:p w14:paraId="34043DF9" w14:textId="77777777" w:rsidR="00DE70C3" w:rsidRPr="00DE70C3" w:rsidRDefault="00DE70C3" w:rsidP="00DE70C3"/>
    <w:p w14:paraId="6926E513" w14:textId="77777777" w:rsidR="00DE70C3" w:rsidRPr="00DE70C3" w:rsidRDefault="00DE70C3" w:rsidP="00DE70C3"/>
    <w:p w14:paraId="6792EE4B" w14:textId="77777777" w:rsidR="00DE70C3" w:rsidRPr="00DE70C3" w:rsidRDefault="00DE70C3" w:rsidP="00DE70C3"/>
    <w:p w14:paraId="69551CB9" w14:textId="77777777" w:rsidR="00DE70C3" w:rsidRPr="00DE70C3" w:rsidRDefault="00DE70C3" w:rsidP="00DE70C3"/>
    <w:p w14:paraId="711387DE" w14:textId="77777777" w:rsidR="00DE70C3" w:rsidRPr="00DE70C3" w:rsidRDefault="00DE70C3" w:rsidP="00DE70C3"/>
    <w:p w14:paraId="423FDC12" w14:textId="77777777" w:rsidR="00DE70C3" w:rsidRPr="00DE70C3" w:rsidRDefault="00DE70C3" w:rsidP="00DE70C3"/>
    <w:p w14:paraId="0D5244D1" w14:textId="77777777" w:rsidR="00DE70C3" w:rsidRPr="00DE70C3" w:rsidRDefault="00DE70C3" w:rsidP="00DE70C3"/>
    <w:p w14:paraId="723E8398" w14:textId="77777777" w:rsidR="00DE70C3" w:rsidRPr="00DE70C3" w:rsidRDefault="00DE70C3" w:rsidP="00DE70C3"/>
    <w:p w14:paraId="5B4D1F9B" w14:textId="77777777" w:rsidR="00DE70C3" w:rsidRPr="00DE70C3" w:rsidRDefault="00DE70C3" w:rsidP="00DE70C3"/>
    <w:p w14:paraId="157E9CFC" w14:textId="77777777" w:rsidR="00DE70C3" w:rsidRPr="00DE70C3" w:rsidRDefault="00DE70C3" w:rsidP="00DE70C3"/>
    <w:p w14:paraId="3895C3DC" w14:textId="77777777" w:rsidR="00DE70C3" w:rsidRPr="00DE70C3" w:rsidRDefault="00DE70C3" w:rsidP="00DE70C3"/>
    <w:p w14:paraId="42903BF4" w14:textId="77777777" w:rsidR="00DE70C3" w:rsidRDefault="00DE70C3" w:rsidP="00DE70C3"/>
    <w:p w14:paraId="25FE20F6" w14:textId="77777777" w:rsidR="00DE70C3" w:rsidRDefault="00DE70C3" w:rsidP="00DE70C3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CONCLUSION </w:t>
      </w:r>
    </w:p>
    <w:p w14:paraId="2143515D" w14:textId="77777777" w:rsidR="00DE70C3" w:rsidRDefault="00DE70C3" w:rsidP="00DE70C3">
      <w:pPr>
        <w:spacing w:after="0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developed using C language fulfills its objective of managing notes efficiently through a simple menu-driven interface. </w:t>
      </w:r>
    </w:p>
    <w:p w14:paraId="2E952804" w14:textId="77777777" w:rsidR="00DE70C3" w:rsidRDefault="00DE70C3" w:rsidP="00DE70C3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project demonstrates effective use of </w:t>
      </w:r>
      <w:r>
        <w:rPr>
          <w:rFonts w:ascii="Times New Roman" w:eastAsia="Times New Roman" w:hAnsi="Times New Roman" w:cs="Times New Roman"/>
          <w:b/>
          <w:sz w:val="24"/>
        </w:rPr>
        <w:t>structures, file handling, and modular programming</w:t>
      </w:r>
      <w:r>
        <w:rPr>
          <w:rFonts w:ascii="Times New Roman" w:eastAsia="Times New Roman" w:hAnsi="Times New Roman" w:cs="Times New Roman"/>
          <w:sz w:val="24"/>
        </w:rPr>
        <w:t xml:space="preserve"> concepts. </w:t>
      </w:r>
    </w:p>
    <w:p w14:paraId="2B2CE304" w14:textId="77777777" w:rsidR="00DE70C3" w:rsidRDefault="00DE70C3" w:rsidP="00DE70C3">
      <w:pPr>
        <w:spacing w:after="274" w:line="240" w:lineRule="auto"/>
        <w:ind w:left="-5" w:right="210" w:hanging="10"/>
      </w:pPr>
      <w:r>
        <w:rPr>
          <w:rFonts w:ascii="Times New Roman" w:eastAsia="Times New Roman" w:hAnsi="Times New Roman" w:cs="Times New Roman"/>
          <w:sz w:val="24"/>
        </w:rPr>
        <w:t xml:space="preserve">This application is ideal for a </w:t>
      </w:r>
      <w:r>
        <w:rPr>
          <w:rFonts w:ascii="Times New Roman" w:eastAsia="Times New Roman" w:hAnsi="Times New Roman" w:cs="Times New Roman"/>
          <w:b/>
          <w:sz w:val="24"/>
        </w:rPr>
        <w:t>college-level project</w:t>
      </w:r>
      <w:r>
        <w:rPr>
          <w:rFonts w:ascii="Times New Roman" w:eastAsia="Times New Roman" w:hAnsi="Times New Roman" w:cs="Times New Roman"/>
          <w:sz w:val="24"/>
        </w:rPr>
        <w:t xml:space="preserve"> and can be enhanced further by </w:t>
      </w:r>
      <w:proofErr w:type="spellStart"/>
      <w:r>
        <w:rPr>
          <w:rFonts w:ascii="Times New Roman" w:eastAsia="Times New Roman" w:hAnsi="Times New Roman" w:cs="Times New Roman"/>
          <w:sz w:val="24"/>
        </w:rPr>
        <w:t>addingfeatures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such as </w:t>
      </w:r>
      <w:r>
        <w:rPr>
          <w:rFonts w:ascii="Times New Roman" w:eastAsia="Times New Roman" w:hAnsi="Times New Roman" w:cs="Times New Roman"/>
          <w:b/>
          <w:sz w:val="24"/>
        </w:rPr>
        <w:t>password protection, date and time for notes, or a graphical user interface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4A2009C" w14:textId="77777777" w:rsidR="00DE70C3" w:rsidRPr="00DE70C3" w:rsidRDefault="00DE70C3" w:rsidP="00DE70C3"/>
    <w:sectPr w:rsidR="00DE70C3" w:rsidRPr="00DE70C3">
      <w:pgSz w:w="11904" w:h="16838"/>
      <w:pgMar w:top="1491" w:right="1376" w:bottom="16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1B1AB" w14:textId="77777777" w:rsidR="001A0DE4" w:rsidRDefault="001A0DE4" w:rsidP="00DE70C3">
      <w:pPr>
        <w:spacing w:after="0" w:line="240" w:lineRule="auto"/>
      </w:pPr>
      <w:r>
        <w:separator/>
      </w:r>
    </w:p>
  </w:endnote>
  <w:endnote w:type="continuationSeparator" w:id="0">
    <w:p w14:paraId="441B6203" w14:textId="77777777" w:rsidR="001A0DE4" w:rsidRDefault="001A0DE4" w:rsidP="00DE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F6F3" w14:textId="77777777" w:rsidR="001A0DE4" w:rsidRDefault="001A0DE4" w:rsidP="00DE70C3">
      <w:pPr>
        <w:spacing w:after="0" w:line="240" w:lineRule="auto"/>
      </w:pPr>
      <w:r>
        <w:separator/>
      </w:r>
    </w:p>
  </w:footnote>
  <w:footnote w:type="continuationSeparator" w:id="0">
    <w:p w14:paraId="560CAC11" w14:textId="77777777" w:rsidR="001A0DE4" w:rsidRDefault="001A0DE4" w:rsidP="00DE70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C4"/>
    <w:rsid w:val="001A0DE4"/>
    <w:rsid w:val="00B00D27"/>
    <w:rsid w:val="00CA06C4"/>
    <w:rsid w:val="00DE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F1AA"/>
  <w15:docId w15:val="{0A89F3A0-8C09-495B-8A2F-861E6029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0C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0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keerthi sarella</dc:creator>
  <cp:keywords/>
  <cp:lastModifiedBy>manjunadha desaneedi</cp:lastModifiedBy>
  <cp:revision>2</cp:revision>
  <dcterms:created xsi:type="dcterms:W3CDTF">2025-12-23T06:49:00Z</dcterms:created>
  <dcterms:modified xsi:type="dcterms:W3CDTF">2025-12-23T06:49:00Z</dcterms:modified>
</cp:coreProperties>
</file>