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B056" w14:textId="77777777" w:rsidR="00A42DB2" w:rsidRPr="00DF3560" w:rsidRDefault="00A42DB2" w:rsidP="00771FCC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color w:val="C00000"/>
          <w:sz w:val="32"/>
          <w:szCs w:val="36"/>
          <w:highlight w:val="yellow"/>
          <w:shd w:val="clear" w:color="auto" w:fill="FFFFFF"/>
        </w:rPr>
      </w:pPr>
      <w:r w:rsidRPr="00DF3560">
        <w:rPr>
          <w:rFonts w:ascii="Times New Roman" w:hAnsi="Times New Roman" w:cs="Times New Roman"/>
          <w:b/>
          <w:sz w:val="32"/>
          <w:szCs w:val="36"/>
        </w:rPr>
        <w:t>A project on</w:t>
      </w:r>
    </w:p>
    <w:p w14:paraId="4BD4BBFE" w14:textId="52E4273C" w:rsidR="004C58F0" w:rsidRPr="00D22AAB" w:rsidRDefault="00D22AAB" w:rsidP="00771FC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sz w:val="32"/>
          <w:szCs w:val="32"/>
          <w:shd w:val="clear" w:color="auto" w:fill="FFFFFF"/>
        </w:rPr>
      </w:pPr>
      <w:r w:rsidRPr="00D22AAB">
        <w:rPr>
          <w:rFonts w:ascii="Times New Roman" w:hAnsi="Times New Roman" w:cs="Times New Roman"/>
          <w:b/>
          <w:bCs/>
          <w:i/>
          <w:sz w:val="32"/>
          <w:szCs w:val="32"/>
          <w:shd w:val="clear" w:color="auto" w:fill="FFFFFF"/>
        </w:rPr>
        <w:t>PROJECTION OF LINES</w:t>
      </w:r>
    </w:p>
    <w:p w14:paraId="28060359" w14:textId="77777777" w:rsidR="00321D62" w:rsidRPr="00DF3560" w:rsidRDefault="004C58F0" w:rsidP="00A42DB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3560">
        <w:rPr>
          <w:rFonts w:ascii="Times New Roman" w:hAnsi="Times New Roman" w:cs="Times New Roman"/>
          <w:b/>
          <w:sz w:val="24"/>
          <w:szCs w:val="24"/>
        </w:rPr>
        <w:t>submitted</w:t>
      </w:r>
      <w:r w:rsidR="000744C6" w:rsidRPr="00DF3560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p w14:paraId="09BB3125" w14:textId="77777777" w:rsidR="00642BB6" w:rsidRPr="00DF3560" w:rsidRDefault="00642BB6" w:rsidP="00642BB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35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to </w:t>
      </w:r>
    </w:p>
    <w:p w14:paraId="6D591AAD" w14:textId="17D66BFF" w:rsidR="00642BB6" w:rsidRPr="000141B6" w:rsidRDefault="008124CE" w:rsidP="00642BB6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0141B6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Mr. S Naresh Kumar</w:t>
      </w:r>
    </w:p>
    <w:p w14:paraId="0E614E92" w14:textId="61DB8DF0" w:rsidR="004C58F0" w:rsidRDefault="004C58F0" w:rsidP="00891218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F35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Assistant Professor</w:t>
      </w:r>
      <w:r w:rsidR="001219C8" w:rsidRPr="00DF35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EE12A9F" w14:textId="1022B591" w:rsidR="008124CE" w:rsidRPr="00DF3560" w:rsidRDefault="008124CE" w:rsidP="00891218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Department of Mechanical </w:t>
      </w:r>
      <w:r w:rsidR="006E35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Engineering</w:t>
      </w:r>
    </w:p>
    <w:p w14:paraId="460FE3EC" w14:textId="633BAE5D" w:rsidR="00321D62" w:rsidRDefault="00321D62" w:rsidP="0089121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35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By</w:t>
      </w:r>
    </w:p>
    <w:tbl>
      <w:tblPr>
        <w:tblStyle w:val="TableGrid"/>
        <w:tblW w:w="269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2523"/>
      </w:tblGrid>
      <w:tr w:rsidR="00405CE1" w:rsidRPr="000141B6" w14:paraId="57B0AC95" w14:textId="77777777" w:rsidTr="00D22AAB">
        <w:trPr>
          <w:trHeight w:val="368"/>
          <w:jc w:val="center"/>
        </w:trPr>
        <w:tc>
          <w:tcPr>
            <w:tcW w:w="2500" w:type="pct"/>
          </w:tcPr>
          <w:p w14:paraId="7A0B5DD9" w14:textId="0C2E14B6" w:rsidR="00405CE1" w:rsidRPr="000141B6" w:rsidRDefault="00405CE1" w:rsidP="00405CE1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0141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G. </w:t>
            </w:r>
            <w:proofErr w:type="spellStart"/>
            <w:r w:rsidRPr="000141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Amulya</w:t>
            </w:r>
            <w:proofErr w:type="spellEnd"/>
          </w:p>
        </w:tc>
        <w:tc>
          <w:tcPr>
            <w:tcW w:w="2500" w:type="pct"/>
          </w:tcPr>
          <w:p w14:paraId="211C59E0" w14:textId="7EE3C2FA" w:rsidR="00405CE1" w:rsidRPr="000141B6" w:rsidRDefault="00405CE1" w:rsidP="00891218">
            <w:pPr>
              <w:jc w:val="center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141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22881A0577</w:t>
            </w:r>
          </w:p>
        </w:tc>
      </w:tr>
      <w:tr w:rsidR="00405CE1" w:rsidRPr="000141B6" w14:paraId="4406DF8D" w14:textId="77777777" w:rsidTr="00D22AAB">
        <w:trPr>
          <w:trHeight w:val="368"/>
          <w:jc w:val="center"/>
        </w:trPr>
        <w:tc>
          <w:tcPr>
            <w:tcW w:w="2500" w:type="pct"/>
          </w:tcPr>
          <w:p w14:paraId="2FD9B189" w14:textId="6A0D217F" w:rsidR="00405CE1" w:rsidRPr="000141B6" w:rsidRDefault="00405CE1" w:rsidP="00891218">
            <w:pPr>
              <w:jc w:val="center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141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G. </w:t>
            </w:r>
            <w:proofErr w:type="spellStart"/>
            <w:r w:rsidRPr="000141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Amulya</w:t>
            </w:r>
            <w:proofErr w:type="spellEnd"/>
            <w:r w:rsidRPr="000141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</w:tcPr>
          <w:p w14:paraId="4D7CB3B4" w14:textId="0A5FEC3E" w:rsidR="00405CE1" w:rsidRPr="000141B6" w:rsidRDefault="00405CE1" w:rsidP="00891218">
            <w:pPr>
              <w:jc w:val="center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141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22881A0577</w:t>
            </w:r>
          </w:p>
        </w:tc>
      </w:tr>
      <w:tr w:rsidR="00405CE1" w:rsidRPr="000141B6" w14:paraId="1198D527" w14:textId="77777777" w:rsidTr="00D22AAB">
        <w:trPr>
          <w:trHeight w:val="353"/>
          <w:jc w:val="center"/>
        </w:trPr>
        <w:tc>
          <w:tcPr>
            <w:tcW w:w="2500" w:type="pct"/>
          </w:tcPr>
          <w:p w14:paraId="56BAF1EC" w14:textId="4356B097" w:rsidR="00405CE1" w:rsidRPr="000141B6" w:rsidRDefault="00405CE1" w:rsidP="00891218">
            <w:pPr>
              <w:jc w:val="center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141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G. </w:t>
            </w:r>
            <w:proofErr w:type="spellStart"/>
            <w:r w:rsidRPr="000141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Amulya</w:t>
            </w:r>
            <w:proofErr w:type="spellEnd"/>
          </w:p>
        </w:tc>
        <w:tc>
          <w:tcPr>
            <w:tcW w:w="2500" w:type="pct"/>
          </w:tcPr>
          <w:p w14:paraId="5CDFD26F" w14:textId="1CF6C218" w:rsidR="00405CE1" w:rsidRPr="000141B6" w:rsidRDefault="00405CE1" w:rsidP="00891218">
            <w:pPr>
              <w:jc w:val="center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141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22881A0577</w:t>
            </w:r>
          </w:p>
        </w:tc>
      </w:tr>
      <w:tr w:rsidR="00405CE1" w:rsidRPr="000141B6" w14:paraId="693692F9" w14:textId="77777777" w:rsidTr="00D22AAB">
        <w:trPr>
          <w:trHeight w:val="368"/>
          <w:jc w:val="center"/>
        </w:trPr>
        <w:tc>
          <w:tcPr>
            <w:tcW w:w="2500" w:type="pct"/>
          </w:tcPr>
          <w:p w14:paraId="2F35F111" w14:textId="0830631B" w:rsidR="00405CE1" w:rsidRPr="000141B6" w:rsidRDefault="00405CE1" w:rsidP="00891218">
            <w:pPr>
              <w:jc w:val="center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141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G. </w:t>
            </w:r>
            <w:proofErr w:type="spellStart"/>
            <w:r w:rsidRPr="000141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Amulya</w:t>
            </w:r>
            <w:proofErr w:type="spellEnd"/>
          </w:p>
        </w:tc>
        <w:tc>
          <w:tcPr>
            <w:tcW w:w="2500" w:type="pct"/>
          </w:tcPr>
          <w:p w14:paraId="436DDFFC" w14:textId="4180D5B4" w:rsidR="00405CE1" w:rsidRPr="000141B6" w:rsidRDefault="00405CE1" w:rsidP="00891218">
            <w:pPr>
              <w:jc w:val="center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141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22881A0577</w:t>
            </w:r>
          </w:p>
        </w:tc>
      </w:tr>
    </w:tbl>
    <w:p w14:paraId="039D0087" w14:textId="77777777" w:rsidR="00405CE1" w:rsidRPr="00DF3560" w:rsidRDefault="00405CE1" w:rsidP="0089121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C445E55" w14:textId="128F0A92" w:rsidR="00A42DB2" w:rsidRDefault="00225A86" w:rsidP="00DF356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Course</w:t>
      </w:r>
      <w:r w:rsidR="00A42DB2" w:rsidRPr="00A42DB2">
        <w:rPr>
          <w:rFonts w:ascii="Times New Roman" w:hAnsi="Times New Roman" w:cs="Times New Roman"/>
          <w:bCs/>
          <w:sz w:val="24"/>
          <w:szCs w:val="24"/>
        </w:rPr>
        <w:t>:</w:t>
      </w:r>
      <w:r w:rsidR="00771FCC" w:rsidRPr="00A42D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124CE" w:rsidRPr="006E3542">
        <w:rPr>
          <w:rFonts w:ascii="Times New Roman" w:hAnsi="Times New Roman" w:cs="Times New Roman"/>
          <w:bCs/>
          <w:i/>
          <w:iCs/>
          <w:sz w:val="24"/>
          <w:szCs w:val="24"/>
        </w:rPr>
        <w:t>Computer Aided Drawing</w:t>
      </w:r>
      <w:r w:rsidRPr="006E354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(A8</w:t>
      </w:r>
      <w:r w:rsidR="00891218" w:rsidRPr="006E3542">
        <w:rPr>
          <w:rFonts w:ascii="Times New Roman" w:hAnsi="Times New Roman" w:cs="Times New Roman"/>
          <w:bCs/>
          <w:i/>
          <w:iCs/>
          <w:sz w:val="24"/>
          <w:szCs w:val="24"/>
        </w:rPr>
        <w:t>302</w:t>
      </w:r>
      <w:r w:rsidRPr="006E3542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65E3D7FD" w14:textId="77777777" w:rsidR="001219C8" w:rsidRPr="00A42DB2" w:rsidRDefault="001219C8" w:rsidP="00DF356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5088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Semester </w:t>
      </w:r>
      <w:r>
        <w:rPr>
          <w:rFonts w:ascii="Times New Roman" w:hAnsi="Times New Roman" w:cs="Times New Roman"/>
          <w:bCs/>
          <w:sz w:val="24"/>
          <w:szCs w:val="24"/>
        </w:rPr>
        <w:t>I</w:t>
      </w:r>
    </w:p>
    <w:p w14:paraId="70E20183" w14:textId="2239EF92" w:rsidR="00A42DB2" w:rsidRDefault="00A42DB2" w:rsidP="00DF356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2DB2">
        <w:rPr>
          <w:rFonts w:ascii="Times New Roman" w:hAnsi="Times New Roman" w:cs="Times New Roman"/>
          <w:sz w:val="24"/>
          <w:szCs w:val="24"/>
        </w:rPr>
        <w:t xml:space="preserve"> </w:t>
      </w:r>
      <w:r w:rsidR="001F3A18" w:rsidRPr="0075088A">
        <w:rPr>
          <w:rFonts w:ascii="Times New Roman" w:hAnsi="Times New Roman" w:cs="Times New Roman"/>
          <w:i/>
          <w:iCs/>
          <w:sz w:val="24"/>
          <w:szCs w:val="24"/>
        </w:rPr>
        <w:t>Computer Science and Engineering</w:t>
      </w:r>
    </w:p>
    <w:p w14:paraId="2961016B" w14:textId="77777777" w:rsidR="001219C8" w:rsidRDefault="001219C8" w:rsidP="001219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801F0C" w14:textId="77777777" w:rsidR="00814040" w:rsidRDefault="004C58F0" w:rsidP="001219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58F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6AA54B" wp14:editId="4F53DDAD">
            <wp:extent cx="1144732" cy="789709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62" cy="79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333B32E" w14:textId="77777777" w:rsidR="001219C8" w:rsidRDefault="001219C8" w:rsidP="001219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D9872" w14:textId="4A23D004" w:rsidR="005E691A" w:rsidRDefault="005E691A" w:rsidP="001219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1219C8">
        <w:rPr>
          <w:rFonts w:ascii="Times New Roman" w:hAnsi="Times New Roman" w:cs="Times New Roman"/>
          <w:b/>
          <w:bCs/>
          <w:sz w:val="28"/>
          <w:szCs w:val="32"/>
        </w:rPr>
        <w:t>HUMANITIES &amp; SCIENCE (H&amp;S)</w:t>
      </w:r>
    </w:p>
    <w:p w14:paraId="5AEFF5A7" w14:textId="77777777" w:rsidR="00891218" w:rsidRDefault="00891218" w:rsidP="001219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7E421865" w14:textId="5115BDEB" w:rsidR="00891218" w:rsidRPr="00E10481" w:rsidRDefault="00891218" w:rsidP="00891218">
      <w:pPr>
        <w:pStyle w:val="NoSpacing"/>
        <w:jc w:val="center"/>
        <w:rPr>
          <w:rFonts w:ascii="Bahamas" w:hAnsi="Bahamas"/>
          <w:b/>
          <w:sz w:val="32"/>
          <w:szCs w:val="32"/>
        </w:rPr>
      </w:pPr>
      <w:r w:rsidRPr="00E10481">
        <w:rPr>
          <w:rFonts w:ascii="Bahamas" w:hAnsi="Bahamas"/>
          <w:b/>
          <w:sz w:val="32"/>
          <w:szCs w:val="32"/>
        </w:rPr>
        <w:t>VARDHAMAN COLLEGE OF ENGINEERING</w:t>
      </w:r>
    </w:p>
    <w:p w14:paraId="48AEE8FB" w14:textId="77777777" w:rsidR="00891218" w:rsidRPr="0020474B" w:rsidRDefault="00891218" w:rsidP="00891218">
      <w:pPr>
        <w:pStyle w:val="Header"/>
        <w:jc w:val="center"/>
        <w:rPr>
          <w:rFonts w:ascii="Avenir Next LT Pro Light" w:hAnsi="Avenir Next LT Pro Light"/>
          <w:b/>
          <w:bCs/>
          <w:szCs w:val="18"/>
        </w:rPr>
      </w:pPr>
      <w:r w:rsidRPr="0020474B">
        <w:rPr>
          <w:rFonts w:ascii="Avenir Next LT Pro Light" w:hAnsi="Avenir Next LT Pro Light"/>
          <w:b/>
          <w:bCs/>
          <w:szCs w:val="18"/>
        </w:rPr>
        <w:t>(AUTONOMOUS)</w:t>
      </w:r>
    </w:p>
    <w:p w14:paraId="792CBC9F" w14:textId="77777777" w:rsidR="00891218" w:rsidRDefault="00891218" w:rsidP="00891218">
      <w:pPr>
        <w:spacing w:after="0" w:line="240" w:lineRule="auto"/>
        <w:jc w:val="center"/>
        <w:rPr>
          <w:rFonts w:ascii="Avenir Next LT Pro Light" w:eastAsia="Times New Roman" w:hAnsi="Avenir Next LT Pro Light" w:cs="Times New Roman"/>
          <w:sz w:val="18"/>
          <w:szCs w:val="18"/>
        </w:rPr>
      </w:pPr>
      <w:r w:rsidRPr="006726E0">
        <w:rPr>
          <w:rFonts w:ascii="Avenir Next LT Pro Light" w:eastAsia="Times New Roman" w:hAnsi="Avenir Next LT Pro Light" w:cs="Times New Roman"/>
          <w:sz w:val="18"/>
          <w:szCs w:val="18"/>
        </w:rPr>
        <w:t xml:space="preserve">Affiliated to </w:t>
      </w:r>
      <w:r w:rsidRPr="006726E0">
        <w:rPr>
          <w:rFonts w:ascii="Avenir Next LT Pro Light" w:eastAsia="Times New Roman" w:hAnsi="Avenir Next LT Pro Light" w:cs="Times New Roman"/>
          <w:b/>
          <w:bCs/>
          <w:sz w:val="18"/>
          <w:szCs w:val="18"/>
        </w:rPr>
        <w:t>JNTUH</w:t>
      </w:r>
      <w:r w:rsidRPr="006726E0">
        <w:rPr>
          <w:rFonts w:ascii="Avenir Next LT Pro Light" w:eastAsia="Times New Roman" w:hAnsi="Avenir Next LT Pro Light" w:cs="Times New Roman"/>
          <w:sz w:val="18"/>
          <w:szCs w:val="18"/>
        </w:rPr>
        <w:t xml:space="preserve">, Approved by </w:t>
      </w:r>
      <w:r w:rsidRPr="006726E0">
        <w:rPr>
          <w:rFonts w:ascii="Avenir Next LT Pro Light" w:eastAsia="Times New Roman" w:hAnsi="Avenir Next LT Pro Light" w:cs="Times New Roman"/>
          <w:b/>
          <w:bCs/>
          <w:sz w:val="18"/>
          <w:szCs w:val="18"/>
        </w:rPr>
        <w:t>AICTE</w:t>
      </w:r>
      <w:r w:rsidRPr="006726E0">
        <w:rPr>
          <w:rFonts w:ascii="Avenir Next LT Pro Light" w:eastAsia="Times New Roman" w:hAnsi="Avenir Next LT Pro Light" w:cs="Times New Roman"/>
          <w:sz w:val="18"/>
          <w:szCs w:val="18"/>
        </w:rPr>
        <w:t xml:space="preserve">, Accredited by </w:t>
      </w:r>
      <w:r w:rsidRPr="006726E0">
        <w:rPr>
          <w:rFonts w:ascii="Avenir Next LT Pro Light" w:eastAsia="Times New Roman" w:hAnsi="Avenir Next LT Pro Light" w:cs="Times New Roman"/>
          <w:b/>
          <w:bCs/>
          <w:sz w:val="18"/>
          <w:szCs w:val="18"/>
        </w:rPr>
        <w:t>NAAC</w:t>
      </w:r>
      <w:r w:rsidRPr="006726E0">
        <w:rPr>
          <w:rFonts w:ascii="Avenir Next LT Pro Light" w:eastAsia="Times New Roman" w:hAnsi="Avenir Next LT Pro Light" w:cs="Times New Roman"/>
          <w:sz w:val="18"/>
          <w:szCs w:val="18"/>
        </w:rPr>
        <w:t xml:space="preserve"> with </w:t>
      </w:r>
      <w:r w:rsidRPr="006726E0">
        <w:rPr>
          <w:rFonts w:ascii="Avenir Next LT Pro Light" w:eastAsia="Times New Roman" w:hAnsi="Avenir Next LT Pro Light" w:cs="Times New Roman"/>
          <w:b/>
          <w:bCs/>
          <w:sz w:val="18"/>
          <w:szCs w:val="18"/>
        </w:rPr>
        <w:t>A++</w:t>
      </w:r>
      <w:r w:rsidRPr="006726E0">
        <w:rPr>
          <w:rFonts w:ascii="Avenir Next LT Pro Light" w:eastAsia="Times New Roman" w:hAnsi="Avenir Next LT Pro Light" w:cs="Times New Roman"/>
          <w:sz w:val="18"/>
          <w:szCs w:val="18"/>
        </w:rPr>
        <w:t xml:space="preserve"> Grade, </w:t>
      </w:r>
      <w:r w:rsidRPr="00114233">
        <w:rPr>
          <w:rFonts w:ascii="Avenir Next LT Pro Light" w:eastAsia="Times New Roman" w:hAnsi="Avenir Next LT Pro Light" w:cs="Times New Roman"/>
          <w:b/>
          <w:bCs/>
          <w:sz w:val="18"/>
          <w:szCs w:val="18"/>
        </w:rPr>
        <w:t>ISO 9001:2015</w:t>
      </w:r>
      <w:r w:rsidRPr="006726E0">
        <w:rPr>
          <w:rFonts w:ascii="Avenir Next LT Pro Light" w:eastAsia="Times New Roman" w:hAnsi="Avenir Next LT Pro Light" w:cs="Times New Roman"/>
          <w:sz w:val="18"/>
          <w:szCs w:val="18"/>
        </w:rPr>
        <w:t xml:space="preserve"> Certified</w:t>
      </w:r>
    </w:p>
    <w:p w14:paraId="444D1EFD" w14:textId="77777777" w:rsidR="00891218" w:rsidRPr="00517365" w:rsidRDefault="00891218" w:rsidP="00891218">
      <w:pPr>
        <w:spacing w:after="0" w:line="240" w:lineRule="auto"/>
        <w:jc w:val="center"/>
        <w:rPr>
          <w:rFonts w:ascii="Avenir Next LT Pro Light" w:eastAsia="Times New Roman" w:hAnsi="Avenir Next LT Pro Light" w:cs="Times New Roman"/>
          <w:sz w:val="18"/>
          <w:szCs w:val="18"/>
          <w:lang w:val="en-US"/>
        </w:rPr>
      </w:pPr>
      <w:r w:rsidRPr="00517365">
        <w:rPr>
          <w:rFonts w:ascii="Avenir Next LT Pro Light" w:eastAsia="Times New Roman" w:hAnsi="Avenir Next LT Pro Light" w:cs="Times New Roman"/>
          <w:sz w:val="18"/>
          <w:szCs w:val="18"/>
          <w:lang w:val="en-US"/>
        </w:rPr>
        <w:t>Kacharam, Shamshabad, Hyderabad – 501218, Telangana, India</w:t>
      </w:r>
    </w:p>
    <w:p w14:paraId="0D4DD71C" w14:textId="1C17D720" w:rsidR="00891218" w:rsidRDefault="00891218" w:rsidP="001219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59A4A916" w14:textId="4455919E" w:rsidR="00517365" w:rsidRDefault="00517365" w:rsidP="001219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2022-23</w:t>
      </w:r>
    </w:p>
    <w:p w14:paraId="21C0428D" w14:textId="77777777" w:rsidR="00517365" w:rsidRPr="00517365" w:rsidRDefault="00517365" w:rsidP="001219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42F1C2B9" w14:textId="2B5D7DF3" w:rsidR="006E3542" w:rsidRPr="00517365" w:rsidRDefault="006E3542" w:rsidP="006B0C9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  <w:r w:rsidRPr="00517365"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  <w:lastRenderedPageBreak/>
        <w:t>Abstract</w:t>
      </w:r>
    </w:p>
    <w:p w14:paraId="1486E3F0" w14:textId="054BE1C5" w:rsidR="006B0C92" w:rsidRPr="00DE565A" w:rsidRDefault="00DE565A" w:rsidP="006B0C92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</w:pPr>
      <w:r w:rsidRPr="00DE565A"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 xml:space="preserve">Write </w:t>
      </w:r>
      <w:proofErr w:type="gramStart"/>
      <w:r w:rsidRPr="00DE565A"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few</w:t>
      </w:r>
      <w:proofErr w:type="gramEnd"/>
      <w:r w:rsidRPr="00DE565A"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 xml:space="preserve"> lines about the topic, some engineering applications,</w:t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 xml:space="preserve"> different types of line, what type of </w:t>
      </w:r>
      <w:proofErr w:type="gramStart"/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line( line</w:t>
      </w:r>
      <w:proofErr w:type="gramEnd"/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 xml:space="preserve"> inclined to both planes) you have chosen as project.</w:t>
      </w:r>
    </w:p>
    <w:p w14:paraId="7E602C87" w14:textId="4A99342C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72736302" w14:textId="4FAA3A90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50958373" w14:textId="12E0A427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4F0629AF" w14:textId="3A79FD49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74F6A3C5" w14:textId="34F5BCFF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52604300" w14:textId="51F731F6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4E31FBA5" w14:textId="6E8FBF8E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1BB4A9E4" w14:textId="7CE65AAE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2C31B0A9" w14:textId="09530928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5192FB21" w14:textId="0EB8F24A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6833B76E" w14:textId="2310D9CB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58800AA0" w14:textId="432479B6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695E0FEF" w14:textId="58963557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15892B91" w14:textId="4A590ECD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55999FFE" w14:textId="019BC518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4FE4D9D2" w14:textId="19853EA9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27C19185" w14:textId="47F850AA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1C3B7030" w14:textId="2F4BA087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035A32A3" w14:textId="365557A7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0310839A" w14:textId="2B956DEF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1EA72C24" w14:textId="0E55220B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7307C5FA" w14:textId="0C42FAB0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0097F6F3" w14:textId="60E986EA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79E9B983" w14:textId="167EE196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1CA0E8DF" w14:textId="77777777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sectPr w:rsidR="006B0C92" w:rsidRPr="00DE565A" w:rsidSect="00517365">
      <w:footerReference w:type="default" r:id="rId8"/>
      <w:pgSz w:w="12240" w:h="15840"/>
      <w:pgMar w:top="1170" w:right="1440" w:bottom="1170" w:left="144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44521" w14:textId="77777777" w:rsidR="00BC26AC" w:rsidRDefault="00BC26AC" w:rsidP="00DA2DAC">
      <w:pPr>
        <w:spacing w:after="0" w:line="240" w:lineRule="auto"/>
      </w:pPr>
      <w:r>
        <w:separator/>
      </w:r>
    </w:p>
  </w:endnote>
  <w:endnote w:type="continuationSeparator" w:id="0">
    <w:p w14:paraId="59F75C4B" w14:textId="77777777" w:rsidR="00BC26AC" w:rsidRDefault="00BC26AC" w:rsidP="00DA2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ahamas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EBC4" w14:textId="1C7C65E0" w:rsidR="00FE16A9" w:rsidRDefault="00FE16A9">
    <w:pPr>
      <w:pStyle w:val="Footer"/>
      <w:jc w:val="center"/>
    </w:pPr>
  </w:p>
  <w:p w14:paraId="03B9D5AA" w14:textId="77777777" w:rsidR="00514807" w:rsidRDefault="00514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9E1D5" w14:textId="77777777" w:rsidR="00BC26AC" w:rsidRDefault="00BC26AC" w:rsidP="00DA2DAC">
      <w:pPr>
        <w:spacing w:after="0" w:line="240" w:lineRule="auto"/>
      </w:pPr>
      <w:r>
        <w:separator/>
      </w:r>
    </w:p>
  </w:footnote>
  <w:footnote w:type="continuationSeparator" w:id="0">
    <w:p w14:paraId="2307B267" w14:textId="77777777" w:rsidR="00BC26AC" w:rsidRDefault="00BC26AC" w:rsidP="00DA2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B0F1A"/>
    <w:multiLevelType w:val="hybridMultilevel"/>
    <w:tmpl w:val="FAD20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5754"/>
    <w:multiLevelType w:val="hybridMultilevel"/>
    <w:tmpl w:val="F14C855A"/>
    <w:lvl w:ilvl="0" w:tplc="63D2C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9E6A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843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808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2ED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703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709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4082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4E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D1DB4"/>
    <w:multiLevelType w:val="hybridMultilevel"/>
    <w:tmpl w:val="5FAC9E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006C9"/>
    <w:multiLevelType w:val="hybridMultilevel"/>
    <w:tmpl w:val="033A3D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9E6A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843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808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2ED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703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709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4082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4E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DA1D4B"/>
    <w:multiLevelType w:val="hybridMultilevel"/>
    <w:tmpl w:val="31FE2EB6"/>
    <w:lvl w:ilvl="0" w:tplc="C58E4A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A6D93"/>
    <w:multiLevelType w:val="hybridMultilevel"/>
    <w:tmpl w:val="C0503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237D0"/>
    <w:multiLevelType w:val="hybridMultilevel"/>
    <w:tmpl w:val="CECC24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956088">
    <w:abstractNumId w:val="1"/>
  </w:num>
  <w:num w:numId="2" w16cid:durableId="937830789">
    <w:abstractNumId w:val="5"/>
  </w:num>
  <w:num w:numId="3" w16cid:durableId="1987079854">
    <w:abstractNumId w:val="4"/>
  </w:num>
  <w:num w:numId="4" w16cid:durableId="251280328">
    <w:abstractNumId w:val="0"/>
  </w:num>
  <w:num w:numId="5" w16cid:durableId="1910265384">
    <w:abstractNumId w:val="3"/>
  </w:num>
  <w:num w:numId="6" w16cid:durableId="1562011669">
    <w:abstractNumId w:val="6"/>
  </w:num>
  <w:num w:numId="7" w16cid:durableId="63527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 Copy ungroup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prdwzfvjw0vfleewaxvwtd2rtaafvx9ed29&quot;&gt;review AEM Copy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44&lt;/item&gt;&lt;item&gt;145&lt;/item&gt;&lt;item&gt;166&lt;/item&gt;&lt;item&gt;170&lt;/item&gt;&lt;/record-ids&gt;&lt;/item&gt;&lt;/Libraries&gt;"/>
  </w:docVars>
  <w:rsids>
    <w:rsidRoot w:val="00321D62"/>
    <w:rsid w:val="000141B6"/>
    <w:rsid w:val="00027E67"/>
    <w:rsid w:val="00040AD5"/>
    <w:rsid w:val="000744C6"/>
    <w:rsid w:val="0008150E"/>
    <w:rsid w:val="000B2500"/>
    <w:rsid w:val="000D2484"/>
    <w:rsid w:val="000D3406"/>
    <w:rsid w:val="000D6684"/>
    <w:rsid w:val="000E0923"/>
    <w:rsid w:val="000E517B"/>
    <w:rsid w:val="00100D7D"/>
    <w:rsid w:val="001148B1"/>
    <w:rsid w:val="001219C8"/>
    <w:rsid w:val="001228FE"/>
    <w:rsid w:val="00141C27"/>
    <w:rsid w:val="00161ACF"/>
    <w:rsid w:val="0019662B"/>
    <w:rsid w:val="001972B7"/>
    <w:rsid w:val="001B7879"/>
    <w:rsid w:val="001F3A18"/>
    <w:rsid w:val="001F59CA"/>
    <w:rsid w:val="00202D60"/>
    <w:rsid w:val="00210CA0"/>
    <w:rsid w:val="002143C0"/>
    <w:rsid w:val="00225A86"/>
    <w:rsid w:val="00225BA0"/>
    <w:rsid w:val="00263116"/>
    <w:rsid w:val="00263FF2"/>
    <w:rsid w:val="00274D19"/>
    <w:rsid w:val="00284545"/>
    <w:rsid w:val="00290FF9"/>
    <w:rsid w:val="00295178"/>
    <w:rsid w:val="002C1347"/>
    <w:rsid w:val="002D46C3"/>
    <w:rsid w:val="00304397"/>
    <w:rsid w:val="00310A55"/>
    <w:rsid w:val="00312510"/>
    <w:rsid w:val="00321D62"/>
    <w:rsid w:val="0032662E"/>
    <w:rsid w:val="00331E79"/>
    <w:rsid w:val="00345DE8"/>
    <w:rsid w:val="00346427"/>
    <w:rsid w:val="0035632E"/>
    <w:rsid w:val="00364D50"/>
    <w:rsid w:val="0037065F"/>
    <w:rsid w:val="0037410C"/>
    <w:rsid w:val="00385AF6"/>
    <w:rsid w:val="003B16E9"/>
    <w:rsid w:val="003B3FFD"/>
    <w:rsid w:val="003B40B6"/>
    <w:rsid w:val="003C0DB9"/>
    <w:rsid w:val="003C0F5B"/>
    <w:rsid w:val="003D1903"/>
    <w:rsid w:val="003E088E"/>
    <w:rsid w:val="003E7AC1"/>
    <w:rsid w:val="003F0CBC"/>
    <w:rsid w:val="003F3B43"/>
    <w:rsid w:val="003F7AC6"/>
    <w:rsid w:val="00405CE1"/>
    <w:rsid w:val="00422FB9"/>
    <w:rsid w:val="00426A79"/>
    <w:rsid w:val="00435B35"/>
    <w:rsid w:val="00435BE7"/>
    <w:rsid w:val="00442C36"/>
    <w:rsid w:val="00457210"/>
    <w:rsid w:val="004604EB"/>
    <w:rsid w:val="00466BB3"/>
    <w:rsid w:val="0048165B"/>
    <w:rsid w:val="004837E0"/>
    <w:rsid w:val="0049796E"/>
    <w:rsid w:val="004A02D6"/>
    <w:rsid w:val="004A3343"/>
    <w:rsid w:val="004B1227"/>
    <w:rsid w:val="004C1E1F"/>
    <w:rsid w:val="004C2CC1"/>
    <w:rsid w:val="004C58F0"/>
    <w:rsid w:val="004E792E"/>
    <w:rsid w:val="004F26B9"/>
    <w:rsid w:val="005123A9"/>
    <w:rsid w:val="00514807"/>
    <w:rsid w:val="00516B47"/>
    <w:rsid w:val="00517365"/>
    <w:rsid w:val="00526900"/>
    <w:rsid w:val="00536734"/>
    <w:rsid w:val="0054171A"/>
    <w:rsid w:val="005459B9"/>
    <w:rsid w:val="005741D8"/>
    <w:rsid w:val="00594185"/>
    <w:rsid w:val="005B2792"/>
    <w:rsid w:val="005C3E30"/>
    <w:rsid w:val="005C7673"/>
    <w:rsid w:val="005E1B56"/>
    <w:rsid w:val="005E691A"/>
    <w:rsid w:val="00634A10"/>
    <w:rsid w:val="00642BB6"/>
    <w:rsid w:val="006442B3"/>
    <w:rsid w:val="00651653"/>
    <w:rsid w:val="00654D9C"/>
    <w:rsid w:val="00663537"/>
    <w:rsid w:val="00664D5C"/>
    <w:rsid w:val="00672A1B"/>
    <w:rsid w:val="00682513"/>
    <w:rsid w:val="006827BC"/>
    <w:rsid w:val="006A4D8E"/>
    <w:rsid w:val="006B0C92"/>
    <w:rsid w:val="006B6F52"/>
    <w:rsid w:val="006C566D"/>
    <w:rsid w:val="006D7856"/>
    <w:rsid w:val="006E3542"/>
    <w:rsid w:val="006F4FA3"/>
    <w:rsid w:val="006F7D45"/>
    <w:rsid w:val="00725B8F"/>
    <w:rsid w:val="007320DD"/>
    <w:rsid w:val="007364C0"/>
    <w:rsid w:val="00746038"/>
    <w:rsid w:val="00747746"/>
    <w:rsid w:val="0075088A"/>
    <w:rsid w:val="007518C7"/>
    <w:rsid w:val="00765E2C"/>
    <w:rsid w:val="007671AF"/>
    <w:rsid w:val="00767F5A"/>
    <w:rsid w:val="00771FCC"/>
    <w:rsid w:val="00777AD1"/>
    <w:rsid w:val="007866E7"/>
    <w:rsid w:val="00796197"/>
    <w:rsid w:val="007D20F9"/>
    <w:rsid w:val="007D5432"/>
    <w:rsid w:val="007E1B5B"/>
    <w:rsid w:val="007E3444"/>
    <w:rsid w:val="00806F5C"/>
    <w:rsid w:val="00807338"/>
    <w:rsid w:val="008124CE"/>
    <w:rsid w:val="00814040"/>
    <w:rsid w:val="008164FC"/>
    <w:rsid w:val="00831511"/>
    <w:rsid w:val="008330D0"/>
    <w:rsid w:val="00833C40"/>
    <w:rsid w:val="008454F4"/>
    <w:rsid w:val="00847744"/>
    <w:rsid w:val="008536E2"/>
    <w:rsid w:val="00853D65"/>
    <w:rsid w:val="00872418"/>
    <w:rsid w:val="008771CF"/>
    <w:rsid w:val="008857F7"/>
    <w:rsid w:val="00891218"/>
    <w:rsid w:val="008B36D8"/>
    <w:rsid w:val="008B3C40"/>
    <w:rsid w:val="008C21D4"/>
    <w:rsid w:val="008C6F5A"/>
    <w:rsid w:val="008C7513"/>
    <w:rsid w:val="008D3A16"/>
    <w:rsid w:val="00941DD9"/>
    <w:rsid w:val="00941EFA"/>
    <w:rsid w:val="00973EC2"/>
    <w:rsid w:val="00986170"/>
    <w:rsid w:val="00991A5A"/>
    <w:rsid w:val="009966D0"/>
    <w:rsid w:val="009A4F14"/>
    <w:rsid w:val="009E5924"/>
    <w:rsid w:val="009F0A21"/>
    <w:rsid w:val="009F6EC5"/>
    <w:rsid w:val="00A0178F"/>
    <w:rsid w:val="00A01EF9"/>
    <w:rsid w:val="00A400BE"/>
    <w:rsid w:val="00A42DB2"/>
    <w:rsid w:val="00A45022"/>
    <w:rsid w:val="00A62F7B"/>
    <w:rsid w:val="00A92A23"/>
    <w:rsid w:val="00AA303D"/>
    <w:rsid w:val="00AB5F0E"/>
    <w:rsid w:val="00AF202D"/>
    <w:rsid w:val="00B0543D"/>
    <w:rsid w:val="00B10CDD"/>
    <w:rsid w:val="00B26EF7"/>
    <w:rsid w:val="00B27F06"/>
    <w:rsid w:val="00B322FE"/>
    <w:rsid w:val="00B43A19"/>
    <w:rsid w:val="00B5090D"/>
    <w:rsid w:val="00B51C09"/>
    <w:rsid w:val="00B660A7"/>
    <w:rsid w:val="00BA4CE2"/>
    <w:rsid w:val="00BC26AC"/>
    <w:rsid w:val="00BD5D8C"/>
    <w:rsid w:val="00BE2561"/>
    <w:rsid w:val="00C27168"/>
    <w:rsid w:val="00C50E88"/>
    <w:rsid w:val="00C6767F"/>
    <w:rsid w:val="00C8281F"/>
    <w:rsid w:val="00C92127"/>
    <w:rsid w:val="00CB1BC4"/>
    <w:rsid w:val="00CD4D10"/>
    <w:rsid w:val="00CE4301"/>
    <w:rsid w:val="00CE60E5"/>
    <w:rsid w:val="00CE788F"/>
    <w:rsid w:val="00CE7905"/>
    <w:rsid w:val="00D0187E"/>
    <w:rsid w:val="00D055AC"/>
    <w:rsid w:val="00D10B4A"/>
    <w:rsid w:val="00D170BF"/>
    <w:rsid w:val="00D22AAB"/>
    <w:rsid w:val="00D41D4F"/>
    <w:rsid w:val="00D535EB"/>
    <w:rsid w:val="00D54340"/>
    <w:rsid w:val="00D55230"/>
    <w:rsid w:val="00D627F1"/>
    <w:rsid w:val="00D632AB"/>
    <w:rsid w:val="00D64FDD"/>
    <w:rsid w:val="00D77830"/>
    <w:rsid w:val="00DA2DAC"/>
    <w:rsid w:val="00DA7FBD"/>
    <w:rsid w:val="00DC6CCD"/>
    <w:rsid w:val="00DE2C35"/>
    <w:rsid w:val="00DE565A"/>
    <w:rsid w:val="00DF3560"/>
    <w:rsid w:val="00E42B70"/>
    <w:rsid w:val="00E5567B"/>
    <w:rsid w:val="00E614E0"/>
    <w:rsid w:val="00E61C75"/>
    <w:rsid w:val="00E81082"/>
    <w:rsid w:val="00E829BB"/>
    <w:rsid w:val="00ED3735"/>
    <w:rsid w:val="00ED5554"/>
    <w:rsid w:val="00EE2589"/>
    <w:rsid w:val="00EF3CAF"/>
    <w:rsid w:val="00F0007A"/>
    <w:rsid w:val="00F029F4"/>
    <w:rsid w:val="00F155D8"/>
    <w:rsid w:val="00F26C9B"/>
    <w:rsid w:val="00F61A3D"/>
    <w:rsid w:val="00F706D7"/>
    <w:rsid w:val="00F71A79"/>
    <w:rsid w:val="00F862E3"/>
    <w:rsid w:val="00FE003A"/>
    <w:rsid w:val="00FE16A9"/>
    <w:rsid w:val="00FF4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E387"/>
  <w15:docId w15:val="{605F5CED-3C2A-A640-81C9-FE134884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1D62"/>
  </w:style>
  <w:style w:type="paragraph" w:styleId="BalloonText">
    <w:name w:val="Balloon Text"/>
    <w:basedOn w:val="Normal"/>
    <w:link w:val="BalloonTextChar"/>
    <w:uiPriority w:val="99"/>
    <w:semiHidden/>
    <w:unhideWhenUsed/>
    <w:rsid w:val="00074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4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7AC1"/>
    <w:rPr>
      <w:color w:val="0000FF" w:themeColor="hyperlink"/>
      <w:u w:val="single"/>
    </w:rPr>
  </w:style>
  <w:style w:type="paragraph" w:customStyle="1" w:styleId="Abstract">
    <w:name w:val="Abstract"/>
    <w:basedOn w:val="Normal"/>
    <w:autoRedefine/>
    <w:rsid w:val="004A3343"/>
    <w:pPr>
      <w:spacing w:after="0" w:line="48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847744"/>
    <w:rPr>
      <w:i/>
      <w:iCs/>
    </w:rPr>
  </w:style>
  <w:style w:type="paragraph" w:styleId="ListParagraph">
    <w:name w:val="List Paragraph"/>
    <w:basedOn w:val="Normal"/>
    <w:uiPriority w:val="34"/>
    <w:qFormat/>
    <w:rsid w:val="00DA2DAC"/>
    <w:pPr>
      <w:ind w:left="720"/>
      <w:contextualSpacing/>
    </w:pPr>
  </w:style>
  <w:style w:type="paragraph" w:styleId="Header">
    <w:name w:val="header"/>
    <w:basedOn w:val="Normal"/>
    <w:link w:val="HeaderChar"/>
    <w:unhideWhenUsed/>
    <w:qFormat/>
    <w:rsid w:val="00DA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DA2DAC"/>
  </w:style>
  <w:style w:type="paragraph" w:styleId="Footer">
    <w:name w:val="footer"/>
    <w:basedOn w:val="Normal"/>
    <w:link w:val="FooterChar"/>
    <w:uiPriority w:val="99"/>
    <w:unhideWhenUsed/>
    <w:rsid w:val="00DA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DAC"/>
  </w:style>
  <w:style w:type="paragraph" w:styleId="NoSpacing">
    <w:name w:val="No Spacing"/>
    <w:uiPriority w:val="1"/>
    <w:qFormat/>
    <w:rsid w:val="00891218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table" w:styleId="TableGrid">
    <w:name w:val="Table Grid"/>
    <w:basedOn w:val="TableNormal"/>
    <w:uiPriority w:val="59"/>
    <w:rsid w:val="00405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1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7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naresh kumar</cp:lastModifiedBy>
  <cp:revision>18</cp:revision>
  <cp:lastPrinted>2019-03-09T04:45:00Z</cp:lastPrinted>
  <dcterms:created xsi:type="dcterms:W3CDTF">2023-02-13T13:02:00Z</dcterms:created>
  <dcterms:modified xsi:type="dcterms:W3CDTF">2023-02-26T07:01:00Z</dcterms:modified>
</cp:coreProperties>
</file>