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F627" w14:textId="77777777" w:rsidR="00ED64B4" w:rsidRPr="00ED64B4" w:rsidRDefault="00ED64B4" w:rsidP="00ED64B4">
      <w:pPr>
        <w:bidi w:val="0"/>
        <w:rPr>
          <w:b/>
          <w:bCs/>
        </w:rPr>
      </w:pPr>
      <w:r w:rsidRPr="00ED64B4">
        <w:rPr>
          <w:b/>
          <w:bCs/>
        </w:rPr>
        <w:t>Statistical Theory – Final Course Project</w:t>
      </w:r>
    </w:p>
    <w:p w14:paraId="393A3552" w14:textId="77777777" w:rsidR="00ED64B4" w:rsidRPr="00ED64B4" w:rsidRDefault="00ED64B4" w:rsidP="00ED64B4">
      <w:pPr>
        <w:numPr>
          <w:ilvl w:val="0"/>
          <w:numId w:val="1"/>
        </w:numPr>
        <w:bidi w:val="0"/>
      </w:pPr>
      <w:r w:rsidRPr="00ED64B4">
        <w:t xml:space="preserve">The project is to be done in </w:t>
      </w:r>
      <w:r w:rsidRPr="00ED64B4">
        <w:rPr>
          <w:b/>
          <w:bCs/>
        </w:rPr>
        <w:t>pairs</w:t>
      </w:r>
      <w:r w:rsidRPr="00ED64B4">
        <w:t>.</w:t>
      </w:r>
    </w:p>
    <w:p w14:paraId="3CE08C05" w14:textId="77777777" w:rsidR="00ED64B4" w:rsidRDefault="00ED64B4" w:rsidP="00C47353">
      <w:pPr>
        <w:numPr>
          <w:ilvl w:val="0"/>
          <w:numId w:val="3"/>
        </w:numPr>
        <w:bidi w:val="0"/>
      </w:pPr>
      <w:r w:rsidRPr="00ED64B4">
        <w:rPr>
          <w:b/>
          <w:bCs/>
        </w:rPr>
        <w:t>Choose a dataset</w:t>
      </w:r>
      <w:r w:rsidRPr="00ED64B4">
        <w:t xml:space="preserve"> to analyze according to the instructions below </w:t>
      </w:r>
    </w:p>
    <w:p w14:paraId="68F12FFC" w14:textId="357AA389" w:rsidR="00ED64B4" w:rsidRPr="00ED64B4" w:rsidRDefault="00ED64B4" w:rsidP="00ED64B4">
      <w:pPr>
        <w:numPr>
          <w:ilvl w:val="0"/>
          <w:numId w:val="3"/>
        </w:numPr>
        <w:bidi w:val="0"/>
      </w:pPr>
      <w:r w:rsidRPr="00ED64B4">
        <w:rPr>
          <w:b/>
          <w:bCs/>
        </w:rPr>
        <w:t>Final paper submission</w:t>
      </w:r>
      <w:r w:rsidRPr="00ED64B4">
        <w:t xml:space="preserve"> in the format of a </w:t>
      </w:r>
      <w:r w:rsidRPr="00ED64B4">
        <w:rPr>
          <w:b/>
          <w:bCs/>
        </w:rPr>
        <w:t>scientific article (PDF, in English)</w:t>
      </w:r>
      <w:r w:rsidRPr="00ED64B4">
        <w:t xml:space="preserve">, including the following sections (maximum length: </w:t>
      </w:r>
      <w:r w:rsidRPr="00ED64B4">
        <w:rPr>
          <w:b/>
          <w:bCs/>
        </w:rPr>
        <w:t>8 pages</w:t>
      </w:r>
      <w:r w:rsidRPr="00ED64B4">
        <w:t>):</w:t>
      </w:r>
    </w:p>
    <w:p w14:paraId="07CACF1C" w14:textId="77777777" w:rsidR="00ED64B4" w:rsidRPr="00ED64B4" w:rsidRDefault="00ED64B4" w:rsidP="00ED64B4">
      <w:pPr>
        <w:numPr>
          <w:ilvl w:val="0"/>
          <w:numId w:val="4"/>
        </w:numPr>
        <w:bidi w:val="0"/>
      </w:pPr>
      <w:r w:rsidRPr="00ED64B4">
        <w:rPr>
          <w:b/>
          <w:bCs/>
        </w:rPr>
        <w:t>Abstract</w:t>
      </w:r>
      <w:r w:rsidRPr="00ED64B4">
        <w:t xml:space="preserve"> – Background, main results, and conclusions.</w:t>
      </w:r>
    </w:p>
    <w:p w14:paraId="0A78229E" w14:textId="77777777" w:rsidR="00ED64B4" w:rsidRPr="00ED64B4" w:rsidRDefault="00ED64B4" w:rsidP="00ED64B4">
      <w:pPr>
        <w:numPr>
          <w:ilvl w:val="0"/>
          <w:numId w:val="4"/>
        </w:numPr>
        <w:bidi w:val="0"/>
      </w:pPr>
      <w:r w:rsidRPr="00ED64B4">
        <w:rPr>
          <w:b/>
          <w:bCs/>
        </w:rPr>
        <w:t>Introduction</w:t>
      </w:r>
      <w:r w:rsidRPr="00ED64B4">
        <w:t xml:space="preserve"> – Literature review on the topic.</w:t>
      </w:r>
    </w:p>
    <w:p w14:paraId="3DD4B8C7" w14:textId="77777777" w:rsidR="00ED64B4" w:rsidRPr="00ED64B4" w:rsidRDefault="00ED64B4" w:rsidP="00ED64B4">
      <w:pPr>
        <w:numPr>
          <w:ilvl w:val="0"/>
          <w:numId w:val="4"/>
        </w:numPr>
        <w:bidi w:val="0"/>
      </w:pPr>
      <w:r w:rsidRPr="00ED64B4">
        <w:rPr>
          <w:b/>
          <w:bCs/>
        </w:rPr>
        <w:t>Results</w:t>
      </w:r>
      <w:r w:rsidRPr="00ED64B4">
        <w:t xml:space="preserve"> – Presentation of the main hypotheses and their testing using course tools and new tools; support with tables, figures, visualizations.</w:t>
      </w:r>
    </w:p>
    <w:p w14:paraId="24C178AC" w14:textId="77777777" w:rsidR="00ED64B4" w:rsidRPr="00ED64B4" w:rsidRDefault="00ED64B4" w:rsidP="00ED64B4">
      <w:pPr>
        <w:numPr>
          <w:ilvl w:val="0"/>
          <w:numId w:val="4"/>
        </w:numPr>
        <w:bidi w:val="0"/>
      </w:pPr>
      <w:r w:rsidRPr="00ED64B4">
        <w:rPr>
          <w:b/>
          <w:bCs/>
        </w:rPr>
        <w:t>Methods</w:t>
      </w:r>
      <w:r w:rsidRPr="00ED64B4">
        <w:t xml:space="preserve"> – Description of tools and calculations used in the project: algorithms, statistical tests, etc.</w:t>
      </w:r>
    </w:p>
    <w:p w14:paraId="2D3F11D0" w14:textId="77777777" w:rsidR="00ED64B4" w:rsidRPr="00ED64B4" w:rsidRDefault="00ED64B4" w:rsidP="00ED64B4">
      <w:pPr>
        <w:numPr>
          <w:ilvl w:val="0"/>
          <w:numId w:val="4"/>
        </w:numPr>
        <w:bidi w:val="0"/>
      </w:pPr>
      <w:r w:rsidRPr="00ED64B4">
        <w:rPr>
          <w:b/>
          <w:bCs/>
        </w:rPr>
        <w:t>Discussion</w:t>
      </w:r>
      <w:r w:rsidRPr="00ED64B4">
        <w:t xml:space="preserve"> – Conclusions and limitations of your analysis.</w:t>
      </w:r>
    </w:p>
    <w:p w14:paraId="679B1C4C" w14:textId="77777777" w:rsidR="00ED64B4" w:rsidRPr="00ED64B4" w:rsidRDefault="00ED64B4" w:rsidP="00ED64B4">
      <w:pPr>
        <w:numPr>
          <w:ilvl w:val="0"/>
          <w:numId w:val="5"/>
        </w:numPr>
        <w:bidi w:val="0"/>
      </w:pPr>
      <w:r w:rsidRPr="00ED64B4">
        <w:t xml:space="preserve">You must </w:t>
      </w:r>
      <w:r w:rsidRPr="00ED64B4">
        <w:rPr>
          <w:b/>
          <w:bCs/>
        </w:rPr>
        <w:t>attach a link to a GitHub repository</w:t>
      </w:r>
      <w:r w:rsidRPr="00ED64B4">
        <w:t xml:space="preserve"> with:</w:t>
      </w:r>
    </w:p>
    <w:p w14:paraId="4499713E" w14:textId="77777777" w:rsidR="00ED64B4" w:rsidRPr="00ED64B4" w:rsidRDefault="00ED64B4" w:rsidP="00ED64B4">
      <w:pPr>
        <w:numPr>
          <w:ilvl w:val="1"/>
          <w:numId w:val="5"/>
        </w:numPr>
        <w:bidi w:val="0"/>
      </w:pPr>
      <w:r w:rsidRPr="00ED64B4">
        <w:t xml:space="preserve">A </w:t>
      </w:r>
      <w:r w:rsidRPr="00ED64B4">
        <w:rPr>
          <w:b/>
          <w:bCs/>
        </w:rPr>
        <w:t>well-organized Readme</w:t>
      </w:r>
      <w:r w:rsidRPr="00ED64B4">
        <w:t>.</w:t>
      </w:r>
    </w:p>
    <w:p w14:paraId="4D9A2500" w14:textId="77777777" w:rsidR="00ED64B4" w:rsidRPr="00ED64B4" w:rsidRDefault="00ED64B4" w:rsidP="00ED64B4">
      <w:pPr>
        <w:numPr>
          <w:ilvl w:val="1"/>
          <w:numId w:val="5"/>
        </w:numPr>
        <w:bidi w:val="0"/>
      </w:pPr>
      <w:r w:rsidRPr="00ED64B4">
        <w:rPr>
          <w:b/>
          <w:bCs/>
        </w:rPr>
        <w:t>Precise instructions</w:t>
      </w:r>
      <w:r w:rsidRPr="00ED64B4">
        <w:t xml:space="preserve"> for reproducing the full analysis.</w:t>
      </w:r>
    </w:p>
    <w:p w14:paraId="2D8A43CC" w14:textId="77777777" w:rsidR="00ED64B4" w:rsidRDefault="00ED64B4" w:rsidP="00ED64B4">
      <w:pPr>
        <w:numPr>
          <w:ilvl w:val="1"/>
          <w:numId w:val="5"/>
        </w:numPr>
        <w:bidi w:val="0"/>
      </w:pPr>
      <w:r w:rsidRPr="00ED64B4">
        <w:t xml:space="preserve">The </w:t>
      </w:r>
      <w:r w:rsidRPr="00ED64B4">
        <w:rPr>
          <w:b/>
          <w:bCs/>
        </w:rPr>
        <w:t>dataset</w:t>
      </w:r>
      <w:r w:rsidRPr="00ED64B4">
        <w:t xml:space="preserve"> should also be uploaded.</w:t>
      </w:r>
    </w:p>
    <w:p w14:paraId="668CEF0E" w14:textId="5EFE29BB" w:rsidR="00250DD8" w:rsidRPr="00ED64B4" w:rsidRDefault="00250DD8" w:rsidP="00250DD8">
      <w:pPr>
        <w:numPr>
          <w:ilvl w:val="1"/>
          <w:numId w:val="5"/>
        </w:numPr>
        <w:bidi w:val="0"/>
      </w:pPr>
      <w:r>
        <w:t>A python notebook containing all your code.</w:t>
      </w:r>
    </w:p>
    <w:p w14:paraId="3C3828F6" w14:textId="12B766D9" w:rsidR="00ED64B4" w:rsidRPr="00ED64B4" w:rsidRDefault="00ED64B4" w:rsidP="00250DD8">
      <w:pPr>
        <w:bidi w:val="0"/>
      </w:pPr>
      <w:r w:rsidRPr="00ED64B4">
        <w:t xml:space="preserve">Make sure your work </w:t>
      </w:r>
      <w:r w:rsidRPr="00ED64B4">
        <w:rPr>
          <w:b/>
          <w:bCs/>
        </w:rPr>
        <w:t>tells a story</w:t>
      </w:r>
      <w:r w:rsidRPr="00ED64B4">
        <w:t>, rather than simply running a series of statistical tests without connection.</w:t>
      </w:r>
    </w:p>
    <w:p w14:paraId="518836BD" w14:textId="77777777" w:rsidR="00ED64B4" w:rsidRPr="00ED64B4" w:rsidRDefault="00ED64B4" w:rsidP="00ED64B4">
      <w:pPr>
        <w:bidi w:val="0"/>
        <w:rPr>
          <w:b/>
          <w:bCs/>
        </w:rPr>
      </w:pPr>
      <w:r w:rsidRPr="00ED64B4">
        <w:rPr>
          <w:b/>
          <w:bCs/>
        </w:rPr>
        <w:t>Clarification:</w:t>
      </w:r>
    </w:p>
    <w:p w14:paraId="71A8D489" w14:textId="77777777" w:rsidR="00ED64B4" w:rsidRPr="00ED64B4" w:rsidRDefault="00ED64B4" w:rsidP="00ED64B4">
      <w:pPr>
        <w:bidi w:val="0"/>
      </w:pPr>
      <w:r w:rsidRPr="00ED64B4">
        <w:t xml:space="preserve">As part of the project analysis (if relevant to the research question), please make sure your research question is </w:t>
      </w:r>
      <w:r w:rsidRPr="00ED64B4">
        <w:rPr>
          <w:b/>
          <w:bCs/>
        </w:rPr>
        <w:t>comprehensive</w:t>
      </w:r>
      <w:r w:rsidRPr="00ED64B4">
        <w:t xml:space="preserve"> and use </w:t>
      </w:r>
      <w:r w:rsidRPr="00ED64B4">
        <w:rPr>
          <w:b/>
          <w:bCs/>
        </w:rPr>
        <w:t>as many tools and concepts from the course</w:t>
      </w:r>
      <w:r w:rsidRPr="00ED64B4">
        <w:t xml:space="preserve"> as possible to answer it.</w:t>
      </w:r>
    </w:p>
    <w:p w14:paraId="74EE90D7" w14:textId="77777777" w:rsidR="00ED64B4" w:rsidRPr="00ED64B4" w:rsidRDefault="00ED64B4" w:rsidP="00ED64B4">
      <w:pPr>
        <w:bidi w:val="0"/>
      </w:pPr>
      <w:r w:rsidRPr="00ED64B4">
        <w:t>Concepts you are expected to consider and use (where relevant):</w:t>
      </w:r>
    </w:p>
    <w:p w14:paraId="7F3778B8" w14:textId="77777777" w:rsidR="00ED64B4" w:rsidRPr="00ED64B4" w:rsidRDefault="00ED64B4" w:rsidP="00ED64B4">
      <w:pPr>
        <w:numPr>
          <w:ilvl w:val="0"/>
          <w:numId w:val="6"/>
        </w:numPr>
        <w:bidi w:val="0"/>
      </w:pPr>
      <w:r w:rsidRPr="00ED64B4">
        <w:t>Hypothesis testing: null/alternative hypothesis, type I and II errors, p-value, confidence intervals, significance level.</w:t>
      </w:r>
    </w:p>
    <w:p w14:paraId="5CCEBC96" w14:textId="2A33E095" w:rsidR="00ED64B4" w:rsidRPr="00ED64B4" w:rsidRDefault="00ED64B4" w:rsidP="00380F39">
      <w:pPr>
        <w:numPr>
          <w:ilvl w:val="0"/>
          <w:numId w:val="6"/>
        </w:numPr>
        <w:bidi w:val="0"/>
      </w:pPr>
      <w:r w:rsidRPr="00ED64B4">
        <w:t xml:space="preserve">Tests: MP test, UMP test, GLRT, one-sided and two-sided tests, independent and paired samples t-tests, chi-square test, distribution fitting tests, F test, Wald test, Rao's score test, Wilks’ test, CAN estimators, MSE, stopping times, parametric and nonparametric tests, correlation, multiple testing corrections, dependency, regression, classification, evaluation metrics, interaction terms, and any </w:t>
      </w:r>
      <w:r w:rsidR="009F0BCF">
        <w:t xml:space="preserve">other </w:t>
      </w:r>
      <w:r w:rsidRPr="00ED64B4">
        <w:t xml:space="preserve">concept </w:t>
      </w:r>
      <w:r w:rsidR="009F0BCF">
        <w:t>that can give insights regarding your question.</w:t>
      </w:r>
    </w:p>
    <w:p w14:paraId="0225BCBC" w14:textId="77777777" w:rsidR="00ED64B4" w:rsidRPr="00ED64B4" w:rsidRDefault="00ED64B4" w:rsidP="00ED64B4">
      <w:pPr>
        <w:bidi w:val="0"/>
        <w:rPr>
          <w:b/>
          <w:bCs/>
        </w:rPr>
      </w:pPr>
      <w:r w:rsidRPr="00ED64B4">
        <w:rPr>
          <w:b/>
          <w:bCs/>
        </w:rPr>
        <w:t>Additional Guidelines:</w:t>
      </w:r>
    </w:p>
    <w:p w14:paraId="7CC61D88" w14:textId="77777777" w:rsidR="00ED64B4" w:rsidRPr="00ED64B4" w:rsidRDefault="00ED64B4" w:rsidP="00ED64B4">
      <w:pPr>
        <w:numPr>
          <w:ilvl w:val="0"/>
          <w:numId w:val="7"/>
        </w:numPr>
        <w:bidi w:val="0"/>
      </w:pPr>
      <w:r w:rsidRPr="00ED64B4">
        <w:t xml:space="preserve">Graphs must be </w:t>
      </w:r>
      <w:r w:rsidRPr="00ED64B4">
        <w:rPr>
          <w:b/>
          <w:bCs/>
        </w:rPr>
        <w:t>clear</w:t>
      </w:r>
      <w:r w:rsidRPr="00ED64B4">
        <w:t xml:space="preserve">, with </w:t>
      </w:r>
      <w:r w:rsidRPr="00ED64B4">
        <w:rPr>
          <w:b/>
          <w:bCs/>
        </w:rPr>
        <w:t>labeled axes</w:t>
      </w:r>
      <w:r w:rsidRPr="00ED64B4">
        <w:t xml:space="preserve">, </w:t>
      </w:r>
      <w:r w:rsidRPr="00ED64B4">
        <w:rPr>
          <w:b/>
          <w:bCs/>
        </w:rPr>
        <w:t>captioned figures</w:t>
      </w:r>
      <w:r w:rsidRPr="00ED64B4">
        <w:t xml:space="preserve">, </w:t>
      </w:r>
      <w:r w:rsidRPr="00ED64B4">
        <w:rPr>
          <w:b/>
          <w:bCs/>
        </w:rPr>
        <w:t>legible fonts</w:t>
      </w:r>
      <w:r w:rsidRPr="00ED64B4">
        <w:t xml:space="preserve">, and </w:t>
      </w:r>
      <w:r w:rsidRPr="00ED64B4">
        <w:rPr>
          <w:b/>
          <w:bCs/>
        </w:rPr>
        <w:t>meaningful colors</w:t>
      </w:r>
      <w:r w:rsidRPr="00ED64B4">
        <w:t>.</w:t>
      </w:r>
    </w:p>
    <w:p w14:paraId="0F51D066" w14:textId="77777777" w:rsidR="007C62E1" w:rsidRDefault="007C62E1" w:rsidP="00ED64B4">
      <w:pPr>
        <w:bidi w:val="0"/>
      </w:pPr>
    </w:p>
    <w:sectPr w:rsidR="007C62E1" w:rsidSect="004754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1169"/>
    <w:multiLevelType w:val="multilevel"/>
    <w:tmpl w:val="3E86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353FD"/>
    <w:multiLevelType w:val="multilevel"/>
    <w:tmpl w:val="CC7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0B84"/>
    <w:multiLevelType w:val="multilevel"/>
    <w:tmpl w:val="EF6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666E5"/>
    <w:multiLevelType w:val="multilevel"/>
    <w:tmpl w:val="52B0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A023E"/>
    <w:multiLevelType w:val="multilevel"/>
    <w:tmpl w:val="4C7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B361F"/>
    <w:multiLevelType w:val="multilevel"/>
    <w:tmpl w:val="04A0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61359"/>
    <w:multiLevelType w:val="multilevel"/>
    <w:tmpl w:val="EBD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A13E1"/>
    <w:multiLevelType w:val="multilevel"/>
    <w:tmpl w:val="8A9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643952">
    <w:abstractNumId w:val="4"/>
  </w:num>
  <w:num w:numId="2" w16cid:durableId="279149327">
    <w:abstractNumId w:val="5"/>
  </w:num>
  <w:num w:numId="3" w16cid:durableId="201745521">
    <w:abstractNumId w:val="7"/>
  </w:num>
  <w:num w:numId="4" w16cid:durableId="358967950">
    <w:abstractNumId w:val="0"/>
  </w:num>
  <w:num w:numId="5" w16cid:durableId="383404944">
    <w:abstractNumId w:val="1"/>
  </w:num>
  <w:num w:numId="6" w16cid:durableId="556357508">
    <w:abstractNumId w:val="2"/>
  </w:num>
  <w:num w:numId="7" w16cid:durableId="1480154517">
    <w:abstractNumId w:val="3"/>
  </w:num>
  <w:num w:numId="8" w16cid:durableId="1014914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B4"/>
    <w:rsid w:val="00052A76"/>
    <w:rsid w:val="00250DD8"/>
    <w:rsid w:val="0047545D"/>
    <w:rsid w:val="005C7D7E"/>
    <w:rsid w:val="006E7048"/>
    <w:rsid w:val="007C62E1"/>
    <w:rsid w:val="009F0BCF"/>
    <w:rsid w:val="00E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EBB6"/>
  <w15:chartTrackingRefBased/>
  <w15:docId w15:val="{2AF8DFAB-DC29-48F3-9EDE-6F52FE51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6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6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D6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D6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64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D64B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D64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D64B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D64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D64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D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D6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D64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4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4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D64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1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1675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Sarel Lieberman</dc:creator>
  <cp:keywords/>
  <dc:description/>
  <cp:lastModifiedBy>Sarel Lieberman</cp:lastModifiedBy>
  <cp:revision>1</cp:revision>
  <cp:lastPrinted>2025-07-06T09:42:00Z</cp:lastPrinted>
  <dcterms:created xsi:type="dcterms:W3CDTF">2025-07-06T09:38:00Z</dcterms:created>
  <dcterms:modified xsi:type="dcterms:W3CDTF">2025-07-06T09:43:00Z</dcterms:modified>
</cp:coreProperties>
</file>