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FCDBA" w14:textId="2B797E14" w:rsidR="000C25A1" w:rsidRDefault="00E518D7">
      <w:r>
        <w:t>Menus second from top</w:t>
      </w:r>
    </w:p>
    <w:p w14:paraId="20E59B4F" w14:textId="77777777" w:rsidR="00E518D7" w:rsidRDefault="00E518D7"/>
    <w:p w14:paraId="182EB6FB" w14:textId="711F6CF3" w:rsidR="00E518D7" w:rsidRDefault="00E518D7">
      <w:r>
        <w:t>Timeline button</w:t>
      </w:r>
    </w:p>
    <w:p w14:paraId="6AD4A764" w14:textId="05323CED" w:rsidR="00E518D7" w:rsidRDefault="00E518D7">
      <w:r>
        <w:rPr>
          <w:noProof/>
        </w:rPr>
        <w:drawing>
          <wp:inline distT="0" distB="0" distL="0" distR="0" wp14:anchorId="735801EC" wp14:editId="6102998F">
            <wp:extent cx="5731510" cy="3104515"/>
            <wp:effectExtent l="0" t="0" r="2540" b="635"/>
            <wp:docPr id="1594866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8660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14ECE" w14:textId="77777777" w:rsidR="00E518D7" w:rsidRDefault="00E518D7"/>
    <w:p w14:paraId="5C88ED76" w14:textId="0E644590" w:rsidR="00E518D7" w:rsidRDefault="00E518D7">
      <w:r>
        <w:t>Spreadsheet button</w:t>
      </w:r>
    </w:p>
    <w:p w14:paraId="5D77BC2C" w14:textId="245D3697" w:rsidR="00E518D7" w:rsidRDefault="00E518D7">
      <w:r>
        <w:rPr>
          <w:noProof/>
        </w:rPr>
        <w:drawing>
          <wp:inline distT="0" distB="0" distL="0" distR="0" wp14:anchorId="2703FDDF" wp14:editId="33F94F8A">
            <wp:extent cx="5731510" cy="3104515"/>
            <wp:effectExtent l="0" t="0" r="2540" b="635"/>
            <wp:docPr id="2056572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5726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E2165" w14:textId="77777777" w:rsidR="00E518D7" w:rsidRDefault="00E518D7"/>
    <w:p w14:paraId="6947437E" w14:textId="77777777" w:rsidR="00E518D7" w:rsidRDefault="00E518D7"/>
    <w:p w14:paraId="60AFD3C1" w14:textId="77777777" w:rsidR="00E518D7" w:rsidRDefault="00E518D7"/>
    <w:p w14:paraId="53CE4E89" w14:textId="41266383" w:rsidR="00E518D7" w:rsidRDefault="00E518D7">
      <w:r>
        <w:lastRenderedPageBreak/>
        <w:t>Relationship button</w:t>
      </w:r>
    </w:p>
    <w:p w14:paraId="257A7FB6" w14:textId="60E92C17" w:rsidR="00E518D7" w:rsidRDefault="00E518D7">
      <w:r>
        <w:rPr>
          <w:noProof/>
        </w:rPr>
        <w:drawing>
          <wp:inline distT="0" distB="0" distL="0" distR="0" wp14:anchorId="6C4D4EC9" wp14:editId="155F55ED">
            <wp:extent cx="5731510" cy="3104515"/>
            <wp:effectExtent l="0" t="0" r="2540" b="635"/>
            <wp:docPr id="877038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0383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0A8ED" w14:textId="77777777" w:rsidR="00E518D7" w:rsidRDefault="00E518D7"/>
    <w:p w14:paraId="79814B3E" w14:textId="409DC15A" w:rsidR="00E518D7" w:rsidRDefault="00E518D7">
      <w:r>
        <w:t>Subway Button</w:t>
      </w:r>
    </w:p>
    <w:p w14:paraId="0DBC2CDC" w14:textId="2D94064A" w:rsidR="00E518D7" w:rsidRDefault="00E518D7">
      <w:r>
        <w:rPr>
          <w:noProof/>
        </w:rPr>
        <w:drawing>
          <wp:inline distT="0" distB="0" distL="0" distR="0" wp14:anchorId="22C2168F" wp14:editId="232B28F7">
            <wp:extent cx="5731510" cy="3104515"/>
            <wp:effectExtent l="0" t="0" r="2540" b="635"/>
            <wp:docPr id="1469849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8490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21D30" w14:textId="77777777" w:rsidR="00E518D7" w:rsidRDefault="00E518D7"/>
    <w:p w14:paraId="54308F81" w14:textId="77777777" w:rsidR="00E518D7" w:rsidRDefault="00E518D7"/>
    <w:p w14:paraId="657EB899" w14:textId="77777777" w:rsidR="00E518D7" w:rsidRDefault="00E518D7"/>
    <w:p w14:paraId="503B7E88" w14:textId="77777777" w:rsidR="00E518D7" w:rsidRDefault="00E518D7"/>
    <w:p w14:paraId="5153434F" w14:textId="77777777" w:rsidR="00E518D7" w:rsidRDefault="00E518D7"/>
    <w:p w14:paraId="6DA863F3" w14:textId="7F8AD76B" w:rsidR="00E518D7" w:rsidRDefault="00E518D7">
      <w:r>
        <w:lastRenderedPageBreak/>
        <w:t>Narrative Button</w:t>
      </w:r>
    </w:p>
    <w:p w14:paraId="500EF17A" w14:textId="12EFB895" w:rsidR="00E518D7" w:rsidRDefault="00E518D7">
      <w:r>
        <w:rPr>
          <w:noProof/>
        </w:rPr>
        <w:drawing>
          <wp:inline distT="0" distB="0" distL="0" distR="0" wp14:anchorId="1188F650" wp14:editId="7F3905D1">
            <wp:extent cx="5731510" cy="3104515"/>
            <wp:effectExtent l="0" t="0" r="2540" b="635"/>
            <wp:docPr id="84909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094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A6F5B" w14:textId="77777777" w:rsidR="00E518D7" w:rsidRDefault="00E518D7"/>
    <w:p w14:paraId="3A79AEFB" w14:textId="77777777" w:rsidR="00E518D7" w:rsidRDefault="00E518D7"/>
    <w:p w14:paraId="088B8DB2" w14:textId="1925085A" w:rsidR="00E518D7" w:rsidRDefault="00E518D7">
      <w:r>
        <w:t>Outline Button</w:t>
      </w:r>
    </w:p>
    <w:p w14:paraId="64E5B3D1" w14:textId="68233827" w:rsidR="00E518D7" w:rsidRDefault="00E518D7">
      <w:r>
        <w:rPr>
          <w:noProof/>
        </w:rPr>
        <w:drawing>
          <wp:inline distT="0" distB="0" distL="0" distR="0" wp14:anchorId="2A2E1E9D" wp14:editId="79A45F6C">
            <wp:extent cx="5731510" cy="3104515"/>
            <wp:effectExtent l="0" t="0" r="2540" b="635"/>
            <wp:docPr id="187535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353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D0E8B" w14:textId="77777777" w:rsidR="00E518D7" w:rsidRDefault="00E518D7"/>
    <w:p w14:paraId="023439AD" w14:textId="77777777" w:rsidR="00E518D7" w:rsidRDefault="00E518D7"/>
    <w:p w14:paraId="04759D24" w14:textId="77777777" w:rsidR="00E518D7" w:rsidRDefault="00E518D7"/>
    <w:p w14:paraId="17B9FF71" w14:textId="77777777" w:rsidR="00E518D7" w:rsidRDefault="00E518D7"/>
    <w:p w14:paraId="11C694FB" w14:textId="7DCDEEC8" w:rsidR="00E518D7" w:rsidRDefault="00E518D7">
      <w:r>
        <w:lastRenderedPageBreak/>
        <w:t>Family Relationships button</w:t>
      </w:r>
    </w:p>
    <w:p w14:paraId="3D3351E8" w14:textId="545266BD" w:rsidR="00E518D7" w:rsidRDefault="00E518D7">
      <w:r>
        <w:rPr>
          <w:noProof/>
        </w:rPr>
        <w:drawing>
          <wp:inline distT="0" distB="0" distL="0" distR="0" wp14:anchorId="783C492F" wp14:editId="0401CE8B">
            <wp:extent cx="5731510" cy="3104515"/>
            <wp:effectExtent l="0" t="0" r="2540" b="635"/>
            <wp:docPr id="1122880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8808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BA393" w14:textId="77777777" w:rsidR="00E518D7" w:rsidRDefault="00E518D7"/>
    <w:p w14:paraId="1E4E6325" w14:textId="77777777" w:rsidR="00E518D7" w:rsidRDefault="00E518D7"/>
    <w:p w14:paraId="2D8D6B35" w14:textId="77777777" w:rsidR="00E518D7" w:rsidRDefault="00E518D7"/>
    <w:p w14:paraId="08860F5E" w14:textId="627A52F3" w:rsidR="00E518D7" w:rsidRDefault="00E518D7">
      <w:r>
        <w:t>+ Add tab button</w:t>
      </w:r>
    </w:p>
    <w:p w14:paraId="1F71AF39" w14:textId="63CD5DC5" w:rsidR="00E518D7" w:rsidRDefault="00E518D7">
      <w:r>
        <w:rPr>
          <w:noProof/>
        </w:rPr>
        <w:drawing>
          <wp:inline distT="0" distB="0" distL="0" distR="0" wp14:anchorId="58932B7A" wp14:editId="68FD47C8">
            <wp:extent cx="5731510" cy="3104515"/>
            <wp:effectExtent l="0" t="0" r="2540" b="635"/>
            <wp:docPr id="1487565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5657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2A317" w14:textId="77777777" w:rsidR="00E518D7" w:rsidRDefault="00E518D7"/>
    <w:sectPr w:rsidR="00E518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3B6"/>
    <w:rsid w:val="000C25A1"/>
    <w:rsid w:val="004323B6"/>
    <w:rsid w:val="008521F7"/>
    <w:rsid w:val="00E51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2D8C0"/>
  <w15:chartTrackingRefBased/>
  <w15:docId w15:val="{233CBDB2-BAF5-4760-A60E-AAD196B54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23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3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3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3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3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3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3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3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3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3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3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3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3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3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3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3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3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3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3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3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3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3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3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3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3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3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3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3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3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35</Words>
  <Characters>170</Characters>
  <Application>Microsoft Office Word</Application>
  <DocSecurity>0</DocSecurity>
  <Lines>21</Lines>
  <Paragraphs>15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Sarel Roeloffze</dc:creator>
  <cp:keywords/>
  <dc:description/>
  <cp:lastModifiedBy>Sarel Roeloffze</cp:lastModifiedBy>
  <cp:revision>2</cp:revision>
  <dcterms:created xsi:type="dcterms:W3CDTF">2026-03-29T17:46:00Z</dcterms:created>
  <dcterms:modified xsi:type="dcterms:W3CDTF">2026-03-29T17:51:00Z</dcterms:modified>
</cp:coreProperties>
</file>