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Desafio 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objetivo: </w:t>
      </w:r>
      <w:r>
        <w:rPr>
          <w:lang w:val="en-GB"/>
        </w:rPr>
        <w:t>segmentacion de una imagen en base a información de texturas obtenida mediante banco de filtros de gabor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materiales: en https://zenodo.org/doi/10.5281/zenodo.10579827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funciones matlab: </w:t>
      </w:r>
      <w:r>
        <w:rPr/>
        <w:t>gabor, imgaborfilt, kmeans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resultados:  lo mas parecido possible a la </w:t>
      </w:r>
      <w:r>
        <w:rPr>
          <w:lang w:val="en-GB"/>
        </w:rPr>
        <w:t>mascara</w:t>
      </w:r>
      <w:r>
        <w:rPr/>
        <w:t xml:space="preserve"> propuesta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hints: el numero de orientaciones usadas es dos, el clustering se ha hecho con un numero de clusters menor que 6, el resultado ofrecido es la fusion de dos clusters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544f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a544f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LibreOffice/7.0.4.2$MacOSX_X86_64 LibreOffice_project/dcf040e67528d9187c66b2379df5ea4407429775</Application>
  <AppVersion>15.0000</AppVersion>
  <Pages>1</Pages>
  <Words>67</Words>
  <Characters>390</Characters>
  <CharactersWithSpaces>453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2024-02-09T09:33:00Z</dcterms:created>
  <dc:creator>Usuario de Microsoft Office</dc:creator>
  <dc:description/>
  <dc:language>es-ES</dc:language>
  <cp:lastModifiedBy/>
  <dcterms:modified xsi:type="dcterms:W3CDTF">2024-02-15T23:45:13Z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