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C5" w:rsidRDefault="006430EA" w:rsidP="006430EA">
      <w:r>
        <w:rPr>
          <w:noProof/>
        </w:rPr>
        <w:drawing>
          <wp:inline distT="0" distB="0" distL="0" distR="0" wp14:anchorId="2D98E2C7" wp14:editId="66362F0E">
            <wp:extent cx="9264666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6240" cy="43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EA" w:rsidRDefault="006430EA" w:rsidP="006430EA">
      <w:r>
        <w:t>sample waveform from my solution</w:t>
      </w:r>
    </w:p>
    <w:p w:rsidR="00D0319C" w:rsidRDefault="00D0319C" w:rsidP="006430EA">
      <w:r>
        <w:rPr>
          <w:noProof/>
        </w:rPr>
        <w:lastRenderedPageBreak/>
        <w:drawing>
          <wp:inline distT="0" distB="0" distL="0" distR="0" wp14:anchorId="5CE4E10E" wp14:editId="0C1EA460">
            <wp:extent cx="91440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9C" w:rsidRDefault="00D0319C" w:rsidP="006430EA">
      <w:r>
        <w:t>second time interval</w:t>
      </w:r>
    </w:p>
    <w:p w:rsidR="00947BC9" w:rsidRDefault="00947BC9" w:rsidP="006430EA">
      <w:r>
        <w:rPr>
          <w:noProof/>
        </w:rPr>
        <w:lastRenderedPageBreak/>
        <w:drawing>
          <wp:inline distT="0" distB="0" distL="0" distR="0" wp14:anchorId="7FE5FE99" wp14:editId="31CF2893">
            <wp:extent cx="91440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C9" w:rsidRDefault="00947BC9" w:rsidP="006430EA">
      <w:r>
        <w:t>third time interval</w:t>
      </w:r>
    </w:p>
    <w:p w:rsidR="00947BC9" w:rsidRDefault="000635BB" w:rsidP="006430EA">
      <w:r>
        <w:rPr>
          <w:noProof/>
        </w:rPr>
        <w:lastRenderedPageBreak/>
        <w:drawing>
          <wp:inline distT="0" distB="0" distL="0" distR="0" wp14:anchorId="242E71EC" wp14:editId="167F12F4">
            <wp:extent cx="9144000" cy="437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BB" w:rsidRDefault="000635BB" w:rsidP="006430EA">
      <w:r>
        <w:t>a later time inverval – steady traffic in all directions, rotating light status</w:t>
      </w:r>
      <w:bookmarkStart w:id="0" w:name="_GoBack"/>
      <w:bookmarkEnd w:id="0"/>
    </w:p>
    <w:sectPr w:rsidR="000635BB" w:rsidSect="006430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EA"/>
    <w:rsid w:val="000635BB"/>
    <w:rsid w:val="006275C5"/>
    <w:rsid w:val="006430EA"/>
    <w:rsid w:val="00947BC9"/>
    <w:rsid w:val="00D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E185"/>
  <w15:chartTrackingRefBased/>
  <w15:docId w15:val="{F690555B-FA7B-44FA-9187-41ED2778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John Eldon</cp:lastModifiedBy>
  <cp:revision>4</cp:revision>
  <dcterms:created xsi:type="dcterms:W3CDTF">2023-05-23T20:34:00Z</dcterms:created>
  <dcterms:modified xsi:type="dcterms:W3CDTF">2023-05-23T20:42:00Z</dcterms:modified>
</cp:coreProperties>
</file>