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4EB8" w14:textId="21EC9C02" w:rsidR="004D7DCF" w:rsidRPr="00F9376D" w:rsidRDefault="00E151A6">
      <w:pPr>
        <w:rPr>
          <w:rFonts w:ascii="Times New Roman" w:hAnsi="Times New Roman" w:cs="Times New Roman"/>
          <w:sz w:val="24"/>
          <w:szCs w:val="24"/>
        </w:rPr>
      </w:pPr>
      <w:r w:rsidRPr="00F9376D">
        <w:rPr>
          <w:rFonts w:ascii="Times New Roman" w:hAnsi="Times New Roman" w:cs="Times New Roman"/>
          <w:sz w:val="24"/>
          <w:szCs w:val="24"/>
        </w:rPr>
        <w:t>Samuel Eduardo Amaya Ruìz</w:t>
      </w:r>
    </w:p>
    <w:p w14:paraId="0D2D4B3E" w14:textId="2E04DB5F" w:rsidR="00E151A6" w:rsidRPr="00F9376D" w:rsidRDefault="00E151A6">
      <w:pPr>
        <w:rPr>
          <w:rFonts w:ascii="Times New Roman" w:hAnsi="Times New Roman" w:cs="Times New Roman"/>
          <w:sz w:val="24"/>
          <w:szCs w:val="24"/>
        </w:rPr>
      </w:pPr>
      <w:r w:rsidRPr="00F9376D">
        <w:rPr>
          <w:rFonts w:ascii="Times New Roman" w:hAnsi="Times New Roman" w:cs="Times New Roman"/>
          <w:sz w:val="24"/>
          <w:szCs w:val="24"/>
        </w:rPr>
        <w:t>14/11/2023</w:t>
      </w:r>
    </w:p>
    <w:p w14:paraId="07275C37" w14:textId="40B5D2C8" w:rsidR="00E151A6" w:rsidRPr="00F9376D" w:rsidRDefault="00E151A6">
      <w:pPr>
        <w:rPr>
          <w:rFonts w:ascii="Times New Roman" w:hAnsi="Times New Roman" w:cs="Times New Roman"/>
          <w:sz w:val="24"/>
          <w:szCs w:val="24"/>
        </w:rPr>
      </w:pPr>
      <w:r w:rsidRPr="00F9376D">
        <w:rPr>
          <w:rFonts w:ascii="Times New Roman" w:hAnsi="Times New Roman" w:cs="Times New Roman"/>
          <w:sz w:val="24"/>
          <w:szCs w:val="24"/>
        </w:rPr>
        <w:t>Código: 202220313</w:t>
      </w:r>
    </w:p>
    <w:p w14:paraId="15E7D43A" w14:textId="365B509A" w:rsidR="00E151A6" w:rsidRPr="00F9376D" w:rsidRDefault="00E151A6">
      <w:pPr>
        <w:rPr>
          <w:rFonts w:ascii="Times New Roman" w:hAnsi="Times New Roman" w:cs="Times New Roman"/>
          <w:sz w:val="24"/>
          <w:szCs w:val="24"/>
        </w:rPr>
      </w:pPr>
      <w:r w:rsidRPr="00F9376D">
        <w:rPr>
          <w:rFonts w:ascii="Times New Roman" w:hAnsi="Times New Roman" w:cs="Times New Roman"/>
          <w:sz w:val="24"/>
          <w:szCs w:val="24"/>
        </w:rPr>
        <w:t xml:space="preserve">Taller 5 – Patrones </w:t>
      </w:r>
    </w:p>
    <w:p w14:paraId="108A4356" w14:textId="5010573C" w:rsidR="00E151A6" w:rsidRPr="00F9376D" w:rsidRDefault="00E151A6">
      <w:pPr>
        <w:rPr>
          <w:rFonts w:ascii="Times New Roman" w:hAnsi="Times New Roman" w:cs="Times New Roman"/>
          <w:sz w:val="24"/>
          <w:szCs w:val="24"/>
        </w:rPr>
      </w:pPr>
    </w:p>
    <w:p w14:paraId="12EE3F50" w14:textId="3CA6BD8E" w:rsidR="00E151A6" w:rsidRPr="00F9376D" w:rsidRDefault="00E151A6" w:rsidP="00E151A6">
      <w:pPr>
        <w:pStyle w:val="Prrafodelista"/>
        <w:numPr>
          <w:ilvl w:val="0"/>
          <w:numId w:val="1"/>
        </w:numPr>
        <w:rPr>
          <w:rFonts w:ascii="Times New Roman" w:hAnsi="Times New Roman" w:cs="Times New Roman"/>
          <w:sz w:val="24"/>
          <w:szCs w:val="24"/>
        </w:rPr>
      </w:pPr>
      <w:r w:rsidRPr="00F9376D">
        <w:rPr>
          <w:rFonts w:ascii="Times New Roman" w:hAnsi="Times New Roman" w:cs="Times New Roman"/>
          <w:sz w:val="24"/>
          <w:szCs w:val="24"/>
        </w:rPr>
        <w:t xml:space="preserve">Información general del proyecto y link del repositorio </w:t>
      </w:r>
    </w:p>
    <w:p w14:paraId="4052E67F" w14:textId="77777777" w:rsidR="00E151A6" w:rsidRPr="00F9376D" w:rsidRDefault="00E151A6" w:rsidP="00E151A6">
      <w:pPr>
        <w:pStyle w:val="Prrafodelista"/>
        <w:rPr>
          <w:rFonts w:ascii="Times New Roman" w:hAnsi="Times New Roman" w:cs="Times New Roman"/>
          <w:sz w:val="24"/>
          <w:szCs w:val="24"/>
        </w:rPr>
      </w:pPr>
    </w:p>
    <w:p w14:paraId="019889E8" w14:textId="0A0DB9C5" w:rsidR="00E151A6" w:rsidRPr="00F9376D" w:rsidRDefault="00512448" w:rsidP="00E151A6">
      <w:pPr>
        <w:pStyle w:val="Prrafodelista"/>
        <w:rPr>
          <w:rFonts w:ascii="Times New Roman" w:hAnsi="Times New Roman" w:cs="Times New Roman"/>
          <w:sz w:val="24"/>
          <w:szCs w:val="24"/>
        </w:rPr>
      </w:pPr>
      <w:hyperlink r:id="rId5" w:history="1">
        <w:r w:rsidRPr="00F9376D">
          <w:rPr>
            <w:rStyle w:val="Hipervnculo"/>
            <w:rFonts w:ascii="Times New Roman" w:hAnsi="Times New Roman" w:cs="Times New Roman"/>
            <w:sz w:val="24"/>
            <w:szCs w:val="24"/>
          </w:rPr>
          <w:t>https://github.com/LaunchCodeEducation/techjobs-mvc</w:t>
        </w:r>
      </w:hyperlink>
    </w:p>
    <w:p w14:paraId="10547896" w14:textId="77777777" w:rsidR="00512448" w:rsidRPr="00F9376D" w:rsidRDefault="00512448" w:rsidP="00E151A6">
      <w:pPr>
        <w:pStyle w:val="Prrafodelista"/>
        <w:rPr>
          <w:rFonts w:ascii="Times New Roman" w:hAnsi="Times New Roman" w:cs="Times New Roman"/>
          <w:sz w:val="24"/>
          <w:szCs w:val="24"/>
        </w:rPr>
      </w:pPr>
    </w:p>
    <w:p w14:paraId="3EE64222" w14:textId="488765BC" w:rsidR="00512448" w:rsidRDefault="00512448" w:rsidP="00727197">
      <w:pPr>
        <w:pStyle w:val="Prrafodelista"/>
        <w:jc w:val="both"/>
        <w:rPr>
          <w:sz w:val="24"/>
          <w:szCs w:val="24"/>
        </w:rPr>
      </w:pPr>
      <w:r w:rsidRPr="00F9376D">
        <w:rPr>
          <w:rFonts w:ascii="Times New Roman" w:hAnsi="Times New Roman" w:cs="Times New Roman"/>
          <w:sz w:val="24"/>
          <w:szCs w:val="24"/>
        </w:rPr>
        <w:t>El proyecto adjunto se seleccionó con el propósito de que se pueda analizar y ver la manera en la que se implementa el patrón en dicho proyecto. Lo que le permite al usuario hacer este proyecto es realizar búsquedas sobre documentos de Excel (</w:t>
      </w:r>
      <w:proofErr w:type="spellStart"/>
      <w:r w:rsidR="00727197" w:rsidRPr="00F9376D">
        <w:rPr>
          <w:rFonts w:ascii="Times New Roman" w:hAnsi="Times New Roman" w:cs="Times New Roman"/>
          <w:sz w:val="24"/>
          <w:szCs w:val="24"/>
        </w:rPr>
        <w:t>csv</w:t>
      </w:r>
      <w:proofErr w:type="spellEnd"/>
      <w:r w:rsidRPr="00F9376D">
        <w:rPr>
          <w:rFonts w:ascii="Times New Roman" w:hAnsi="Times New Roman" w:cs="Times New Roman"/>
          <w:sz w:val="24"/>
          <w:szCs w:val="24"/>
        </w:rPr>
        <w:t>)</w:t>
      </w:r>
      <w:r w:rsidR="00727197" w:rsidRPr="00F9376D">
        <w:rPr>
          <w:rFonts w:ascii="Times New Roman" w:hAnsi="Times New Roman" w:cs="Times New Roman"/>
          <w:sz w:val="24"/>
          <w:szCs w:val="24"/>
        </w:rPr>
        <w:t xml:space="preserve">. En el proyecto se implementan y se hace uso de varias clases. En la clase </w:t>
      </w:r>
      <w:proofErr w:type="spellStart"/>
      <w:r w:rsidR="00727197" w:rsidRPr="00F9376D">
        <w:rPr>
          <w:rFonts w:ascii="Times New Roman" w:hAnsi="Times New Roman" w:cs="Times New Roman"/>
          <w:sz w:val="24"/>
          <w:szCs w:val="24"/>
        </w:rPr>
        <w:t>JobData</w:t>
      </w:r>
      <w:proofErr w:type="spellEnd"/>
      <w:r w:rsidR="00727197" w:rsidRPr="00F9376D">
        <w:rPr>
          <w:rFonts w:ascii="Times New Roman" w:hAnsi="Times New Roman" w:cs="Times New Roman"/>
          <w:sz w:val="24"/>
          <w:szCs w:val="24"/>
        </w:rPr>
        <w:t xml:space="preserve"> es donde se implementa toda la lógica del proyecto que en este caso hace referencia al modelo del proyecto. Además de esto hay otras clases que hacen referencia a los controladores del proyecto y finalmente en el proyecto se importa un </w:t>
      </w:r>
      <w:proofErr w:type="spellStart"/>
      <w:r w:rsidR="00727197" w:rsidRPr="00F9376D">
        <w:rPr>
          <w:rFonts w:ascii="Times New Roman" w:hAnsi="Times New Roman" w:cs="Times New Roman"/>
          <w:sz w:val="24"/>
          <w:szCs w:val="24"/>
        </w:rPr>
        <w:t>springframework</w:t>
      </w:r>
      <w:proofErr w:type="spellEnd"/>
      <w:r w:rsidR="00727197" w:rsidRPr="00F9376D">
        <w:rPr>
          <w:rFonts w:ascii="Times New Roman" w:hAnsi="Times New Roman" w:cs="Times New Roman"/>
          <w:sz w:val="24"/>
          <w:szCs w:val="24"/>
        </w:rPr>
        <w:t xml:space="preserve"> el cual se hace cargo de todo lo que tiene que ver con la vista del proyecto. Esa sería la manera en la que se encuentra estructurado el diseño del proyecto. Finalmente, uno de los grandes retos que enfrenta el proyecto o que lo hace difícil es que hay partes en las que las conexiones están incompletas y </w:t>
      </w:r>
      <w:r w:rsidR="003A104D" w:rsidRPr="00F9376D">
        <w:rPr>
          <w:rFonts w:ascii="Times New Roman" w:hAnsi="Times New Roman" w:cs="Times New Roman"/>
          <w:sz w:val="24"/>
          <w:szCs w:val="24"/>
        </w:rPr>
        <w:t>hace falta implementación de código en el proyecto</w:t>
      </w:r>
      <w:r w:rsidR="003A104D" w:rsidRPr="00F9376D">
        <w:rPr>
          <w:sz w:val="24"/>
          <w:szCs w:val="24"/>
        </w:rPr>
        <w:t>.</w:t>
      </w:r>
    </w:p>
    <w:p w14:paraId="37B012F7" w14:textId="77777777" w:rsidR="00C60143" w:rsidRPr="00F9376D" w:rsidRDefault="00C60143" w:rsidP="00727197">
      <w:pPr>
        <w:pStyle w:val="Prrafodelista"/>
        <w:jc w:val="both"/>
        <w:rPr>
          <w:sz w:val="24"/>
          <w:szCs w:val="24"/>
        </w:rPr>
      </w:pPr>
    </w:p>
    <w:p w14:paraId="389F3DE2" w14:textId="544D480F" w:rsidR="009B5268" w:rsidRDefault="00B65D5E" w:rsidP="009B5268">
      <w:pPr>
        <w:pStyle w:val="Prrafodelista"/>
        <w:numPr>
          <w:ilvl w:val="0"/>
          <w:numId w:val="1"/>
        </w:numPr>
        <w:jc w:val="both"/>
      </w:pPr>
      <w:r>
        <w:t xml:space="preserve">A </w:t>
      </w:r>
      <w:r w:rsidR="007F6B5A">
        <w:t>continuación,</w:t>
      </w:r>
      <w:r>
        <w:t xml:space="preserve"> se </w:t>
      </w:r>
      <w:r w:rsidR="001C6C3A">
        <w:t>mostrará</w:t>
      </w:r>
      <w:r>
        <w:t xml:space="preserve"> </w:t>
      </w:r>
      <w:r w:rsidR="00CB27AC">
        <w:t>información y estructura de algunos fragmentos del proyecto en donde aparece el patrón</w:t>
      </w:r>
      <w:r w:rsidR="007F6B5A">
        <w:t xml:space="preserve"> y la manera en la que se implementa dentro del proyecto.</w:t>
      </w:r>
    </w:p>
    <w:p w14:paraId="259DD45B" w14:textId="553C2842" w:rsidR="001C6C3A" w:rsidRDefault="00A07A79" w:rsidP="001C6C3A">
      <w:pPr>
        <w:pStyle w:val="Prrafodelista"/>
        <w:jc w:val="both"/>
      </w:pPr>
      <w:r>
        <w:t>P</w:t>
      </w:r>
      <w:r w:rsidR="00173750">
        <w:t xml:space="preserve">rimero que todo en la clase </w:t>
      </w:r>
      <w:proofErr w:type="spellStart"/>
      <w:r w:rsidR="00173750">
        <w:t>JobData</w:t>
      </w:r>
      <w:proofErr w:type="spellEnd"/>
      <w:r w:rsidR="00173750">
        <w:t xml:space="preserve"> es donde se implementa toda la lógica y por lo tanto </w:t>
      </w:r>
      <w:r w:rsidR="00D502A1">
        <w:t>tiene la función del modelo dentro del patrón MVC .</w:t>
      </w:r>
      <w:r w:rsidR="001B6D38">
        <w:t xml:space="preserve"> </w:t>
      </w:r>
    </w:p>
    <w:p w14:paraId="1BA2360F" w14:textId="4137FA7C" w:rsidR="00D23C15" w:rsidRDefault="00D23C15" w:rsidP="001C6C3A">
      <w:pPr>
        <w:pStyle w:val="Prrafodelista"/>
        <w:jc w:val="both"/>
      </w:pPr>
      <w:r w:rsidRPr="00D23C15">
        <w:lastRenderedPageBreak/>
        <w:drawing>
          <wp:inline distT="0" distB="0" distL="0" distR="0" wp14:anchorId="1B914F46" wp14:editId="309AFD4F">
            <wp:extent cx="4858428" cy="5287113"/>
            <wp:effectExtent l="0" t="0" r="0" b="8890"/>
            <wp:docPr id="1083974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74554" name=""/>
                    <pic:cNvPicPr/>
                  </pic:nvPicPr>
                  <pic:blipFill>
                    <a:blip r:embed="rId6"/>
                    <a:stretch>
                      <a:fillRect/>
                    </a:stretch>
                  </pic:blipFill>
                  <pic:spPr>
                    <a:xfrm>
                      <a:off x="0" y="0"/>
                      <a:ext cx="4858428" cy="5287113"/>
                    </a:xfrm>
                    <a:prstGeom prst="rect">
                      <a:avLst/>
                    </a:prstGeom>
                  </pic:spPr>
                </pic:pic>
              </a:graphicData>
            </a:graphic>
          </wp:inline>
        </w:drawing>
      </w:r>
    </w:p>
    <w:p w14:paraId="66641B9A" w14:textId="1D3A6E61" w:rsidR="00160AB1" w:rsidRDefault="00074D0C" w:rsidP="00C574E4">
      <w:pPr>
        <w:pStyle w:val="Prrafodelista"/>
        <w:jc w:val="both"/>
      </w:pPr>
      <w:r>
        <w:t xml:space="preserve">En este fragmento se puede ver </w:t>
      </w:r>
      <w:r w:rsidR="00D234EE">
        <w:t>la inicialización d</w:t>
      </w:r>
      <w:r w:rsidR="00C57D02">
        <w:t xml:space="preserve">e la lógica </w:t>
      </w:r>
      <w:proofErr w:type="spellStart"/>
      <w:r w:rsidR="00C57D02">
        <w:t>JobData</w:t>
      </w:r>
      <w:proofErr w:type="spellEnd"/>
      <w:r w:rsidR="00C57D02">
        <w:t xml:space="preserve"> del proyecto y por lo tanto el que tendría el papel del modelo dentro del patrón MVC</w:t>
      </w:r>
      <w:r w:rsidR="00457AD7">
        <w:t xml:space="preserve">. En esta parte de la implementación del código lo que se esta haciendo </w:t>
      </w:r>
      <w:r w:rsidR="00D34D4E">
        <w:t xml:space="preserve">es analizar todo tipo de valor de la información que se haya cargado para ser </w:t>
      </w:r>
      <w:r w:rsidR="00487FD0">
        <w:t>revisada</w:t>
      </w:r>
      <w:r w:rsidR="009F1784">
        <w:t xml:space="preserve"> haciendo uso de </w:t>
      </w:r>
      <w:proofErr w:type="spellStart"/>
      <w:r w:rsidR="009F1784">
        <w:t>loadData</w:t>
      </w:r>
      <w:proofErr w:type="spellEnd"/>
      <w:r w:rsidR="009F1784">
        <w:t>()</w:t>
      </w:r>
      <w:r w:rsidR="00487FD0">
        <w:t>. Además de esto también se hace la carga del archivo en caso de que no haya sido cargado</w:t>
      </w:r>
      <w:r w:rsidR="00D2219E">
        <w:t xml:space="preserve">. </w:t>
      </w:r>
    </w:p>
    <w:p w14:paraId="15370BDC" w14:textId="634A8535" w:rsidR="00E12F0B" w:rsidRDefault="006A78E9" w:rsidP="00487FD0">
      <w:pPr>
        <w:pStyle w:val="Prrafodelista"/>
        <w:jc w:val="both"/>
      </w:pPr>
      <w:r w:rsidRPr="006A78E9">
        <w:lastRenderedPageBreak/>
        <w:drawing>
          <wp:inline distT="0" distB="0" distL="0" distR="0" wp14:anchorId="3CE52E00" wp14:editId="3F22977B">
            <wp:extent cx="5144218" cy="2962688"/>
            <wp:effectExtent l="0" t="0" r="0" b="9525"/>
            <wp:docPr id="290402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2067" name=""/>
                    <pic:cNvPicPr/>
                  </pic:nvPicPr>
                  <pic:blipFill>
                    <a:blip r:embed="rId7"/>
                    <a:stretch>
                      <a:fillRect/>
                    </a:stretch>
                  </pic:blipFill>
                  <pic:spPr>
                    <a:xfrm>
                      <a:off x="0" y="0"/>
                      <a:ext cx="5144218" cy="2962688"/>
                    </a:xfrm>
                    <a:prstGeom prst="rect">
                      <a:avLst/>
                    </a:prstGeom>
                  </pic:spPr>
                </pic:pic>
              </a:graphicData>
            </a:graphic>
          </wp:inline>
        </w:drawing>
      </w:r>
    </w:p>
    <w:p w14:paraId="5C32E1D8" w14:textId="23E07393" w:rsidR="009B4AFF" w:rsidRDefault="00EC7584" w:rsidP="00487FD0">
      <w:pPr>
        <w:pStyle w:val="Prrafodelista"/>
        <w:jc w:val="both"/>
      </w:pPr>
      <w:r w:rsidRPr="00EC7584">
        <w:drawing>
          <wp:inline distT="0" distB="0" distL="0" distR="0" wp14:anchorId="74BE95A8" wp14:editId="4E804444">
            <wp:extent cx="5591955" cy="2248214"/>
            <wp:effectExtent l="0" t="0" r="0" b="0"/>
            <wp:docPr id="1828120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20027" name=""/>
                    <pic:cNvPicPr/>
                  </pic:nvPicPr>
                  <pic:blipFill>
                    <a:blip r:embed="rId8"/>
                    <a:stretch>
                      <a:fillRect/>
                    </a:stretch>
                  </pic:blipFill>
                  <pic:spPr>
                    <a:xfrm>
                      <a:off x="0" y="0"/>
                      <a:ext cx="5591955" cy="2248214"/>
                    </a:xfrm>
                    <a:prstGeom prst="rect">
                      <a:avLst/>
                    </a:prstGeom>
                  </pic:spPr>
                </pic:pic>
              </a:graphicData>
            </a:graphic>
          </wp:inline>
        </w:drawing>
      </w:r>
    </w:p>
    <w:p w14:paraId="4D664DE3" w14:textId="66628754" w:rsidR="00554895" w:rsidRDefault="00887A6C" w:rsidP="00487FD0">
      <w:pPr>
        <w:pStyle w:val="Prrafodelista"/>
        <w:jc w:val="both"/>
      </w:pPr>
      <w:r>
        <w:t xml:space="preserve">Dentro del proyecto también se hace uso del </w:t>
      </w:r>
      <w:proofErr w:type="spellStart"/>
      <w:r>
        <w:t>framework</w:t>
      </w:r>
      <w:proofErr w:type="spellEnd"/>
      <w:r>
        <w:t xml:space="preserve"> de </w:t>
      </w:r>
      <w:proofErr w:type="spellStart"/>
      <w:r>
        <w:t>springframework.boot</w:t>
      </w:r>
      <w:proofErr w:type="spellEnd"/>
      <w:r w:rsidR="00DC0409">
        <w:t xml:space="preserve">, con el uso de este </w:t>
      </w:r>
      <w:proofErr w:type="spellStart"/>
      <w:r w:rsidR="00DC0409">
        <w:t>framework</w:t>
      </w:r>
      <w:proofErr w:type="spellEnd"/>
      <w:r w:rsidR="00DC0409">
        <w:t xml:space="preserve"> lo que se logra es tomar información rápidamente de una base de datos. </w:t>
      </w:r>
      <w:r w:rsidR="001A7D77">
        <w:t xml:space="preserve">En este fragmento del proyecto lo que se esta haciendo es que se esta llamando </w:t>
      </w:r>
      <w:r w:rsidR="00EC7584">
        <w:t xml:space="preserve">la función de </w:t>
      </w:r>
      <w:proofErr w:type="spellStart"/>
      <w:r w:rsidR="00EC7584">
        <w:t>SpringApplication.run</w:t>
      </w:r>
      <w:proofErr w:type="spellEnd"/>
      <w:r w:rsidR="00EC7584">
        <w:t xml:space="preserve"> en donde se comienza</w:t>
      </w:r>
      <w:r w:rsidR="005C0D07">
        <w:t xml:space="preserve"> a correr la aplicación dentro del </w:t>
      </w:r>
      <w:proofErr w:type="spellStart"/>
      <w:r w:rsidR="005C0D07">
        <w:t>framework</w:t>
      </w:r>
      <w:proofErr w:type="spellEnd"/>
      <w:r w:rsidR="005C0D07">
        <w:t xml:space="preserve"> mencionado anteriormente</w:t>
      </w:r>
      <w:r w:rsidR="00BB4E15">
        <w:t xml:space="preserve">. </w:t>
      </w:r>
      <w:r w:rsidR="003D1FE1">
        <w:t xml:space="preserve">Como se puede evidenciar en esta parte del proyecto lo que se esta implementando es la vista del </w:t>
      </w:r>
      <w:r w:rsidR="008729E5">
        <w:t>patrón</w:t>
      </w:r>
      <w:r w:rsidR="003D1FE1">
        <w:t xml:space="preserve"> MVC en donde </w:t>
      </w:r>
      <w:r w:rsidR="00823857">
        <w:t xml:space="preserve">se hace uso de este </w:t>
      </w:r>
      <w:proofErr w:type="spellStart"/>
      <w:r w:rsidR="00823857">
        <w:t>framework</w:t>
      </w:r>
      <w:proofErr w:type="spellEnd"/>
      <w:r w:rsidR="00823857">
        <w:t xml:space="preserve"> el cual implementa lo necesario de manera autónoma </w:t>
      </w:r>
      <w:r w:rsidR="008729E5">
        <w:t xml:space="preserve">haciendo la implementación del modelo y de los controladores. </w:t>
      </w:r>
    </w:p>
    <w:p w14:paraId="5FFB1F7B" w14:textId="77777777" w:rsidR="00DA43D7" w:rsidRDefault="00DA43D7" w:rsidP="00487FD0">
      <w:pPr>
        <w:pStyle w:val="Prrafodelista"/>
        <w:jc w:val="both"/>
      </w:pPr>
    </w:p>
    <w:p w14:paraId="7DCC1EE2" w14:textId="046B79A1" w:rsidR="00DA43D7" w:rsidRDefault="00F029A9" w:rsidP="00487FD0">
      <w:pPr>
        <w:pStyle w:val="Prrafodelista"/>
        <w:jc w:val="both"/>
      </w:pPr>
      <w:r w:rsidRPr="00F029A9">
        <w:drawing>
          <wp:inline distT="0" distB="0" distL="0" distR="0" wp14:anchorId="2A25C778" wp14:editId="0661FFFE">
            <wp:extent cx="1943371" cy="666843"/>
            <wp:effectExtent l="0" t="0" r="0" b="0"/>
            <wp:docPr id="17348398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9860" name="Imagen 1" descr="Texto&#10;&#10;Descripción generada automáticamente"/>
                    <pic:cNvPicPr/>
                  </pic:nvPicPr>
                  <pic:blipFill>
                    <a:blip r:embed="rId9"/>
                    <a:stretch>
                      <a:fillRect/>
                    </a:stretch>
                  </pic:blipFill>
                  <pic:spPr>
                    <a:xfrm>
                      <a:off x="0" y="0"/>
                      <a:ext cx="1943371" cy="666843"/>
                    </a:xfrm>
                    <a:prstGeom prst="rect">
                      <a:avLst/>
                    </a:prstGeom>
                  </pic:spPr>
                </pic:pic>
              </a:graphicData>
            </a:graphic>
          </wp:inline>
        </w:drawing>
      </w:r>
    </w:p>
    <w:p w14:paraId="44F3EDBB" w14:textId="11BC136A" w:rsidR="00C60143" w:rsidRDefault="009F4EF0" w:rsidP="00C60143">
      <w:pPr>
        <w:pStyle w:val="Prrafodelista"/>
        <w:jc w:val="both"/>
      </w:pPr>
      <w:r>
        <w:t xml:space="preserve">Aquí se puede ver que </w:t>
      </w:r>
      <w:r w:rsidR="005442B4">
        <w:t xml:space="preserve">dentro del proyecto se crea un paquete llamado </w:t>
      </w:r>
      <w:proofErr w:type="spellStart"/>
      <w:r w:rsidR="005442B4">
        <w:t>launchcode.controllers</w:t>
      </w:r>
      <w:proofErr w:type="spellEnd"/>
      <w:r w:rsidR="005442B4">
        <w:t xml:space="preserve"> en donde se encuentran guardados </w:t>
      </w:r>
      <w:r w:rsidR="00A17FAD">
        <w:t>cada uno de los controladores que se manejan dentro del proyecto</w:t>
      </w:r>
      <w:r w:rsidR="00551224">
        <w:t>. Cada u</w:t>
      </w:r>
      <w:r w:rsidR="009978EC">
        <w:t xml:space="preserve">no de estos archivos se conectan a la página </w:t>
      </w:r>
      <w:r w:rsidR="009978EC">
        <w:lastRenderedPageBreak/>
        <w:t xml:space="preserve">web por medio de la vista. </w:t>
      </w:r>
      <w:r w:rsidR="00741F53">
        <w:t xml:space="preserve">Dentro de estos archivos se hace uso de </w:t>
      </w:r>
      <w:proofErr w:type="spellStart"/>
      <w:r w:rsidR="00741F53">
        <w:t>RequestMapping</w:t>
      </w:r>
      <w:proofErr w:type="spellEnd"/>
      <w:r w:rsidR="00677D15">
        <w:t xml:space="preserve">, el cual sirve </w:t>
      </w:r>
      <w:r w:rsidR="00B853B1">
        <w:t xml:space="preserve">para administrar las solicitudes y enviarlos al modelo para que dentro de la lógica de este se </w:t>
      </w:r>
      <w:r w:rsidR="009E1BC7">
        <w:t xml:space="preserve">analicen y se retornen a la vista para que se le muestre al usuario como tal. </w:t>
      </w:r>
      <w:r w:rsidR="00805552">
        <w:t xml:space="preserve">El controlador </w:t>
      </w:r>
      <w:proofErr w:type="spellStart"/>
      <w:r w:rsidR="00805552">
        <w:t>ListController</w:t>
      </w:r>
      <w:proofErr w:type="spellEnd"/>
      <w:r w:rsidR="00805552">
        <w:t xml:space="preserve"> </w:t>
      </w:r>
      <w:r w:rsidR="002B51BC">
        <w:t xml:space="preserve">permite manejar las solicitudes que </w:t>
      </w:r>
      <w:r w:rsidR="00EC54DF">
        <w:t xml:space="preserve">filtra según las necesidades que haya indicado el usuario. Por último, </w:t>
      </w:r>
      <w:r w:rsidR="00796A03">
        <w:t xml:space="preserve">dentro del </w:t>
      </w:r>
      <w:proofErr w:type="spellStart"/>
      <w:r w:rsidR="00796A03">
        <w:t>SearchController</w:t>
      </w:r>
      <w:proofErr w:type="spellEnd"/>
      <w:r w:rsidR="00796A03">
        <w:t xml:space="preserve"> </w:t>
      </w:r>
      <w:r w:rsidR="004B4E60">
        <w:t>se procesan los datos que se manejan dentro del proyecto que el usuario ingresa para ser analizados</w:t>
      </w:r>
      <w:r w:rsidR="002A1A40">
        <w:t>. Estos tres archivos es en donde se ve reflejado el uso del controlador dentro del patrón MV</w:t>
      </w:r>
      <w:r w:rsidR="00C60143">
        <w:t>C.</w:t>
      </w:r>
    </w:p>
    <w:p w14:paraId="25C3A877" w14:textId="77777777" w:rsidR="00C60143" w:rsidRDefault="00C60143" w:rsidP="00C60143">
      <w:pPr>
        <w:pStyle w:val="Prrafodelista"/>
        <w:jc w:val="both"/>
      </w:pPr>
    </w:p>
    <w:p w14:paraId="5E229101" w14:textId="77777777" w:rsidR="00C60143" w:rsidRDefault="00C60143" w:rsidP="00C60143">
      <w:pPr>
        <w:pStyle w:val="Prrafodelista"/>
        <w:numPr>
          <w:ilvl w:val="0"/>
          <w:numId w:val="1"/>
        </w:numPr>
        <w:jc w:val="both"/>
      </w:pPr>
      <w:r w:rsidRPr="00160AB1">
        <w:t>Información sobre el patrón MVC</w:t>
      </w:r>
    </w:p>
    <w:p w14:paraId="6F21C0E8" w14:textId="77777777" w:rsidR="00C60143" w:rsidRDefault="00C60143" w:rsidP="00C60143">
      <w:pPr>
        <w:pStyle w:val="Prrafodelista"/>
        <w:jc w:val="both"/>
      </w:pPr>
    </w:p>
    <w:p w14:paraId="7CF2738C" w14:textId="77777777" w:rsidR="00C60143" w:rsidRDefault="00C60143" w:rsidP="00C60143">
      <w:pPr>
        <w:pStyle w:val="Prrafodelista"/>
        <w:jc w:val="both"/>
      </w:pPr>
      <w:r>
        <w:t xml:space="preserve">El patrón de diseño Modelo-Vista-Controlador separa una aplicación en tres componentes principales que son el Modelo, la Vista y el Controlador. Cada uno de estos componentes tienen una responsabilidad única y específica en la aplicación y de la misma manera están diseñados para que funcionen de manera independiente entre sí. El objetivo principal de este patrón es proporcionar una estructura que facilite tanto el desarrollo, como la modificación y el mantenimiento a largo plazo del código. </w:t>
      </w:r>
    </w:p>
    <w:p w14:paraId="501EE778" w14:textId="77777777" w:rsidR="00D60750" w:rsidRDefault="00D60750" w:rsidP="00C60143">
      <w:pPr>
        <w:pStyle w:val="Prrafodelista"/>
        <w:jc w:val="both"/>
      </w:pPr>
    </w:p>
    <w:p w14:paraId="7C47B805" w14:textId="77777777" w:rsidR="00C60143" w:rsidRDefault="00C60143" w:rsidP="00C60143">
      <w:pPr>
        <w:pStyle w:val="Prrafodelista"/>
        <w:jc w:val="both"/>
      </w:pPr>
      <w:r>
        <w:t xml:space="preserve">Lo que se hace dentro del modelo es representar los datos y la lógica de la aplicación. También responde a las consultas sobre su esta y permite realizar modificaciones en caso de ser necesarias. Finalmente, dentro del modelo se notifica a la vista cualquier cambio en los datos. </w:t>
      </w:r>
    </w:p>
    <w:p w14:paraId="1E43CB64" w14:textId="77777777" w:rsidR="00D60750" w:rsidRDefault="00D60750" w:rsidP="00C60143">
      <w:pPr>
        <w:pStyle w:val="Prrafodelista"/>
        <w:jc w:val="both"/>
      </w:pPr>
    </w:p>
    <w:p w14:paraId="666B82E3" w14:textId="77777777" w:rsidR="00C60143" w:rsidRDefault="00C60143" w:rsidP="00C60143">
      <w:pPr>
        <w:pStyle w:val="Prrafodelista"/>
        <w:jc w:val="both"/>
      </w:pPr>
      <w:r>
        <w:t>La vista es la parte del patrón responsable de mostrar la interfaz y presentar la información al usuario. Además, recibe los datos que se trabajan en el modelo y la muestra de manera adecuada. Finalmente, otra de las funciones que cumple es que no realiza modificaciones directas en los datos, sino que solo presenta la información al usuario.</w:t>
      </w:r>
    </w:p>
    <w:p w14:paraId="56C91570" w14:textId="77777777" w:rsidR="00D60750" w:rsidRDefault="00D60750" w:rsidP="00C60143">
      <w:pPr>
        <w:pStyle w:val="Prrafodelista"/>
        <w:jc w:val="both"/>
      </w:pPr>
    </w:p>
    <w:p w14:paraId="45892E08" w14:textId="77777777" w:rsidR="00C60143" w:rsidRDefault="00C60143" w:rsidP="00C60143">
      <w:pPr>
        <w:pStyle w:val="Prrafodelista"/>
        <w:jc w:val="both"/>
      </w:pPr>
      <w:r>
        <w:t xml:space="preserve">Finalmente, el controlador actúa como un intermediario entre el modelo y la vista, ya que recibe las interacciones del usuario a través de la vista y actualiza el modelo teniendo en cuenta los datos ingresados por parte del usuario. También, actualiza todo lo que sea necesario de la vista cuando el modelo se modifica. </w:t>
      </w:r>
    </w:p>
    <w:p w14:paraId="1D39B064" w14:textId="77777777" w:rsidR="00D60750" w:rsidRDefault="00D60750" w:rsidP="00C60143">
      <w:pPr>
        <w:pStyle w:val="Prrafodelista"/>
        <w:jc w:val="both"/>
      </w:pPr>
    </w:p>
    <w:p w14:paraId="1E5C54AC" w14:textId="2CFAA51D" w:rsidR="00C60143" w:rsidRDefault="00C60143" w:rsidP="00C60143">
      <w:pPr>
        <w:pStyle w:val="Prrafodelista"/>
        <w:jc w:val="both"/>
      </w:pPr>
      <w:r>
        <w:t xml:space="preserve">Algunos de los usos más comunes que se le dan a este patrón son primero que todo el desarrollo web, ya que permite separar la lógica del servidor y la presentación en el navegador. Otro de los usos que se le da es para el desarrollo de aplicaciones de escritorio y de aplicaciones móviles. </w:t>
      </w:r>
    </w:p>
    <w:p w14:paraId="72498F3D" w14:textId="77777777" w:rsidR="00C60143" w:rsidRDefault="00C60143" w:rsidP="00C60143">
      <w:pPr>
        <w:jc w:val="both"/>
      </w:pPr>
    </w:p>
    <w:p w14:paraId="7AA5962D" w14:textId="08093DCA" w:rsidR="00852B13" w:rsidRDefault="00F25879" w:rsidP="00852B13">
      <w:pPr>
        <w:pStyle w:val="Prrafodelista"/>
        <w:numPr>
          <w:ilvl w:val="0"/>
          <w:numId w:val="1"/>
        </w:numPr>
        <w:rPr>
          <w:rFonts w:ascii="Times New Roman" w:hAnsi="Times New Roman" w:cs="Times New Roman"/>
        </w:rPr>
      </w:pPr>
      <w:r w:rsidRPr="00F25879">
        <w:rPr>
          <w:rFonts w:ascii="Times New Roman" w:hAnsi="Times New Roman" w:cs="Times New Roman"/>
        </w:rPr>
        <w:t>¿Por qué tiene sentido haber utilizado el patrón en este proyecto?</w:t>
      </w:r>
      <w:r w:rsidR="00CF6DCB">
        <w:rPr>
          <w:rFonts w:ascii="Times New Roman" w:hAnsi="Times New Roman" w:cs="Times New Roman"/>
        </w:rPr>
        <w:t xml:space="preserve"> </w:t>
      </w:r>
      <w:r w:rsidRPr="00F25879">
        <w:rPr>
          <w:rFonts w:ascii="Times New Roman" w:hAnsi="Times New Roman" w:cs="Times New Roman"/>
        </w:rPr>
        <w:t>¿</w:t>
      </w:r>
      <w:r w:rsidR="00CF6DCB" w:rsidRPr="00F25879">
        <w:rPr>
          <w:rFonts w:ascii="Times New Roman" w:hAnsi="Times New Roman" w:cs="Times New Roman"/>
        </w:rPr>
        <w:t>Qué</w:t>
      </w:r>
      <w:r w:rsidRPr="00F25879">
        <w:rPr>
          <w:rFonts w:ascii="Times New Roman" w:hAnsi="Times New Roman" w:cs="Times New Roman"/>
        </w:rPr>
        <w:t xml:space="preserve"> ventajas tiene?</w:t>
      </w:r>
    </w:p>
    <w:p w14:paraId="75212C67" w14:textId="77777777" w:rsidR="00852B13" w:rsidRPr="00852B13" w:rsidRDefault="00852B13" w:rsidP="00852B13">
      <w:pPr>
        <w:pStyle w:val="Prrafodelista"/>
        <w:rPr>
          <w:rFonts w:ascii="Times New Roman" w:hAnsi="Times New Roman" w:cs="Times New Roman"/>
        </w:rPr>
      </w:pPr>
    </w:p>
    <w:p w14:paraId="6EF78805" w14:textId="2A79D4E5" w:rsidR="00F25879" w:rsidRDefault="009C60CC" w:rsidP="00F25879">
      <w:pPr>
        <w:pStyle w:val="Prrafodelista"/>
        <w:rPr>
          <w:rFonts w:ascii="Times New Roman" w:hAnsi="Times New Roman" w:cs="Times New Roman"/>
        </w:rPr>
      </w:pPr>
      <w:r>
        <w:rPr>
          <w:rFonts w:ascii="Times New Roman" w:hAnsi="Times New Roman" w:cs="Times New Roman"/>
        </w:rPr>
        <w:t>Para este proyecto haber hecho uso del patrón MVC permite que la implementación del código sea mucho más sencilla y además permite que sea mucho más fácil de entender para un tercero.</w:t>
      </w:r>
      <w:r w:rsidR="000171C2">
        <w:rPr>
          <w:rFonts w:ascii="Times New Roman" w:hAnsi="Times New Roman" w:cs="Times New Roman"/>
        </w:rPr>
        <w:t xml:space="preserve"> Otra de las ventajas que tiene hacer uso de MVC </w:t>
      </w:r>
      <w:r w:rsidR="00CF6DCB">
        <w:rPr>
          <w:rFonts w:ascii="Times New Roman" w:hAnsi="Times New Roman" w:cs="Times New Roman"/>
        </w:rPr>
        <w:t xml:space="preserve">es que facilita la reutilización del código ya que existe una separación de las responsabilidades. </w:t>
      </w:r>
      <w:r w:rsidR="00CD39E1">
        <w:rPr>
          <w:rFonts w:ascii="Times New Roman" w:hAnsi="Times New Roman" w:cs="Times New Roman"/>
        </w:rPr>
        <w:t xml:space="preserve">Además, facilita el mantenimiento </w:t>
      </w:r>
      <w:r w:rsidR="00725114">
        <w:rPr>
          <w:rFonts w:ascii="Times New Roman" w:hAnsi="Times New Roman" w:cs="Times New Roman"/>
        </w:rPr>
        <w:t xml:space="preserve">ya que se pueden realizar cambios en una parte del sistema sin afectar otras </w:t>
      </w:r>
      <w:r w:rsidR="00725114">
        <w:rPr>
          <w:rFonts w:ascii="Times New Roman" w:hAnsi="Times New Roman" w:cs="Times New Roman"/>
        </w:rPr>
        <w:lastRenderedPageBreak/>
        <w:t>partes. Un</w:t>
      </w:r>
      <w:r w:rsidR="00667986">
        <w:rPr>
          <w:rFonts w:ascii="Times New Roman" w:hAnsi="Times New Roman" w:cs="Times New Roman"/>
        </w:rPr>
        <w:t>a de las ventajas más importantes que tiene este patrón es que reduce el acoplamiento.</w:t>
      </w:r>
    </w:p>
    <w:p w14:paraId="6F3A600E" w14:textId="77777777" w:rsidR="00667986" w:rsidRDefault="00667986" w:rsidP="00F25879">
      <w:pPr>
        <w:pStyle w:val="Prrafodelista"/>
        <w:rPr>
          <w:rFonts w:ascii="Times New Roman" w:hAnsi="Times New Roman" w:cs="Times New Roman"/>
        </w:rPr>
      </w:pPr>
    </w:p>
    <w:p w14:paraId="403DEEDE" w14:textId="29967373" w:rsidR="00927583" w:rsidRPr="00927583" w:rsidRDefault="00927583" w:rsidP="00927583">
      <w:pPr>
        <w:pStyle w:val="Prrafodelista"/>
        <w:numPr>
          <w:ilvl w:val="0"/>
          <w:numId w:val="1"/>
        </w:numPr>
        <w:rPr>
          <w:rFonts w:ascii="Times New Roman" w:hAnsi="Times New Roman" w:cs="Times New Roman"/>
        </w:rPr>
      </w:pPr>
      <w:r w:rsidRPr="00927583">
        <w:rPr>
          <w:rFonts w:ascii="Times New Roman" w:hAnsi="Times New Roman" w:cs="Times New Roman"/>
        </w:rPr>
        <w:t>¿Qué desventajas tiene haber utilizado el patrón</w:t>
      </w:r>
      <w:r w:rsidR="00021BE2">
        <w:rPr>
          <w:rFonts w:ascii="Times New Roman" w:hAnsi="Times New Roman" w:cs="Times New Roman"/>
        </w:rPr>
        <w:t xml:space="preserve"> en ese punto del proyecto</w:t>
      </w:r>
      <w:r w:rsidRPr="00927583">
        <w:rPr>
          <w:rFonts w:ascii="Times New Roman" w:hAnsi="Times New Roman" w:cs="Times New Roman"/>
        </w:rPr>
        <w:t>?</w:t>
      </w:r>
    </w:p>
    <w:p w14:paraId="38C3574B" w14:textId="3267C9F6" w:rsidR="00667986" w:rsidRDefault="00667986" w:rsidP="00927583">
      <w:pPr>
        <w:pStyle w:val="Prrafodelista"/>
        <w:rPr>
          <w:rFonts w:ascii="Times New Roman" w:hAnsi="Times New Roman" w:cs="Times New Roman"/>
        </w:rPr>
      </w:pPr>
    </w:p>
    <w:p w14:paraId="6E802162" w14:textId="039FCEC8" w:rsidR="00021BE2" w:rsidRDefault="007E6DA5" w:rsidP="00927583">
      <w:pPr>
        <w:pStyle w:val="Prrafodelista"/>
        <w:rPr>
          <w:rFonts w:ascii="Times New Roman" w:hAnsi="Times New Roman" w:cs="Times New Roman"/>
        </w:rPr>
      </w:pPr>
      <w:r>
        <w:rPr>
          <w:rFonts w:ascii="Times New Roman" w:hAnsi="Times New Roman" w:cs="Times New Roman"/>
        </w:rPr>
        <w:t>Una de las desventajas que trae el patrón MVC es que puede ser complejo de implementar, especialmente para proyectos que son pequeños o simples</w:t>
      </w:r>
      <w:r w:rsidR="00D9175D">
        <w:rPr>
          <w:rFonts w:ascii="Times New Roman" w:hAnsi="Times New Roman" w:cs="Times New Roman"/>
        </w:rPr>
        <w:t xml:space="preserve">, de la misma manera puede </w:t>
      </w:r>
      <w:r w:rsidR="009B331D">
        <w:rPr>
          <w:rFonts w:ascii="Times New Roman" w:hAnsi="Times New Roman" w:cs="Times New Roman"/>
        </w:rPr>
        <w:t>agregar una sobrecarga innecesaria. Además, otra de las desventajas que presenta es el exceso de acoplamiento entre la vista y el controlador</w:t>
      </w:r>
      <w:r w:rsidR="00221D65">
        <w:rPr>
          <w:rFonts w:ascii="Times New Roman" w:hAnsi="Times New Roman" w:cs="Times New Roman"/>
        </w:rPr>
        <w:t xml:space="preserve"> y puede presentar ciertos problemas en aplicaciones en tiempo real. </w:t>
      </w:r>
    </w:p>
    <w:p w14:paraId="697650CD" w14:textId="4750DAD2" w:rsidR="0084684E" w:rsidRDefault="0084684E" w:rsidP="009A4208">
      <w:pPr>
        <w:rPr>
          <w:rFonts w:ascii="Times New Roman" w:hAnsi="Times New Roman" w:cs="Times New Roman"/>
        </w:rPr>
      </w:pPr>
    </w:p>
    <w:p w14:paraId="1EEF5968" w14:textId="41057073" w:rsidR="009A4208" w:rsidRPr="009A4208" w:rsidRDefault="009A4208" w:rsidP="009A4208">
      <w:pPr>
        <w:pStyle w:val="Prrafodelista"/>
        <w:numPr>
          <w:ilvl w:val="0"/>
          <w:numId w:val="1"/>
        </w:numPr>
        <w:rPr>
          <w:rFonts w:ascii="Times New Roman" w:hAnsi="Times New Roman" w:cs="Times New Roman"/>
        </w:rPr>
      </w:pPr>
      <w:r>
        <w:t>¿De qué otras formas se le ocurre que se podrían haber solucionado, en este caso particular, los problemas que resuelve el patrón?</w:t>
      </w:r>
    </w:p>
    <w:p w14:paraId="3ADACCC2" w14:textId="77777777" w:rsidR="009A4208" w:rsidRDefault="009A4208" w:rsidP="009A4208">
      <w:pPr>
        <w:pStyle w:val="Prrafodelista"/>
      </w:pPr>
    </w:p>
    <w:p w14:paraId="215AE449" w14:textId="4243C0B5" w:rsidR="009A4208" w:rsidRPr="009A4208" w:rsidRDefault="00F92260" w:rsidP="009A4208">
      <w:pPr>
        <w:pStyle w:val="Prrafodelista"/>
        <w:rPr>
          <w:rFonts w:ascii="Times New Roman" w:hAnsi="Times New Roman" w:cs="Times New Roman"/>
        </w:rPr>
      </w:pPr>
      <w:r>
        <w:t>Otra manera en la que se pudo haber solucionado el problema que resuelve el patrón es que simplemente toda la implementación del código se pudo hacer en un único archivo</w:t>
      </w:r>
      <w:r w:rsidR="001308C4">
        <w:t xml:space="preserve">  o lo que es lo mismo en una única clase. </w:t>
      </w:r>
    </w:p>
    <w:p w14:paraId="598422C9" w14:textId="77777777" w:rsidR="00927583" w:rsidRPr="00927583" w:rsidRDefault="00927583" w:rsidP="00927583">
      <w:pPr>
        <w:pStyle w:val="Prrafodelista"/>
        <w:rPr>
          <w:rFonts w:ascii="Times New Roman" w:hAnsi="Times New Roman" w:cs="Times New Roman"/>
        </w:rPr>
      </w:pPr>
    </w:p>
    <w:p w14:paraId="566F3C66" w14:textId="77777777" w:rsidR="008729E5" w:rsidRDefault="008729E5" w:rsidP="00487FD0">
      <w:pPr>
        <w:pStyle w:val="Prrafodelista"/>
        <w:jc w:val="both"/>
      </w:pPr>
    </w:p>
    <w:p w14:paraId="0678F2EF" w14:textId="77777777" w:rsidR="007F6B5A" w:rsidRDefault="007F6B5A" w:rsidP="007F6B5A">
      <w:pPr>
        <w:pStyle w:val="Prrafodelista"/>
        <w:jc w:val="both"/>
      </w:pPr>
    </w:p>
    <w:sectPr w:rsidR="007F6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DC7"/>
    <w:multiLevelType w:val="hybridMultilevel"/>
    <w:tmpl w:val="EB2CBAC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7723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A6"/>
    <w:rsid w:val="000171C2"/>
    <w:rsid w:val="0002196A"/>
    <w:rsid w:val="00021BE2"/>
    <w:rsid w:val="000413C5"/>
    <w:rsid w:val="00074D0C"/>
    <w:rsid w:val="000E5CCF"/>
    <w:rsid w:val="001308C4"/>
    <w:rsid w:val="00142AC1"/>
    <w:rsid w:val="001545F3"/>
    <w:rsid w:val="00160AB1"/>
    <w:rsid w:val="00173750"/>
    <w:rsid w:val="001A7D77"/>
    <w:rsid w:val="001B6D38"/>
    <w:rsid w:val="001C6C3A"/>
    <w:rsid w:val="00221D65"/>
    <w:rsid w:val="002A1A40"/>
    <w:rsid w:val="002B51BC"/>
    <w:rsid w:val="003266C3"/>
    <w:rsid w:val="003A104D"/>
    <w:rsid w:val="003D1FE1"/>
    <w:rsid w:val="004450A4"/>
    <w:rsid w:val="00457AD7"/>
    <w:rsid w:val="00487FD0"/>
    <w:rsid w:val="004B20FD"/>
    <w:rsid w:val="004B4E60"/>
    <w:rsid w:val="004D7DCF"/>
    <w:rsid w:val="00512448"/>
    <w:rsid w:val="005442B4"/>
    <w:rsid w:val="00551224"/>
    <w:rsid w:val="00554895"/>
    <w:rsid w:val="00585E7F"/>
    <w:rsid w:val="005C0D07"/>
    <w:rsid w:val="00667986"/>
    <w:rsid w:val="00677D15"/>
    <w:rsid w:val="00682211"/>
    <w:rsid w:val="006A78E9"/>
    <w:rsid w:val="006B1CCA"/>
    <w:rsid w:val="006E0441"/>
    <w:rsid w:val="00725114"/>
    <w:rsid w:val="00727197"/>
    <w:rsid w:val="00741F53"/>
    <w:rsid w:val="00796A03"/>
    <w:rsid w:val="007E6DA5"/>
    <w:rsid w:val="007F6B5A"/>
    <w:rsid w:val="00805552"/>
    <w:rsid w:val="00823857"/>
    <w:rsid w:val="0084684E"/>
    <w:rsid w:val="00852B13"/>
    <w:rsid w:val="008729E5"/>
    <w:rsid w:val="00887A6C"/>
    <w:rsid w:val="008D59D4"/>
    <w:rsid w:val="00927583"/>
    <w:rsid w:val="009547A2"/>
    <w:rsid w:val="009978EC"/>
    <w:rsid w:val="009A4208"/>
    <w:rsid w:val="009B331D"/>
    <w:rsid w:val="009B4AFF"/>
    <w:rsid w:val="009B5268"/>
    <w:rsid w:val="009C60CC"/>
    <w:rsid w:val="009E1BC7"/>
    <w:rsid w:val="009F1784"/>
    <w:rsid w:val="009F4EF0"/>
    <w:rsid w:val="00A07A79"/>
    <w:rsid w:val="00A17FAD"/>
    <w:rsid w:val="00A348D5"/>
    <w:rsid w:val="00A36FA9"/>
    <w:rsid w:val="00A53D5B"/>
    <w:rsid w:val="00B445EA"/>
    <w:rsid w:val="00B65D5E"/>
    <w:rsid w:val="00B853B1"/>
    <w:rsid w:val="00BB4E15"/>
    <w:rsid w:val="00C50D11"/>
    <w:rsid w:val="00C574E4"/>
    <w:rsid w:val="00C57D02"/>
    <w:rsid w:val="00C60143"/>
    <w:rsid w:val="00CB27AC"/>
    <w:rsid w:val="00CD39E1"/>
    <w:rsid w:val="00CF6DCB"/>
    <w:rsid w:val="00D2219E"/>
    <w:rsid w:val="00D234EE"/>
    <w:rsid w:val="00D23C15"/>
    <w:rsid w:val="00D34D4E"/>
    <w:rsid w:val="00D502A1"/>
    <w:rsid w:val="00D60750"/>
    <w:rsid w:val="00D65985"/>
    <w:rsid w:val="00D9175D"/>
    <w:rsid w:val="00DA43D7"/>
    <w:rsid w:val="00DC0409"/>
    <w:rsid w:val="00E12F0B"/>
    <w:rsid w:val="00E151A6"/>
    <w:rsid w:val="00E407D6"/>
    <w:rsid w:val="00EC54DF"/>
    <w:rsid w:val="00EC7584"/>
    <w:rsid w:val="00EE1810"/>
    <w:rsid w:val="00F029A9"/>
    <w:rsid w:val="00F25879"/>
    <w:rsid w:val="00F61429"/>
    <w:rsid w:val="00F703CF"/>
    <w:rsid w:val="00F92260"/>
    <w:rsid w:val="00F9376D"/>
    <w:rsid w:val="00FB7C76"/>
    <w:rsid w:val="00FC2D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B908"/>
  <w15:chartTrackingRefBased/>
  <w15:docId w15:val="{839C9408-175E-4375-A9DD-CF185177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1A6"/>
    <w:pPr>
      <w:ind w:left="720"/>
      <w:contextualSpacing/>
    </w:pPr>
  </w:style>
  <w:style w:type="character" w:styleId="Hipervnculo">
    <w:name w:val="Hyperlink"/>
    <w:basedOn w:val="Fuentedeprrafopredeter"/>
    <w:uiPriority w:val="99"/>
    <w:unhideWhenUsed/>
    <w:rsid w:val="00512448"/>
    <w:rPr>
      <w:color w:val="0563C1" w:themeColor="hyperlink"/>
      <w:u w:val="single"/>
    </w:rPr>
  </w:style>
  <w:style w:type="character" w:styleId="Mencinsinresolver">
    <w:name w:val="Unresolved Mention"/>
    <w:basedOn w:val="Fuentedeprrafopredeter"/>
    <w:uiPriority w:val="99"/>
    <w:semiHidden/>
    <w:unhideWhenUsed/>
    <w:rsid w:val="0051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64330">
      <w:bodyDiv w:val="1"/>
      <w:marLeft w:val="0"/>
      <w:marRight w:val="0"/>
      <w:marTop w:val="0"/>
      <w:marBottom w:val="0"/>
      <w:divBdr>
        <w:top w:val="none" w:sz="0" w:space="0" w:color="auto"/>
        <w:left w:val="none" w:sz="0" w:space="0" w:color="auto"/>
        <w:bottom w:val="none" w:sz="0" w:space="0" w:color="auto"/>
        <w:right w:val="none" w:sz="0" w:space="0" w:color="auto"/>
      </w:divBdr>
    </w:div>
    <w:div w:id="1158575966">
      <w:bodyDiv w:val="1"/>
      <w:marLeft w:val="0"/>
      <w:marRight w:val="0"/>
      <w:marTop w:val="0"/>
      <w:marBottom w:val="0"/>
      <w:divBdr>
        <w:top w:val="none" w:sz="0" w:space="0" w:color="auto"/>
        <w:left w:val="none" w:sz="0" w:space="0" w:color="auto"/>
        <w:bottom w:val="none" w:sz="0" w:space="0" w:color="auto"/>
        <w:right w:val="none" w:sz="0" w:space="0" w:color="auto"/>
      </w:divBdr>
    </w:div>
    <w:div w:id="14017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aunchCodeEducation/techjobs-mv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1027</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Samuel Eduardo Amaya Ruìz</cp:lastModifiedBy>
  <cp:revision>100</cp:revision>
  <dcterms:created xsi:type="dcterms:W3CDTF">2023-11-15T15:02:00Z</dcterms:created>
  <dcterms:modified xsi:type="dcterms:W3CDTF">2023-11-16T02:12:00Z</dcterms:modified>
</cp:coreProperties>
</file>