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E49F80" w14:textId="77777777" w:rsidR="00AF19CF" w:rsidRPr="00883517" w:rsidRDefault="00AF19CF">
      <w:pPr>
        <w:widowControl w:val="0"/>
        <w:rPr>
          <w:rFonts w:ascii="Times New Roman" w:hAnsi="Times New Roman" w:cs="Times New Roman"/>
          <w:color w:val="000000" w:themeColor="text1"/>
        </w:rPr>
      </w:pPr>
    </w:p>
    <w:tbl>
      <w:tblPr>
        <w:tblStyle w:val="a"/>
        <w:tblpPr w:leftFromText="180" w:rightFromText="180" w:vertAnchor="text" w:tblpX="451" w:tblpY="1"/>
        <w:tblOverlap w:val="never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883517" w:rsidRPr="00883517" w14:paraId="5BE9AD88" w14:textId="77777777" w:rsidTr="00086825">
        <w:trPr>
          <w:trHeight w:val="1167"/>
        </w:trPr>
        <w:tc>
          <w:tcPr>
            <w:tcW w:w="10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B9BB" w14:textId="77777777" w:rsidR="00697332" w:rsidRPr="00086825" w:rsidRDefault="00697332" w:rsidP="00086825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bookmarkStart w:id="0" w:name="_ydgpbs5gi5fx" w:colFirst="0" w:colLast="0"/>
            <w:bookmarkEnd w:id="0"/>
            <w:r w:rsidRPr="00086825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Sarena Tran</w:t>
            </w:r>
          </w:p>
          <w:p w14:paraId="5F2D18AB" w14:textId="77777777" w:rsidR="00697332" w:rsidRPr="00C31E44" w:rsidRDefault="00697332" w:rsidP="0008682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31E4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55-09 Van Horn Street, Elmhurst, NY 11373</w:t>
            </w:r>
          </w:p>
          <w:p w14:paraId="60183AE0" w14:textId="54EB7494" w:rsidR="00697332" w:rsidRPr="00C31E44" w:rsidRDefault="00697332" w:rsidP="00086825">
            <w:pPr>
              <w:widowControl w:val="0"/>
              <w:ind w:left="-173" w:right="-59" w:firstLine="18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31E4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T: 917.345.8018</w:t>
            </w:r>
            <w:r w:rsidR="006C1D6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1C978CA7" w14:textId="06F173AC" w:rsidR="00697332" w:rsidRPr="00883517" w:rsidRDefault="0023773E" w:rsidP="0008682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1E4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E: sarenattran</w:t>
            </w:r>
            <w:r w:rsidR="00697332" w:rsidRPr="00C31E4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@gma</w:t>
            </w:r>
            <w:r w:rsidR="0075139E" w:rsidRPr="00C31E4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  <w:r w:rsidR="00697332" w:rsidRPr="00C31E4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l.com</w:t>
            </w:r>
          </w:p>
        </w:tc>
      </w:tr>
    </w:tbl>
    <w:tbl>
      <w:tblPr>
        <w:tblStyle w:val="a1"/>
        <w:tblpPr w:leftFromText="180" w:rightFromText="180" w:vertAnchor="text" w:horzAnchor="page" w:tblpX="1377" w:tblpY="1920"/>
        <w:tblW w:w="97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77"/>
        <w:gridCol w:w="7860"/>
      </w:tblGrid>
      <w:tr w:rsidR="00486A5A" w:rsidRPr="00883517" w14:paraId="28AED6A7" w14:textId="77777777" w:rsidTr="002F308F">
        <w:trPr>
          <w:trHeight w:val="581"/>
        </w:trPr>
        <w:tc>
          <w:tcPr>
            <w:tcW w:w="1877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42E25CD" w14:textId="77777777" w:rsidR="00486A5A" w:rsidRPr="00086825" w:rsidRDefault="00486A5A" w:rsidP="002F308F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68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786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96CF573" w14:textId="77777777" w:rsidR="00486A5A" w:rsidRPr="00883517" w:rsidRDefault="00486A5A" w:rsidP="002F308F">
            <w:pPr>
              <w:pStyle w:val="Heading2"/>
              <w:widowControl w:val="0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1" w:name="_cc0fiqxdppol" w:colFirst="0" w:colLast="0"/>
            <w:bookmarkEnd w:id="1"/>
            <w:r w:rsidRPr="00883517">
              <w:rPr>
                <w:rFonts w:ascii="Times New Roman" w:hAnsi="Times New Roman" w:cs="Times New Roman"/>
                <w:color w:val="000000" w:themeColor="text1"/>
              </w:rPr>
              <w:t>City College of the City University of New York</w:t>
            </w:r>
          </w:p>
          <w:p w14:paraId="14111DAA" w14:textId="77777777" w:rsidR="00486A5A" w:rsidRPr="00C86EB3" w:rsidRDefault="00486A5A" w:rsidP="002F308F">
            <w:pPr>
              <w:rPr>
                <w:i/>
                <w:color w:val="000000" w:themeColor="text1"/>
                <w:sz w:val="21"/>
                <w:szCs w:val="21"/>
              </w:rPr>
            </w:pPr>
            <w:r w:rsidRPr="00C86EB3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The Grove School of Engineering</w:t>
            </w:r>
          </w:p>
          <w:p w14:paraId="6FABB0E9" w14:textId="77777777" w:rsidR="00486A5A" w:rsidRPr="00883517" w:rsidRDefault="00486A5A" w:rsidP="002F308F">
            <w:pPr>
              <w:pStyle w:val="Heading4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2" w:name="_wixz77kp1zq" w:colFirst="0" w:colLast="0"/>
            <w:bookmarkEnd w:id="2"/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Bachelor of Computer Science, Enrolled-February 2019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GPA: 3.42</w:t>
            </w:r>
            <w:bookmarkStart w:id="3" w:name="_d3kh7pyabbho" w:colFirst="0" w:colLast="0"/>
            <w:bookmarkEnd w:id="3"/>
          </w:p>
        </w:tc>
      </w:tr>
      <w:tr w:rsidR="00486A5A" w:rsidRPr="00883517" w14:paraId="314FF1B2" w14:textId="77777777" w:rsidTr="002F308F">
        <w:trPr>
          <w:trHeight w:val="522"/>
        </w:trPr>
        <w:tc>
          <w:tcPr>
            <w:tcW w:w="1877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66D8FD2" w14:textId="77777777" w:rsidR="00486A5A" w:rsidRPr="00086825" w:rsidRDefault="00486A5A" w:rsidP="002F308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4" w:name="_tu174v5z81bh" w:colFirst="0" w:colLast="0"/>
            <w:bookmarkEnd w:id="4"/>
            <w:r w:rsidRPr="000868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Qualifications</w:t>
            </w:r>
          </w:p>
        </w:tc>
        <w:tc>
          <w:tcPr>
            <w:tcW w:w="786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4334C3F" w14:textId="77777777" w:rsidR="00486A5A" w:rsidRPr="00C86EB3" w:rsidRDefault="00486A5A" w:rsidP="002F308F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47B65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Key Skills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Strong oral and written communication, exceptional problem solving and organizational skills, highly motivated, effectively develops strong relationships with colleagues</w:t>
            </w:r>
          </w:p>
          <w:p w14:paraId="7F00E85F" w14:textId="77777777" w:rsidR="00486A5A" w:rsidRPr="00C86EB3" w:rsidRDefault="00486A5A" w:rsidP="002F308F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47B65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Applications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Microsoft Word, Excel and PowerPoint</w:t>
            </w:r>
          </w:p>
          <w:p w14:paraId="60DF7C65" w14:textId="77777777" w:rsidR="00486A5A" w:rsidRPr="00C86EB3" w:rsidRDefault="00486A5A" w:rsidP="002F308F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47B65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Programming Languages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C++, Python, HTML, CSS</w:t>
            </w:r>
          </w:p>
          <w:p w14:paraId="78B42081" w14:textId="53954AB6" w:rsidR="00486A5A" w:rsidRPr="00883517" w:rsidRDefault="00486A5A" w:rsidP="002F308F">
            <w:pPr>
              <w:pStyle w:val="Heading4"/>
              <w:widowControl w:val="0"/>
              <w:contextualSpacing w:val="0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5" w:name="_c0vqwwwr3pf7" w:colFirst="0" w:colLast="0"/>
            <w:bookmarkEnd w:id="5"/>
            <w:r w:rsidRPr="00447B6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Language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C86EB3">
              <w:rPr>
                <w:rFonts w:ascii="Times New Roman" w:hAnsi="Times New Roman" w:cs="Times New Roman"/>
                <w:i w:val="0"/>
                <w:color w:val="000000" w:themeColor="text1"/>
                <w:sz w:val="21"/>
                <w:szCs w:val="21"/>
              </w:rPr>
              <w:t>Fluent in Vietnamese</w:t>
            </w:r>
            <w:r w:rsidR="008F7477">
              <w:rPr>
                <w:rFonts w:ascii="Times New Roman" w:hAnsi="Times New Roman" w:cs="Times New Roman"/>
                <w:i w:val="0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DD53BF" w:rsidRPr="00883517" w14:paraId="2D27FD61" w14:textId="77777777" w:rsidTr="002F308F">
        <w:trPr>
          <w:trHeight w:val="522"/>
        </w:trPr>
        <w:tc>
          <w:tcPr>
            <w:tcW w:w="1877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2F804D1" w14:textId="054D7659" w:rsidR="00DD53BF" w:rsidRPr="00086825" w:rsidRDefault="00DD53BF" w:rsidP="002F308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68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Clubs and Associations</w:t>
            </w:r>
          </w:p>
        </w:tc>
        <w:tc>
          <w:tcPr>
            <w:tcW w:w="786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6E94AB9" w14:textId="77777777" w:rsidR="00DD53BF" w:rsidRPr="00086825" w:rsidRDefault="00DD53BF" w:rsidP="002F308F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 xml:space="preserve">Women’s Robotics Club / </w:t>
            </w:r>
            <w:r w:rsidRPr="00CE4872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Secretary </w:t>
            </w:r>
          </w:p>
          <w:p w14:paraId="55580797" w14:textId="2EE46BD5" w:rsidR="00DD53BF" w:rsidRPr="00D448C9" w:rsidRDefault="00DD53BF" w:rsidP="002F308F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 xml:space="preserve">Philippine-American Organization / </w:t>
            </w:r>
            <w:r w:rsidRPr="00CE4872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Member</w:t>
            </w:r>
          </w:p>
        </w:tc>
      </w:tr>
      <w:tr w:rsidR="00DD53BF" w:rsidRPr="00883517" w14:paraId="77D3F0CC" w14:textId="77777777" w:rsidTr="002F308F">
        <w:trPr>
          <w:trHeight w:val="522"/>
        </w:trPr>
        <w:tc>
          <w:tcPr>
            <w:tcW w:w="1877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303DB0" w14:textId="65BD6EBE" w:rsidR="00DD53BF" w:rsidRPr="00086825" w:rsidRDefault="00DD53BF" w:rsidP="002F308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68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Projects</w:t>
            </w:r>
          </w:p>
        </w:tc>
        <w:tc>
          <w:tcPr>
            <w:tcW w:w="786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C28371B" w14:textId="77777777" w:rsidR="00DD53BF" w:rsidRPr="00C86EB3" w:rsidRDefault="00DD53BF" w:rsidP="002F308F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F5385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Autonomous Vehicle Software Development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Used </w:t>
            </w:r>
            <w:proofErr w:type="spellStart"/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OpenCV</w:t>
            </w:r>
            <w:proofErr w:type="spellEnd"/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Python to develop the compute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 vision to detect objects and determine car location with images taken from a webcam.</w:t>
            </w:r>
          </w:p>
          <w:p w14:paraId="5DD6FB9F" w14:textId="77777777" w:rsidR="00DD53BF" w:rsidRPr="00C86EB3" w:rsidRDefault="00DD53BF" w:rsidP="002F308F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F5385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Web Design</w:t>
            </w:r>
            <w:r w:rsidRPr="00C86EB3">
              <w:rPr>
                <w:rFonts w:ascii="Times New Roman" w:hAnsi="Times New Roman" w:cs="Times New Roman"/>
                <w:b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Used HTML and CSS to design a user-friendly website.</w:t>
            </w:r>
          </w:p>
          <w:p w14:paraId="1807A1B9" w14:textId="1B7FE37F" w:rsidR="00DD53BF" w:rsidRPr="006A020F" w:rsidRDefault="00DD53BF" w:rsidP="002F308F">
            <w:pPr>
              <w:widowControl w:val="0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AF5385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Circuit Design</w:t>
            </w: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Used Quartus II to design various circuits such as BCD adders, </w:t>
            </w:r>
            <w:proofErr w:type="spellStart"/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demultiplexers</w:t>
            </w:r>
            <w:proofErr w:type="spellEnd"/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encoders and decoders. Programmed a DE1-SoC FPGA board to implement the circuits and demonstrate functionality.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DD53BF" w:rsidRPr="00883517" w14:paraId="1158F456" w14:textId="77777777" w:rsidTr="002F308F">
        <w:trPr>
          <w:trHeight w:val="522"/>
        </w:trPr>
        <w:tc>
          <w:tcPr>
            <w:tcW w:w="1877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8C9C3F6" w14:textId="0D4A81BB" w:rsidR="00DD53BF" w:rsidRPr="00086825" w:rsidRDefault="00DD53BF" w:rsidP="002F308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68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Experience</w:t>
            </w:r>
          </w:p>
        </w:tc>
        <w:tc>
          <w:tcPr>
            <w:tcW w:w="786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786C45F" w14:textId="49FCA31F" w:rsidR="00DD53BF" w:rsidRPr="001C5C44" w:rsidRDefault="00DD53BF" w:rsidP="001C5C44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1C5C4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</w:t>
            </w:r>
            <w:r w:rsidR="002A4C4D" w:rsidRPr="001C5C4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odePath</w:t>
            </w:r>
            <w:proofErr w:type="spellEnd"/>
            <w:r w:rsidR="002A4C4D" w:rsidRPr="001C5C4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|</w:t>
            </w:r>
            <w:r w:rsidRPr="001C5C4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Student</w:t>
            </w:r>
            <w:bookmarkStart w:id="6" w:name="_GoBack"/>
            <w:bookmarkEnd w:id="6"/>
          </w:p>
          <w:p w14:paraId="67C705D2" w14:textId="59372D78" w:rsidR="003B790B" w:rsidRPr="003B790B" w:rsidRDefault="00DD53BF" w:rsidP="003B790B">
            <w:pPr>
              <w:pStyle w:val="Heading4"/>
              <w:keepNext w:val="0"/>
              <w:keepLines w:val="0"/>
              <w:widowControl w:val="0"/>
              <w:spacing w:after="200"/>
              <w:contextualSpacing w:val="0"/>
              <w:rPr>
                <w:rFonts w:ascii="Times New Roman" w:hAnsi="Times New Roman" w:cs="Times New Roman"/>
                <w:i w:val="0"/>
                <w:color w:val="000000" w:themeColor="text1"/>
                <w:sz w:val="21"/>
                <w:szCs w:val="21"/>
              </w:rPr>
            </w:pPr>
            <w:bookmarkStart w:id="7" w:name="_kfz69iabz7bn" w:colFirst="0" w:colLast="0"/>
            <w:bookmarkEnd w:id="7"/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November 2016 - December 2016, City College</w:t>
            </w:r>
          </w:p>
          <w:p w14:paraId="4E06A15D" w14:textId="77777777" w:rsidR="00DD53BF" w:rsidRPr="00C86EB3" w:rsidRDefault="00DD53BF" w:rsidP="002F308F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Engaged in weekly meetings to study fundamental computer science concepts such as data structures, algorithms and problem classification.</w:t>
            </w:r>
          </w:p>
          <w:p w14:paraId="6F695ADA" w14:textId="77777777" w:rsidR="00DD53BF" w:rsidRPr="00C86EB3" w:rsidRDefault="00DD53BF" w:rsidP="002F308F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Collaborated with peers to solve challenges regarding linked lists, hash tables, heaps, recursion and bit manipulation.</w:t>
            </w:r>
          </w:p>
          <w:p w14:paraId="37CF56E1" w14:textId="77777777" w:rsidR="00DD53BF" w:rsidRPr="00883517" w:rsidRDefault="00DD53BF" w:rsidP="002F308F">
            <w:pPr>
              <w:widowControl w:val="0"/>
              <w:ind w:left="7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44CEFB" w14:textId="235AA716" w:rsidR="00DD53BF" w:rsidRPr="00883517" w:rsidRDefault="002A4C4D" w:rsidP="002F308F">
            <w:pPr>
              <w:pStyle w:val="Heading2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8" w:name="_j8kzwzlau0g" w:colFirst="0" w:colLast="0"/>
            <w:bookmarkEnd w:id="8"/>
            <w:r>
              <w:rPr>
                <w:rFonts w:ascii="Times New Roman" w:hAnsi="Times New Roman" w:cs="Times New Roman"/>
                <w:color w:val="000000" w:themeColor="text1"/>
              </w:rPr>
              <w:t>Three Chauffeurs LLC | CEO</w:t>
            </w:r>
          </w:p>
          <w:p w14:paraId="72C53378" w14:textId="4F4FDD90" w:rsidR="00DD53BF" w:rsidRPr="00C86EB3" w:rsidRDefault="0092387D" w:rsidP="002F308F">
            <w:pPr>
              <w:pStyle w:val="Heading4"/>
              <w:keepNext w:val="0"/>
              <w:keepLines w:val="0"/>
              <w:widowControl w:val="0"/>
              <w:spacing w:after="200"/>
              <w:contextualSpacing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bookmarkStart w:id="9" w:name="_3cjaumyor3dg" w:colFirst="0" w:colLast="0"/>
            <w:bookmarkEnd w:id="9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September 2017</w:t>
            </w:r>
            <w:r w:rsidR="00DD53BF"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- Present, Queens, NY</w:t>
            </w:r>
          </w:p>
          <w:p w14:paraId="12547CF4" w14:textId="77777777" w:rsidR="00DD53BF" w:rsidRPr="00C86EB3" w:rsidRDefault="00DD53BF" w:rsidP="002F308F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Designed company documentation system and efficiently recorded driver information such as net pay from Uber, EZ Pass and credit card usage.</w:t>
            </w:r>
          </w:p>
          <w:p w14:paraId="4E4A67F1" w14:textId="77777777" w:rsidR="00DD53BF" w:rsidRPr="00C86EB3" w:rsidRDefault="00DD53BF" w:rsidP="002F308F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86EB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Managed company P&amp;L analysis.</w:t>
            </w:r>
          </w:p>
          <w:p w14:paraId="10B1D584" w14:textId="17827773" w:rsidR="00DD53BF" w:rsidRPr="001D1411" w:rsidRDefault="00DD53BF" w:rsidP="002F308F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D14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Maintained and updated company records for accurate referral.</w:t>
            </w:r>
          </w:p>
        </w:tc>
      </w:tr>
    </w:tbl>
    <w:p w14:paraId="2B32D77C" w14:textId="77777777" w:rsidR="00AF19CF" w:rsidRPr="00883517" w:rsidRDefault="00AF19CF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</w:rPr>
      </w:pPr>
      <w:bookmarkStart w:id="10" w:name="_o9v5mf4sf4kh" w:colFirst="0" w:colLast="0"/>
      <w:bookmarkEnd w:id="10"/>
    </w:p>
    <w:p w14:paraId="05205EF2" w14:textId="77777777" w:rsidR="00AF19CF" w:rsidRDefault="00AF19CF">
      <w:pPr>
        <w:widowControl w:val="0"/>
      </w:pPr>
      <w:bookmarkStart w:id="11" w:name="_bdk8z2l14qs8" w:colFirst="0" w:colLast="0"/>
      <w:bookmarkEnd w:id="11"/>
    </w:p>
    <w:sectPr w:rsidR="00AF19C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3201"/>
    <w:multiLevelType w:val="multilevel"/>
    <w:tmpl w:val="204EA6F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52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24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96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68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40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1">
    <w:nsid w:val="2C0D3D32"/>
    <w:multiLevelType w:val="hybridMultilevel"/>
    <w:tmpl w:val="C692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875F5"/>
    <w:multiLevelType w:val="hybridMultilevel"/>
    <w:tmpl w:val="14766A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CB36E5"/>
    <w:multiLevelType w:val="hybridMultilevel"/>
    <w:tmpl w:val="53F0A6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915F90"/>
    <w:multiLevelType w:val="multilevel"/>
    <w:tmpl w:val="BA803252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19CF"/>
    <w:rsid w:val="00013345"/>
    <w:rsid w:val="00020AF9"/>
    <w:rsid w:val="00027699"/>
    <w:rsid w:val="00034760"/>
    <w:rsid w:val="0006128D"/>
    <w:rsid w:val="00086825"/>
    <w:rsid w:val="000B737D"/>
    <w:rsid w:val="00115A3A"/>
    <w:rsid w:val="00124EEA"/>
    <w:rsid w:val="0013472F"/>
    <w:rsid w:val="00161EB7"/>
    <w:rsid w:val="00174C39"/>
    <w:rsid w:val="00185B89"/>
    <w:rsid w:val="00185C75"/>
    <w:rsid w:val="001A2C7C"/>
    <w:rsid w:val="001B34B7"/>
    <w:rsid w:val="001B5651"/>
    <w:rsid w:val="001C26F4"/>
    <w:rsid w:val="001C5C44"/>
    <w:rsid w:val="001D1411"/>
    <w:rsid w:val="001F59D2"/>
    <w:rsid w:val="00201CD5"/>
    <w:rsid w:val="002043DF"/>
    <w:rsid w:val="00206FEF"/>
    <w:rsid w:val="0023773E"/>
    <w:rsid w:val="00246816"/>
    <w:rsid w:val="00263A49"/>
    <w:rsid w:val="00263A58"/>
    <w:rsid w:val="00283BA8"/>
    <w:rsid w:val="00291C3B"/>
    <w:rsid w:val="002A4C4D"/>
    <w:rsid w:val="002C435B"/>
    <w:rsid w:val="002D7A7D"/>
    <w:rsid w:val="002F308F"/>
    <w:rsid w:val="00311F99"/>
    <w:rsid w:val="0031616B"/>
    <w:rsid w:val="00321B65"/>
    <w:rsid w:val="003931B9"/>
    <w:rsid w:val="003B790B"/>
    <w:rsid w:val="003D2462"/>
    <w:rsid w:val="003E190B"/>
    <w:rsid w:val="003E4812"/>
    <w:rsid w:val="003E5167"/>
    <w:rsid w:val="003F1ED6"/>
    <w:rsid w:val="00447B65"/>
    <w:rsid w:val="00486A5A"/>
    <w:rsid w:val="004A3B12"/>
    <w:rsid w:val="004C32C6"/>
    <w:rsid w:val="0050529C"/>
    <w:rsid w:val="00543D21"/>
    <w:rsid w:val="00544B2E"/>
    <w:rsid w:val="005567DA"/>
    <w:rsid w:val="00566975"/>
    <w:rsid w:val="00570834"/>
    <w:rsid w:val="0059290A"/>
    <w:rsid w:val="005C3968"/>
    <w:rsid w:val="005D60DA"/>
    <w:rsid w:val="005F0E58"/>
    <w:rsid w:val="005F131A"/>
    <w:rsid w:val="005F4887"/>
    <w:rsid w:val="006225A9"/>
    <w:rsid w:val="006229D5"/>
    <w:rsid w:val="006303E8"/>
    <w:rsid w:val="00634F94"/>
    <w:rsid w:val="00653798"/>
    <w:rsid w:val="00656366"/>
    <w:rsid w:val="00667086"/>
    <w:rsid w:val="006930E6"/>
    <w:rsid w:val="00697332"/>
    <w:rsid w:val="006A020F"/>
    <w:rsid w:val="006C18B7"/>
    <w:rsid w:val="006C1D68"/>
    <w:rsid w:val="007221EC"/>
    <w:rsid w:val="0072714C"/>
    <w:rsid w:val="00745DB0"/>
    <w:rsid w:val="0075139E"/>
    <w:rsid w:val="00765AE0"/>
    <w:rsid w:val="007A76EE"/>
    <w:rsid w:val="007E6966"/>
    <w:rsid w:val="007F061C"/>
    <w:rsid w:val="00812D92"/>
    <w:rsid w:val="00874411"/>
    <w:rsid w:val="00883517"/>
    <w:rsid w:val="008934B2"/>
    <w:rsid w:val="008D04A5"/>
    <w:rsid w:val="008F6D30"/>
    <w:rsid w:val="008F7477"/>
    <w:rsid w:val="009067EB"/>
    <w:rsid w:val="009220A4"/>
    <w:rsid w:val="0092387D"/>
    <w:rsid w:val="00982CD5"/>
    <w:rsid w:val="009A5FE4"/>
    <w:rsid w:val="009B3BB9"/>
    <w:rsid w:val="009C7A4E"/>
    <w:rsid w:val="009D0355"/>
    <w:rsid w:val="009D43C4"/>
    <w:rsid w:val="009F3E74"/>
    <w:rsid w:val="009F56B1"/>
    <w:rsid w:val="00A017FE"/>
    <w:rsid w:val="00A22B88"/>
    <w:rsid w:val="00A37145"/>
    <w:rsid w:val="00A37DC9"/>
    <w:rsid w:val="00A42992"/>
    <w:rsid w:val="00A437D1"/>
    <w:rsid w:val="00A64E39"/>
    <w:rsid w:val="00A9654D"/>
    <w:rsid w:val="00AA4431"/>
    <w:rsid w:val="00AB5B6C"/>
    <w:rsid w:val="00AC0087"/>
    <w:rsid w:val="00AF19CF"/>
    <w:rsid w:val="00AF5385"/>
    <w:rsid w:val="00B63780"/>
    <w:rsid w:val="00B82E79"/>
    <w:rsid w:val="00B93081"/>
    <w:rsid w:val="00BA228C"/>
    <w:rsid w:val="00BB0BBB"/>
    <w:rsid w:val="00BC2C83"/>
    <w:rsid w:val="00BE2ED5"/>
    <w:rsid w:val="00C31E44"/>
    <w:rsid w:val="00C40901"/>
    <w:rsid w:val="00C857D8"/>
    <w:rsid w:val="00C86BE0"/>
    <w:rsid w:val="00C86EB3"/>
    <w:rsid w:val="00CD3BC1"/>
    <w:rsid w:val="00CE4872"/>
    <w:rsid w:val="00D116C0"/>
    <w:rsid w:val="00D448C9"/>
    <w:rsid w:val="00D87FDA"/>
    <w:rsid w:val="00DA5F44"/>
    <w:rsid w:val="00DC3220"/>
    <w:rsid w:val="00DC384F"/>
    <w:rsid w:val="00DD2F1C"/>
    <w:rsid w:val="00DD53BF"/>
    <w:rsid w:val="00DE417B"/>
    <w:rsid w:val="00E01EBE"/>
    <w:rsid w:val="00E06F70"/>
    <w:rsid w:val="00E13461"/>
    <w:rsid w:val="00E147A6"/>
    <w:rsid w:val="00E214A2"/>
    <w:rsid w:val="00E214F0"/>
    <w:rsid w:val="00E37CCE"/>
    <w:rsid w:val="00E773DE"/>
    <w:rsid w:val="00E97888"/>
    <w:rsid w:val="00EA2B43"/>
    <w:rsid w:val="00EB3D29"/>
    <w:rsid w:val="00EC1EEA"/>
    <w:rsid w:val="00EF149C"/>
    <w:rsid w:val="00EF322F"/>
    <w:rsid w:val="00EF44AB"/>
    <w:rsid w:val="00F56889"/>
    <w:rsid w:val="00F87E78"/>
    <w:rsid w:val="00FB391E"/>
    <w:rsid w:val="00FC0DAB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B5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stran002@citymail.cuny.edu</cp:lastModifiedBy>
  <cp:revision>3</cp:revision>
  <cp:lastPrinted>2017-03-09T06:54:00Z</cp:lastPrinted>
  <dcterms:created xsi:type="dcterms:W3CDTF">2017-10-19T20:43:00Z</dcterms:created>
  <dcterms:modified xsi:type="dcterms:W3CDTF">2017-10-19T20:44:00Z</dcterms:modified>
</cp:coreProperties>
</file>