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05" w:rsidRPr="00D13DAD" w:rsidRDefault="005511EB" w:rsidP="00D13DA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Edukasi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Penyakit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Tidak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Menular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(PTM)</w:t>
      </w:r>
    </w:p>
    <w:p w:rsidR="005511EB" w:rsidRPr="00D13DAD" w:rsidRDefault="005511EB" w:rsidP="00D13DA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D13DAD">
        <w:rPr>
          <w:rFonts w:ascii="Times New Roman" w:hAnsi="Times New Roman"/>
          <w:b/>
          <w:sz w:val="24"/>
          <w:szCs w:val="24"/>
          <w:lang w:val="id-ID"/>
        </w:rPr>
        <w:t>Pemeriksaan Gula Darah</w:t>
      </w:r>
    </w:p>
    <w:p w:rsidR="005511EB" w:rsidRPr="00D13DAD" w:rsidRDefault="005511EB" w:rsidP="00D13DA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Pemeriksaan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Tekanan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Darah</w:t>
      </w:r>
      <w:proofErr w:type="spellEnd"/>
    </w:p>
    <w:p w:rsidR="005511EB" w:rsidRPr="00D13DAD" w:rsidRDefault="005511EB" w:rsidP="00D13D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Sosialisasi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Pelatihan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Pembuatan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Pupuk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Kompos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Kotoran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Ayam</w:t>
      </w:r>
      <w:proofErr w:type="spellEnd"/>
    </w:p>
    <w:p w:rsidR="005511EB" w:rsidRPr="00D13DAD" w:rsidRDefault="005511EB" w:rsidP="00D13D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Penyuluhan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Tentang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Cara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Mendapatkan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Penghasilan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Melalui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E-Commerce</w:t>
      </w:r>
    </w:p>
    <w:p w:rsidR="005511EB" w:rsidRPr="00D13DAD" w:rsidRDefault="005511EB" w:rsidP="00D13DAD">
      <w:pPr>
        <w:pStyle w:val="ListParagraph"/>
        <w:numPr>
          <w:ilvl w:val="0"/>
          <w:numId w:val="2"/>
        </w:numPr>
        <w:rPr>
          <w:rFonts w:ascii="Times New Roman" w:hAnsi="Times New Roman"/>
          <w:b/>
          <w:i/>
          <w:iCs/>
          <w:sz w:val="24"/>
          <w:szCs w:val="24"/>
          <w:lang w:bidi="he-IL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Pengenalan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r w:rsidRPr="00D13DAD">
        <w:rPr>
          <w:rFonts w:ascii="Times New Roman" w:hAnsi="Times New Roman"/>
          <w:b/>
          <w:i/>
          <w:iCs/>
          <w:sz w:val="24"/>
          <w:szCs w:val="24"/>
          <w:lang w:bidi="he-IL"/>
        </w:rPr>
        <w:t>Augmented Reality</w:t>
      </w:r>
    </w:p>
    <w:p w:rsidR="005511EB" w:rsidRPr="00D13DAD" w:rsidRDefault="005511EB" w:rsidP="00D13DA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13DAD">
        <w:rPr>
          <w:rFonts w:ascii="Times New Roman" w:hAnsi="Times New Roman"/>
          <w:b/>
          <w:sz w:val="24"/>
          <w:szCs w:val="24"/>
          <w:lang w:val="id-ID"/>
        </w:rPr>
        <w:t>Penyuluhan Tentang Undang-Undang ITE dan Bahayanya Pembuatan Status Negatif di Sosial Media Pada Anak – Anak di desa Jelok</w:t>
      </w:r>
    </w:p>
    <w:p w:rsidR="005511EB" w:rsidRPr="00D13DAD" w:rsidRDefault="005511EB" w:rsidP="00D13DA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proofErr w:type="spellStart"/>
      <w:r w:rsidRPr="00D13DAD">
        <w:rPr>
          <w:rFonts w:ascii="Times New Roman" w:hAnsi="Times New Roman"/>
          <w:b/>
          <w:sz w:val="24"/>
          <w:szCs w:val="24"/>
        </w:rPr>
        <w:t>Pembukuan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Sederhana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Baik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13D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13DAD">
        <w:rPr>
          <w:rFonts w:ascii="Times New Roman" w:hAnsi="Times New Roman"/>
          <w:b/>
          <w:sz w:val="24"/>
          <w:szCs w:val="24"/>
        </w:rPr>
        <w:t>Benar</w:t>
      </w:r>
      <w:proofErr w:type="spellEnd"/>
    </w:p>
    <w:p w:rsidR="00D13DAD" w:rsidRPr="005511EB" w:rsidRDefault="00D13DAD">
      <w:r>
        <w:t>CP: 0857</w:t>
      </w:r>
      <w:bookmarkStart w:id="0" w:name="_GoBack"/>
      <w:bookmarkEnd w:id="0"/>
      <w:r>
        <w:t>26593059</w:t>
      </w:r>
    </w:p>
    <w:sectPr w:rsidR="00D13DAD" w:rsidRPr="0055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182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A0D695C"/>
    <w:multiLevelType w:val="hybridMultilevel"/>
    <w:tmpl w:val="7852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EB"/>
    <w:rsid w:val="00476D05"/>
    <w:rsid w:val="005511EB"/>
    <w:rsid w:val="007B69AE"/>
    <w:rsid w:val="00D1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9AE"/>
    <w:pPr>
      <w:keepNext/>
      <w:keepLines/>
      <w:spacing w:before="200" w:after="0"/>
      <w:ind w:left="576" w:hanging="576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B69AE"/>
    <w:rPr>
      <w:rFonts w:ascii="Times New Roman" w:eastAsia="Times New Roman" w:hAnsi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D13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9AE"/>
    <w:pPr>
      <w:keepNext/>
      <w:keepLines/>
      <w:spacing w:before="200" w:after="0"/>
      <w:ind w:left="576" w:hanging="576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B69AE"/>
    <w:rPr>
      <w:rFonts w:ascii="Times New Roman" w:eastAsia="Times New Roman" w:hAnsi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D1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3</cp:revision>
  <dcterms:created xsi:type="dcterms:W3CDTF">2017-07-08T04:09:00Z</dcterms:created>
  <dcterms:modified xsi:type="dcterms:W3CDTF">2017-07-08T05:06:00Z</dcterms:modified>
</cp:coreProperties>
</file>