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CA08C" w14:textId="18A9493D" w:rsidR="00901367" w:rsidRPr="00901367" w:rsidRDefault="00901367" w:rsidP="00901367">
      <w:r>
        <w:t>T</w:t>
      </w:r>
      <w:r w:rsidRPr="00901367">
        <w:t xml:space="preserve">his project is a </w:t>
      </w:r>
      <w:r w:rsidRPr="00901367">
        <w:rPr>
          <w:b/>
          <w:bCs/>
        </w:rPr>
        <w:t>conversational chatbot</w:t>
      </w:r>
      <w:r w:rsidRPr="00901367">
        <w:t xml:space="preserve"> that enables users to generate data insights in the form of </w:t>
      </w:r>
      <w:r w:rsidRPr="00901367">
        <w:rPr>
          <w:b/>
          <w:bCs/>
        </w:rPr>
        <w:t>charts and graphs</w:t>
      </w:r>
      <w:r w:rsidRPr="00901367">
        <w:t>, mimicking a dashboard experience. The bot supports natural language input and leverages:</w:t>
      </w:r>
    </w:p>
    <w:p w14:paraId="2647E258" w14:textId="77777777" w:rsidR="00901367" w:rsidRPr="00901367" w:rsidRDefault="00901367" w:rsidP="00901367">
      <w:pPr>
        <w:numPr>
          <w:ilvl w:val="0"/>
          <w:numId w:val="1"/>
        </w:numPr>
      </w:pPr>
      <w:r w:rsidRPr="00901367">
        <w:rPr>
          <w:b/>
          <w:bCs/>
        </w:rPr>
        <w:t>Llama models</w:t>
      </w:r>
      <w:r w:rsidRPr="00901367">
        <w:t xml:space="preserve"> (via </w:t>
      </w:r>
      <w:proofErr w:type="spellStart"/>
      <w:r w:rsidRPr="00901367">
        <w:t>Groq</w:t>
      </w:r>
      <w:proofErr w:type="spellEnd"/>
      <w:r w:rsidRPr="00901367">
        <w:t>)</w:t>
      </w:r>
    </w:p>
    <w:p w14:paraId="2EC30863" w14:textId="77777777" w:rsidR="00901367" w:rsidRPr="00901367" w:rsidRDefault="00901367" w:rsidP="00901367">
      <w:pPr>
        <w:numPr>
          <w:ilvl w:val="0"/>
          <w:numId w:val="1"/>
        </w:numPr>
      </w:pPr>
      <w:proofErr w:type="spellStart"/>
      <w:r w:rsidRPr="00901367">
        <w:rPr>
          <w:b/>
          <w:bCs/>
        </w:rPr>
        <w:t>PandasAI</w:t>
      </w:r>
      <w:proofErr w:type="spellEnd"/>
      <w:r w:rsidRPr="00901367">
        <w:t xml:space="preserve"> for data-aware chart generation</w:t>
      </w:r>
    </w:p>
    <w:p w14:paraId="0B257D35" w14:textId="77777777" w:rsidR="00901367" w:rsidRPr="00901367" w:rsidRDefault="00901367" w:rsidP="00901367">
      <w:pPr>
        <w:numPr>
          <w:ilvl w:val="0"/>
          <w:numId w:val="1"/>
        </w:numPr>
      </w:pPr>
      <w:proofErr w:type="spellStart"/>
      <w:r w:rsidRPr="00901367">
        <w:rPr>
          <w:b/>
          <w:bCs/>
        </w:rPr>
        <w:t>Streamlit</w:t>
      </w:r>
      <w:proofErr w:type="spellEnd"/>
      <w:r w:rsidRPr="00901367">
        <w:rPr>
          <w:b/>
          <w:bCs/>
        </w:rPr>
        <w:t xml:space="preserve"> (or Flask)</w:t>
      </w:r>
      <w:r w:rsidRPr="00901367">
        <w:t xml:space="preserve"> as the interface (TBD after full file inspection)</w:t>
      </w:r>
    </w:p>
    <w:p w14:paraId="3841196B" w14:textId="316B5AD7" w:rsidR="00901367" w:rsidRPr="00901367" w:rsidRDefault="00901367" w:rsidP="00901367"/>
    <w:p w14:paraId="3478FC6E" w14:textId="77777777" w:rsidR="00901367" w:rsidRPr="00901367" w:rsidRDefault="00901367" w:rsidP="00901367">
      <w:pPr>
        <w:rPr>
          <w:b/>
          <w:bCs/>
        </w:rPr>
      </w:pPr>
      <w:r w:rsidRPr="00901367">
        <w:rPr>
          <w:rFonts w:ascii="Segoe UI Emoji" w:hAnsi="Segoe UI Emoji" w:cs="Segoe UI Emoji"/>
          <w:b/>
          <w:bCs/>
        </w:rPr>
        <w:t>🔹</w:t>
      </w:r>
      <w:r w:rsidRPr="00901367">
        <w:rPr>
          <w:b/>
          <w:bCs/>
        </w:rPr>
        <w:t xml:space="preserve"> </w:t>
      </w:r>
      <w:r w:rsidRPr="00901367">
        <w:rPr>
          <w:b/>
          <w:bCs/>
          <w:sz w:val="32"/>
          <w:szCs w:val="32"/>
        </w:rPr>
        <w:t>Key Features</w:t>
      </w:r>
    </w:p>
    <w:p w14:paraId="2078EAA5" w14:textId="77777777" w:rsidR="00901367" w:rsidRPr="00901367" w:rsidRDefault="00901367" w:rsidP="00901367">
      <w:pPr>
        <w:numPr>
          <w:ilvl w:val="0"/>
          <w:numId w:val="2"/>
        </w:numPr>
      </w:pPr>
      <w:r w:rsidRPr="00901367">
        <w:t>Accepts natural language queries</w:t>
      </w:r>
    </w:p>
    <w:p w14:paraId="59CE77E2" w14:textId="77777777" w:rsidR="00901367" w:rsidRPr="00901367" w:rsidRDefault="00901367" w:rsidP="00901367">
      <w:pPr>
        <w:numPr>
          <w:ilvl w:val="0"/>
          <w:numId w:val="2"/>
        </w:numPr>
      </w:pPr>
      <w:r w:rsidRPr="00901367">
        <w:t>Converts queries into data visualizations</w:t>
      </w:r>
    </w:p>
    <w:p w14:paraId="60D9FEED" w14:textId="77777777" w:rsidR="00901367" w:rsidRPr="00901367" w:rsidRDefault="00901367" w:rsidP="00901367">
      <w:pPr>
        <w:numPr>
          <w:ilvl w:val="0"/>
          <w:numId w:val="2"/>
        </w:numPr>
      </w:pPr>
      <w:r w:rsidRPr="00901367">
        <w:t>Offers multiple chart suggestions</w:t>
      </w:r>
    </w:p>
    <w:p w14:paraId="2615C488" w14:textId="77777777" w:rsidR="00901367" w:rsidRPr="00901367" w:rsidRDefault="00901367" w:rsidP="00901367">
      <w:pPr>
        <w:numPr>
          <w:ilvl w:val="0"/>
          <w:numId w:val="2"/>
        </w:numPr>
      </w:pPr>
      <w:r w:rsidRPr="00901367">
        <w:t>Supports different Excel schemas</w:t>
      </w:r>
    </w:p>
    <w:p w14:paraId="2C21679B" w14:textId="77777777" w:rsidR="00901367" w:rsidRPr="00901367" w:rsidRDefault="00901367" w:rsidP="00901367">
      <w:pPr>
        <w:numPr>
          <w:ilvl w:val="0"/>
          <w:numId w:val="2"/>
        </w:numPr>
      </w:pPr>
      <w:r w:rsidRPr="00901367">
        <w:t xml:space="preserve">Fast response generation via </w:t>
      </w:r>
      <w:proofErr w:type="spellStart"/>
      <w:r w:rsidRPr="00901367">
        <w:rPr>
          <w:b/>
          <w:bCs/>
        </w:rPr>
        <w:t>Groq</w:t>
      </w:r>
      <w:proofErr w:type="spellEnd"/>
      <w:r w:rsidRPr="00901367">
        <w:rPr>
          <w:b/>
          <w:bCs/>
        </w:rPr>
        <w:t>-hosted LLMs</w:t>
      </w:r>
    </w:p>
    <w:p w14:paraId="189062C1" w14:textId="7E88ADFD" w:rsidR="00901367" w:rsidRPr="00901367" w:rsidRDefault="00901367" w:rsidP="00901367"/>
    <w:p w14:paraId="7629377D" w14:textId="77777777" w:rsidR="00901367" w:rsidRPr="00901367" w:rsidRDefault="00901367" w:rsidP="00901367">
      <w:pPr>
        <w:rPr>
          <w:b/>
          <w:bCs/>
          <w:sz w:val="32"/>
          <w:szCs w:val="32"/>
        </w:rPr>
      </w:pPr>
      <w:r w:rsidRPr="0090136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01367">
        <w:rPr>
          <w:b/>
          <w:bCs/>
          <w:sz w:val="32"/>
          <w:szCs w:val="32"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2860"/>
      </w:tblGrid>
      <w:tr w:rsidR="00901367" w:rsidRPr="00901367" w14:paraId="091B4D9E" w14:textId="77777777" w:rsidTr="00901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2AB26" w14:textId="77777777" w:rsidR="00901367" w:rsidRPr="00901367" w:rsidRDefault="00901367" w:rsidP="00901367">
            <w:pPr>
              <w:rPr>
                <w:b/>
                <w:bCs/>
              </w:rPr>
            </w:pPr>
            <w:r w:rsidRPr="0090136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6ACAAA4" w14:textId="77777777" w:rsidR="00901367" w:rsidRPr="00901367" w:rsidRDefault="00901367" w:rsidP="00901367">
            <w:pPr>
              <w:rPr>
                <w:b/>
                <w:bCs/>
              </w:rPr>
            </w:pPr>
            <w:r w:rsidRPr="00901367">
              <w:rPr>
                <w:b/>
                <w:bCs/>
              </w:rPr>
              <w:t>Description</w:t>
            </w:r>
          </w:p>
        </w:tc>
      </w:tr>
      <w:tr w:rsidR="00901367" w:rsidRPr="00901367" w14:paraId="0B140269" w14:textId="77777777" w:rsidTr="0090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596C" w14:textId="5C87B27A" w:rsidR="00901367" w:rsidRPr="00901367" w:rsidRDefault="00901367" w:rsidP="00901367">
            <w:r w:rsidRPr="00901367">
              <w:t xml:space="preserve"> LLM</w:t>
            </w:r>
          </w:p>
        </w:tc>
        <w:tc>
          <w:tcPr>
            <w:tcW w:w="0" w:type="auto"/>
            <w:vAlign w:val="center"/>
            <w:hideMark/>
          </w:tcPr>
          <w:p w14:paraId="1EDC78D3" w14:textId="77777777" w:rsidR="00901367" w:rsidRPr="00901367" w:rsidRDefault="00901367" w:rsidP="00901367">
            <w:proofErr w:type="spellStart"/>
            <w:r w:rsidRPr="00901367">
              <w:t>LLaMA</w:t>
            </w:r>
            <w:proofErr w:type="spellEnd"/>
            <w:r w:rsidRPr="00901367">
              <w:t xml:space="preserve"> models via </w:t>
            </w:r>
            <w:proofErr w:type="spellStart"/>
            <w:r w:rsidRPr="00901367">
              <w:t>Groq</w:t>
            </w:r>
            <w:proofErr w:type="spellEnd"/>
          </w:p>
        </w:tc>
      </w:tr>
      <w:tr w:rsidR="00901367" w:rsidRPr="00901367" w14:paraId="4E4317F1" w14:textId="77777777" w:rsidTr="0090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1BC3" w14:textId="7442900A" w:rsidR="00901367" w:rsidRPr="00901367" w:rsidRDefault="00901367" w:rsidP="00901367">
            <w:r>
              <w:t xml:space="preserve"> </w:t>
            </w:r>
            <w:r w:rsidRPr="00901367">
              <w:t>Charts</w:t>
            </w:r>
          </w:p>
        </w:tc>
        <w:tc>
          <w:tcPr>
            <w:tcW w:w="0" w:type="auto"/>
            <w:vAlign w:val="center"/>
            <w:hideMark/>
          </w:tcPr>
          <w:p w14:paraId="210EC25C" w14:textId="33F60314" w:rsidR="00901367" w:rsidRPr="00901367" w:rsidRDefault="00901367" w:rsidP="00901367">
            <w:proofErr w:type="spellStart"/>
            <w:r w:rsidRPr="00901367">
              <w:t>PandasAI</w:t>
            </w:r>
            <w:proofErr w:type="spellEnd"/>
            <w:r w:rsidRPr="00901367">
              <w:t xml:space="preserve">, Matplotlib, Seaborn </w:t>
            </w:r>
          </w:p>
        </w:tc>
      </w:tr>
      <w:tr w:rsidR="00901367" w:rsidRPr="00901367" w14:paraId="2467E7AA" w14:textId="77777777" w:rsidTr="0090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A4E31" w14:textId="389CD0A9" w:rsidR="00901367" w:rsidRPr="00901367" w:rsidRDefault="00901367" w:rsidP="00901367">
            <w:r w:rsidRPr="00901367">
              <w:t xml:space="preserve"> Data Input</w:t>
            </w:r>
          </w:p>
        </w:tc>
        <w:tc>
          <w:tcPr>
            <w:tcW w:w="0" w:type="auto"/>
            <w:vAlign w:val="center"/>
            <w:hideMark/>
          </w:tcPr>
          <w:p w14:paraId="63969F3E" w14:textId="77777777" w:rsidR="00901367" w:rsidRPr="00901367" w:rsidRDefault="00901367" w:rsidP="00901367">
            <w:r w:rsidRPr="00901367">
              <w:t>CSV/Excel-based</w:t>
            </w:r>
          </w:p>
        </w:tc>
      </w:tr>
      <w:tr w:rsidR="00901367" w:rsidRPr="00901367" w14:paraId="53CDA93A" w14:textId="77777777" w:rsidTr="0090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2BF1" w14:textId="72FDB523" w:rsidR="00901367" w:rsidRPr="00901367" w:rsidRDefault="00901367" w:rsidP="00901367">
            <w:r w:rsidRPr="00901367">
              <w:t xml:space="preserve"> Backend</w:t>
            </w:r>
          </w:p>
        </w:tc>
        <w:tc>
          <w:tcPr>
            <w:tcW w:w="0" w:type="auto"/>
            <w:vAlign w:val="center"/>
            <w:hideMark/>
          </w:tcPr>
          <w:p w14:paraId="49B58575" w14:textId="49D2C0F1" w:rsidR="00901367" w:rsidRPr="00901367" w:rsidRDefault="00901367" w:rsidP="00901367">
            <w:r w:rsidRPr="00901367">
              <w:t>Python (</w:t>
            </w:r>
            <w:proofErr w:type="spellStart"/>
            <w:r w:rsidRPr="00901367">
              <w:t>Streamlit</w:t>
            </w:r>
            <w:proofErr w:type="spellEnd"/>
            <w:r w:rsidRPr="00901367">
              <w:t>)</w:t>
            </w:r>
          </w:p>
        </w:tc>
      </w:tr>
      <w:tr w:rsidR="00901367" w:rsidRPr="00901367" w14:paraId="619830F2" w14:textId="77777777" w:rsidTr="0090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1FA1A" w14:textId="0A1B0671" w:rsidR="00901367" w:rsidRPr="00901367" w:rsidRDefault="00901367" w:rsidP="00901367">
            <w:r w:rsidRPr="00901367">
              <w:t xml:space="preserve"> NLP Layer</w:t>
            </w:r>
          </w:p>
        </w:tc>
        <w:tc>
          <w:tcPr>
            <w:tcW w:w="0" w:type="auto"/>
            <w:vAlign w:val="center"/>
            <w:hideMark/>
          </w:tcPr>
          <w:p w14:paraId="5F447DBA" w14:textId="77777777" w:rsidR="00901367" w:rsidRPr="00901367" w:rsidRDefault="00901367" w:rsidP="00901367">
            <w:r w:rsidRPr="00901367">
              <w:t>Custom nlp_response.py + LLM</w:t>
            </w:r>
          </w:p>
        </w:tc>
      </w:tr>
    </w:tbl>
    <w:p w14:paraId="269A8EBB" w14:textId="7FE0E8D5" w:rsidR="00901367" w:rsidRPr="00901367" w:rsidRDefault="00901367" w:rsidP="00901367"/>
    <w:p w14:paraId="1262551B" w14:textId="77777777" w:rsidR="00901367" w:rsidRPr="00901367" w:rsidRDefault="00901367" w:rsidP="00901367">
      <w:pPr>
        <w:rPr>
          <w:b/>
          <w:bCs/>
        </w:rPr>
      </w:pPr>
      <w:r w:rsidRPr="00901367">
        <w:rPr>
          <w:rFonts w:ascii="Segoe UI Emoji" w:hAnsi="Segoe UI Emoji" w:cs="Segoe UI Emoji"/>
          <w:b/>
          <w:bCs/>
        </w:rPr>
        <w:t>🔹</w:t>
      </w:r>
      <w:r w:rsidRPr="00901367">
        <w:rPr>
          <w:b/>
          <w:bCs/>
        </w:rPr>
        <w:t xml:space="preserve"> </w:t>
      </w:r>
      <w:r w:rsidRPr="00901367">
        <w:rPr>
          <w:b/>
          <w:bCs/>
          <w:sz w:val="32"/>
          <w:szCs w:val="32"/>
        </w:rPr>
        <w:t>Folder Structure</w:t>
      </w:r>
    </w:p>
    <w:p w14:paraId="21EA5277" w14:textId="72513A06" w:rsidR="00901367" w:rsidRPr="00901367" w:rsidRDefault="00901367" w:rsidP="00901367">
      <w:r w:rsidRPr="00901367">
        <w:t>app.py               # App entry point</w:t>
      </w:r>
    </w:p>
    <w:p w14:paraId="356A721A" w14:textId="312BE1C1" w:rsidR="00901367" w:rsidRPr="00901367" w:rsidRDefault="00901367" w:rsidP="00901367">
      <w:r w:rsidRPr="00901367">
        <w:t>config.py            # API keys and config</w:t>
      </w:r>
    </w:p>
    <w:p w14:paraId="4FA8253D" w14:textId="7B808067" w:rsidR="00901367" w:rsidRPr="00901367" w:rsidRDefault="00901367" w:rsidP="00901367">
      <w:r w:rsidRPr="00901367">
        <w:t>db_utils.py          # Utility to read/store data</w:t>
      </w:r>
    </w:p>
    <w:p w14:paraId="00A96E2E" w14:textId="0BCAE0B7" w:rsidR="00901367" w:rsidRPr="00901367" w:rsidRDefault="00901367" w:rsidP="00901367">
      <w:r w:rsidRPr="00901367">
        <w:t>excel2.py            # Excel processing logic</w:t>
      </w:r>
    </w:p>
    <w:p w14:paraId="7EF48617" w14:textId="011B722C" w:rsidR="00901367" w:rsidRPr="00901367" w:rsidRDefault="00901367" w:rsidP="00901367">
      <w:r w:rsidRPr="00901367">
        <w:t>excelll.py           # Excel interface variant</w:t>
      </w:r>
    </w:p>
    <w:p w14:paraId="05C92715" w14:textId="14F7C37A" w:rsidR="00901367" w:rsidRPr="00901367" w:rsidRDefault="00901367" w:rsidP="00901367">
      <w:r w:rsidRPr="00901367">
        <w:t>excel_3.py           # Another Excel logic variant</w:t>
      </w:r>
    </w:p>
    <w:p w14:paraId="10ECFFE9" w14:textId="0012C95C" w:rsidR="00901367" w:rsidRPr="00901367" w:rsidRDefault="00901367" w:rsidP="00901367">
      <w:r w:rsidRPr="00901367">
        <w:t>nlp_response.py      # Handles user queries and chart types</w:t>
      </w:r>
    </w:p>
    <w:p w14:paraId="6F2258B8" w14:textId="6BC38993" w:rsidR="00901367" w:rsidRPr="00901367" w:rsidRDefault="00901367" w:rsidP="00901367">
      <w:r w:rsidRPr="00901367">
        <w:lastRenderedPageBreak/>
        <w:t>new_schema_2.csv     # Sample input data</w:t>
      </w:r>
    </w:p>
    <w:p w14:paraId="4392DCD9" w14:textId="373A9AF5" w:rsidR="00901367" w:rsidRDefault="009F7F9C" w:rsidP="00901367">
      <w:r>
        <w:t xml:space="preserve"> </w:t>
      </w:r>
      <w:proofErr w:type="spellStart"/>
      <w:r w:rsidR="00901367" w:rsidRPr="00901367">
        <w:t>llm_groq</w:t>
      </w:r>
      <w:proofErr w:type="spellEnd"/>
      <w:r w:rsidR="00901367" w:rsidRPr="00901367">
        <w:t xml:space="preserve">          # </w:t>
      </w:r>
      <w:proofErr w:type="spellStart"/>
      <w:r w:rsidR="00901367" w:rsidRPr="00901367">
        <w:t>Groq</w:t>
      </w:r>
      <w:proofErr w:type="spellEnd"/>
      <w:r w:rsidR="00901367" w:rsidRPr="00901367">
        <w:t xml:space="preserve"> integration and prompt logic</w:t>
      </w:r>
    </w:p>
    <w:p w14:paraId="5CC92030" w14:textId="77777777" w:rsidR="00EB25C9" w:rsidRPr="00901367" w:rsidRDefault="00EB25C9" w:rsidP="00901367"/>
    <w:p w14:paraId="742F48F2" w14:textId="77777777" w:rsidR="00901367" w:rsidRPr="00901367" w:rsidRDefault="00901367" w:rsidP="00901367">
      <w:pPr>
        <w:rPr>
          <w:b/>
          <w:bCs/>
        </w:rPr>
      </w:pPr>
      <w:r w:rsidRPr="00901367">
        <w:rPr>
          <w:rFonts w:ascii="Segoe UI Emoji" w:hAnsi="Segoe UI Emoji" w:cs="Segoe UI Emoji"/>
          <w:b/>
          <w:bCs/>
        </w:rPr>
        <w:t>🔹</w:t>
      </w:r>
      <w:r w:rsidRPr="00901367">
        <w:rPr>
          <w:b/>
          <w:bCs/>
        </w:rPr>
        <w:t xml:space="preserve"> </w:t>
      </w:r>
      <w:r w:rsidRPr="00901367">
        <w:rPr>
          <w:b/>
          <w:bCs/>
          <w:sz w:val="32"/>
          <w:szCs w:val="32"/>
        </w:rPr>
        <w:t>Setup Instructions</w:t>
      </w:r>
    </w:p>
    <w:p w14:paraId="550E5D21" w14:textId="77777777" w:rsidR="00901367" w:rsidRPr="00901367" w:rsidRDefault="00901367" w:rsidP="00901367">
      <w:pPr>
        <w:numPr>
          <w:ilvl w:val="0"/>
          <w:numId w:val="3"/>
        </w:numPr>
      </w:pPr>
      <w:r w:rsidRPr="00901367">
        <w:rPr>
          <w:b/>
          <w:bCs/>
        </w:rPr>
        <w:t>Clone the Repository / Extract the ZIP</w:t>
      </w:r>
    </w:p>
    <w:p w14:paraId="234E8987" w14:textId="13E577BB" w:rsidR="00901367" w:rsidRPr="00901367" w:rsidRDefault="00EB25C9" w:rsidP="00901367">
      <w:r>
        <w:t xml:space="preserve">                     </w:t>
      </w:r>
      <w:r w:rsidR="00901367" w:rsidRPr="00901367">
        <w:t>unzip new_prototype.zip</w:t>
      </w:r>
    </w:p>
    <w:p w14:paraId="16FEB399" w14:textId="632169D2" w:rsidR="00901367" w:rsidRPr="00901367" w:rsidRDefault="00EB25C9" w:rsidP="00901367">
      <w:r>
        <w:t xml:space="preserve">                     </w:t>
      </w:r>
      <w:r w:rsidR="00901367" w:rsidRPr="00901367">
        <w:t xml:space="preserve">cd </w:t>
      </w:r>
      <w:proofErr w:type="spellStart"/>
      <w:r w:rsidR="00901367" w:rsidRPr="00901367">
        <w:t>new_prototype</w:t>
      </w:r>
      <w:proofErr w:type="spellEnd"/>
    </w:p>
    <w:p w14:paraId="17BC6064" w14:textId="792F2CE2" w:rsidR="00901367" w:rsidRPr="00901367" w:rsidRDefault="00901367" w:rsidP="009F7F9C">
      <w:pPr>
        <w:pStyle w:val="ListParagraph"/>
        <w:numPr>
          <w:ilvl w:val="0"/>
          <w:numId w:val="3"/>
        </w:numPr>
      </w:pPr>
      <w:r w:rsidRPr="009F7F9C">
        <w:rPr>
          <w:b/>
          <w:bCs/>
        </w:rPr>
        <w:t>Install dependencies</w:t>
      </w:r>
    </w:p>
    <w:p w14:paraId="3E65C118" w14:textId="2D7B47DF" w:rsidR="00901367" w:rsidRPr="00901367" w:rsidRDefault="00EB25C9" w:rsidP="00901367">
      <w:r>
        <w:t xml:space="preserve">                      </w:t>
      </w:r>
      <w:r w:rsidR="00901367" w:rsidRPr="00901367">
        <w:t>pip install -r requirements.txt</w:t>
      </w:r>
    </w:p>
    <w:p w14:paraId="60AD8464" w14:textId="6FA0C778" w:rsidR="00901367" w:rsidRPr="00901367" w:rsidRDefault="009F7F9C" w:rsidP="009F7F9C">
      <w:pPr>
        <w:pStyle w:val="ListParagraph"/>
        <w:numPr>
          <w:ilvl w:val="0"/>
          <w:numId w:val="3"/>
        </w:numPr>
      </w:pPr>
      <w:r w:rsidRPr="009F7F9C">
        <w:rPr>
          <w:b/>
          <w:bCs/>
        </w:rPr>
        <w:t>U</w:t>
      </w:r>
      <w:r w:rsidR="00901367" w:rsidRPr="009F7F9C">
        <w:rPr>
          <w:b/>
          <w:bCs/>
        </w:rPr>
        <w:t>se config.py for API keys</w:t>
      </w:r>
    </w:p>
    <w:p w14:paraId="6D2B132E" w14:textId="1DFE334F" w:rsidR="00901367" w:rsidRPr="00901367" w:rsidRDefault="00EB25C9" w:rsidP="00901367">
      <w:r>
        <w:t xml:space="preserve">                      </w:t>
      </w:r>
      <w:r w:rsidR="00901367" w:rsidRPr="00901367">
        <w:t>GROQ_API_KEY=</w:t>
      </w:r>
      <w:proofErr w:type="spellStart"/>
      <w:r w:rsidR="00901367" w:rsidRPr="00901367">
        <w:t>your_key</w:t>
      </w:r>
      <w:proofErr w:type="spellEnd"/>
    </w:p>
    <w:p w14:paraId="288BB177" w14:textId="746BB591" w:rsidR="00901367" w:rsidRPr="00901367" w:rsidRDefault="00EB25C9" w:rsidP="00901367">
      <w:r>
        <w:t xml:space="preserve">                      </w:t>
      </w:r>
      <w:r w:rsidR="00901367" w:rsidRPr="00901367">
        <w:t>PANDASAI_API_KEY=</w:t>
      </w:r>
      <w:proofErr w:type="spellStart"/>
      <w:r w:rsidR="00901367" w:rsidRPr="00901367">
        <w:t>your_key</w:t>
      </w:r>
      <w:proofErr w:type="spellEnd"/>
    </w:p>
    <w:p w14:paraId="1223EF7C" w14:textId="77777777" w:rsidR="00901367" w:rsidRPr="00901367" w:rsidRDefault="00901367" w:rsidP="00901367">
      <w:pPr>
        <w:numPr>
          <w:ilvl w:val="0"/>
          <w:numId w:val="3"/>
        </w:numPr>
      </w:pPr>
      <w:r w:rsidRPr="00901367">
        <w:rPr>
          <w:b/>
          <w:bCs/>
        </w:rPr>
        <w:t>Run the App</w:t>
      </w:r>
    </w:p>
    <w:p w14:paraId="4BD30167" w14:textId="1F644B3F" w:rsidR="00901367" w:rsidRDefault="00EB25C9" w:rsidP="00901367">
      <w:r>
        <w:t xml:space="preserve">                       </w:t>
      </w:r>
      <w:proofErr w:type="spellStart"/>
      <w:r w:rsidR="009F7F9C">
        <w:t>Streamlit</w:t>
      </w:r>
      <w:proofErr w:type="spellEnd"/>
      <w:r w:rsidR="009F7F9C">
        <w:t xml:space="preserve"> run</w:t>
      </w:r>
      <w:r w:rsidR="00901367" w:rsidRPr="00901367">
        <w:t xml:space="preserve"> app.py</w:t>
      </w:r>
    </w:p>
    <w:p w14:paraId="4B67F43D" w14:textId="77777777" w:rsidR="00EB25C9" w:rsidRPr="00901367" w:rsidRDefault="00EB25C9" w:rsidP="00901367"/>
    <w:p w14:paraId="78E9A162" w14:textId="77777777" w:rsidR="00901367" w:rsidRPr="00901367" w:rsidRDefault="00901367" w:rsidP="00901367">
      <w:pPr>
        <w:rPr>
          <w:b/>
          <w:bCs/>
          <w:sz w:val="32"/>
          <w:szCs w:val="32"/>
        </w:rPr>
      </w:pPr>
      <w:r w:rsidRPr="0090136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01367">
        <w:rPr>
          <w:b/>
          <w:bCs/>
          <w:sz w:val="32"/>
          <w:szCs w:val="32"/>
        </w:rPr>
        <w:t xml:space="preserve"> File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5101"/>
      </w:tblGrid>
      <w:tr w:rsidR="00901367" w:rsidRPr="00901367" w14:paraId="06A98D95" w14:textId="77777777" w:rsidTr="00901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12C0E" w14:textId="77777777" w:rsidR="00901367" w:rsidRPr="00901367" w:rsidRDefault="00901367" w:rsidP="00901367">
            <w:pPr>
              <w:rPr>
                <w:b/>
                <w:bCs/>
              </w:rPr>
            </w:pPr>
            <w:r w:rsidRPr="00901367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A63EDE1" w14:textId="77777777" w:rsidR="00901367" w:rsidRPr="00901367" w:rsidRDefault="00901367" w:rsidP="00901367">
            <w:pPr>
              <w:rPr>
                <w:b/>
                <w:bCs/>
              </w:rPr>
            </w:pPr>
            <w:r w:rsidRPr="00901367">
              <w:rPr>
                <w:b/>
                <w:bCs/>
              </w:rPr>
              <w:t>Description</w:t>
            </w:r>
          </w:p>
        </w:tc>
      </w:tr>
      <w:tr w:rsidR="00901367" w:rsidRPr="00901367" w14:paraId="105FF206" w14:textId="77777777" w:rsidTr="0090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9537D" w14:textId="77777777" w:rsidR="00901367" w:rsidRPr="00901367" w:rsidRDefault="00901367" w:rsidP="00901367">
            <w:r w:rsidRPr="00901367">
              <w:t>app.py</w:t>
            </w:r>
          </w:p>
        </w:tc>
        <w:tc>
          <w:tcPr>
            <w:tcW w:w="0" w:type="auto"/>
            <w:vAlign w:val="center"/>
            <w:hideMark/>
          </w:tcPr>
          <w:p w14:paraId="47F4AB64" w14:textId="3CF466E3" w:rsidR="00901367" w:rsidRPr="00901367" w:rsidRDefault="00EB25C9" w:rsidP="00901367">
            <w:r>
              <w:t xml:space="preserve"> </w:t>
            </w:r>
            <w:r w:rsidR="00901367" w:rsidRPr="00901367">
              <w:t>Central app logic, routes, execution of chatbot response</w:t>
            </w:r>
          </w:p>
        </w:tc>
      </w:tr>
      <w:tr w:rsidR="00901367" w:rsidRPr="00901367" w14:paraId="2B8274ED" w14:textId="77777777" w:rsidTr="0090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489B9" w14:textId="77777777" w:rsidR="00901367" w:rsidRPr="00901367" w:rsidRDefault="00901367" w:rsidP="00901367">
            <w:r w:rsidRPr="00901367">
              <w:t>config.py</w:t>
            </w:r>
          </w:p>
        </w:tc>
        <w:tc>
          <w:tcPr>
            <w:tcW w:w="0" w:type="auto"/>
            <w:vAlign w:val="center"/>
            <w:hideMark/>
          </w:tcPr>
          <w:p w14:paraId="33B46B3B" w14:textId="076EB3CD" w:rsidR="00901367" w:rsidRPr="00901367" w:rsidRDefault="00EB25C9" w:rsidP="00901367">
            <w:r>
              <w:t xml:space="preserve"> </w:t>
            </w:r>
            <w:r w:rsidR="00901367" w:rsidRPr="00901367">
              <w:t>Stores keys and configuration values</w:t>
            </w:r>
          </w:p>
        </w:tc>
      </w:tr>
      <w:tr w:rsidR="00901367" w:rsidRPr="00901367" w14:paraId="2E5462F6" w14:textId="77777777" w:rsidTr="0090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C6E4E" w14:textId="77777777" w:rsidR="00901367" w:rsidRPr="00901367" w:rsidRDefault="00901367" w:rsidP="00901367">
            <w:r w:rsidRPr="00901367">
              <w:t>db_utils.py</w:t>
            </w:r>
          </w:p>
        </w:tc>
        <w:tc>
          <w:tcPr>
            <w:tcW w:w="0" w:type="auto"/>
            <w:vAlign w:val="center"/>
            <w:hideMark/>
          </w:tcPr>
          <w:p w14:paraId="2BB087BF" w14:textId="0D9E27EF" w:rsidR="00901367" w:rsidRPr="00901367" w:rsidRDefault="00EB25C9" w:rsidP="00901367">
            <w:r>
              <w:t xml:space="preserve"> </w:t>
            </w:r>
            <w:r w:rsidR="00901367" w:rsidRPr="00901367">
              <w:t>Reads and formats Excel/CSV input</w:t>
            </w:r>
          </w:p>
        </w:tc>
      </w:tr>
      <w:tr w:rsidR="00901367" w:rsidRPr="00901367" w14:paraId="409406C8" w14:textId="77777777" w:rsidTr="0090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53029" w14:textId="77777777" w:rsidR="00901367" w:rsidRPr="00901367" w:rsidRDefault="00901367" w:rsidP="00901367">
            <w:r w:rsidRPr="00901367">
              <w:t>nlp_response.py</w:t>
            </w:r>
          </w:p>
        </w:tc>
        <w:tc>
          <w:tcPr>
            <w:tcW w:w="0" w:type="auto"/>
            <w:vAlign w:val="center"/>
            <w:hideMark/>
          </w:tcPr>
          <w:p w14:paraId="22F588F6" w14:textId="6360A4C6" w:rsidR="00901367" w:rsidRPr="00901367" w:rsidRDefault="00EB25C9" w:rsidP="00901367">
            <w:r>
              <w:t xml:space="preserve"> </w:t>
            </w:r>
            <w:r w:rsidR="00901367" w:rsidRPr="00901367">
              <w:t>Contains logic to match prompt to graph/chart type</w:t>
            </w:r>
          </w:p>
        </w:tc>
      </w:tr>
      <w:tr w:rsidR="00901367" w:rsidRPr="00901367" w14:paraId="52F41D88" w14:textId="77777777" w:rsidTr="0090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F017" w14:textId="668B55A4" w:rsidR="00901367" w:rsidRPr="00901367" w:rsidRDefault="00901367" w:rsidP="00901367">
            <w:r w:rsidRPr="00901367">
              <w:t>excel2.py, excel_3.py</w:t>
            </w:r>
            <w:r w:rsidR="00EB25C9">
              <w:t xml:space="preserve">, </w:t>
            </w:r>
            <w:r w:rsidRPr="00901367">
              <w:t>excelll.py</w:t>
            </w:r>
          </w:p>
        </w:tc>
        <w:tc>
          <w:tcPr>
            <w:tcW w:w="0" w:type="auto"/>
            <w:vAlign w:val="center"/>
            <w:hideMark/>
          </w:tcPr>
          <w:p w14:paraId="490B5621" w14:textId="5642FFEA" w:rsidR="00901367" w:rsidRPr="00901367" w:rsidRDefault="00EB25C9" w:rsidP="00901367">
            <w:r>
              <w:t xml:space="preserve">  </w:t>
            </w:r>
            <w:r w:rsidR="00901367" w:rsidRPr="00901367">
              <w:t>Variants for parsing and formatting Excel datasets</w:t>
            </w:r>
          </w:p>
        </w:tc>
      </w:tr>
    </w:tbl>
    <w:p w14:paraId="7A1DD9AC" w14:textId="54245F0F" w:rsidR="00901367" w:rsidRPr="00901367" w:rsidRDefault="00901367" w:rsidP="00901367"/>
    <w:p w14:paraId="66349192" w14:textId="77777777" w:rsidR="00901367" w:rsidRPr="00901367" w:rsidRDefault="00901367" w:rsidP="00901367">
      <w:pPr>
        <w:rPr>
          <w:b/>
          <w:bCs/>
        </w:rPr>
      </w:pPr>
      <w:r w:rsidRPr="00901367">
        <w:rPr>
          <w:rFonts w:ascii="Segoe UI Emoji" w:hAnsi="Segoe UI Emoji" w:cs="Segoe UI Emoji"/>
          <w:b/>
          <w:bCs/>
        </w:rPr>
        <w:t>🔹</w:t>
      </w:r>
      <w:r w:rsidRPr="00901367">
        <w:rPr>
          <w:b/>
          <w:bCs/>
        </w:rPr>
        <w:t xml:space="preserve"> </w:t>
      </w:r>
      <w:r w:rsidRPr="00901367">
        <w:rPr>
          <w:b/>
          <w:bCs/>
          <w:sz w:val="32"/>
          <w:szCs w:val="32"/>
        </w:rPr>
        <w:t>How it Works</w:t>
      </w:r>
    </w:p>
    <w:p w14:paraId="09C17212" w14:textId="77777777" w:rsidR="00901367" w:rsidRPr="00901367" w:rsidRDefault="00901367" w:rsidP="00901367">
      <w:pPr>
        <w:numPr>
          <w:ilvl w:val="0"/>
          <w:numId w:val="4"/>
        </w:numPr>
      </w:pPr>
      <w:r w:rsidRPr="00901367">
        <w:rPr>
          <w:b/>
          <w:bCs/>
        </w:rPr>
        <w:t>User Input</w:t>
      </w:r>
      <w:r w:rsidRPr="00901367">
        <w:t xml:space="preserve"> → User types a query like </w:t>
      </w:r>
      <w:r w:rsidRPr="00901367">
        <w:rPr>
          <w:i/>
          <w:iCs/>
        </w:rPr>
        <w:t>“Show sales by category over time.”</w:t>
      </w:r>
    </w:p>
    <w:p w14:paraId="5D41E2D2" w14:textId="77777777" w:rsidR="00901367" w:rsidRPr="00901367" w:rsidRDefault="00901367" w:rsidP="00901367">
      <w:pPr>
        <w:numPr>
          <w:ilvl w:val="0"/>
          <w:numId w:val="4"/>
        </w:numPr>
      </w:pPr>
      <w:r w:rsidRPr="00901367">
        <w:rPr>
          <w:b/>
          <w:bCs/>
        </w:rPr>
        <w:t>LLM Prompting</w:t>
      </w:r>
      <w:r w:rsidRPr="00901367">
        <w:t xml:space="preserve"> → The prompt is passed to </w:t>
      </w:r>
      <w:proofErr w:type="spellStart"/>
      <w:r w:rsidRPr="00901367">
        <w:t>LLaMA</w:t>
      </w:r>
      <w:proofErr w:type="spellEnd"/>
      <w:r w:rsidRPr="00901367">
        <w:t xml:space="preserve"> via </w:t>
      </w:r>
      <w:proofErr w:type="spellStart"/>
      <w:r w:rsidRPr="00901367">
        <w:t>Groq</w:t>
      </w:r>
      <w:proofErr w:type="spellEnd"/>
      <w:r w:rsidRPr="00901367">
        <w:t>.</w:t>
      </w:r>
    </w:p>
    <w:p w14:paraId="43A77AAA" w14:textId="77777777" w:rsidR="00901367" w:rsidRPr="00901367" w:rsidRDefault="00901367" w:rsidP="00901367">
      <w:pPr>
        <w:numPr>
          <w:ilvl w:val="0"/>
          <w:numId w:val="4"/>
        </w:numPr>
      </w:pPr>
      <w:r w:rsidRPr="00901367">
        <w:rPr>
          <w:b/>
          <w:bCs/>
        </w:rPr>
        <w:t>NLP Logic</w:t>
      </w:r>
      <w:r w:rsidRPr="00901367">
        <w:t xml:space="preserve"> → nlp_response.py identifies keywords like "bar", "stacked", "line".</w:t>
      </w:r>
    </w:p>
    <w:p w14:paraId="0B19A693" w14:textId="77777777" w:rsidR="00901367" w:rsidRPr="00901367" w:rsidRDefault="00901367" w:rsidP="00901367">
      <w:pPr>
        <w:numPr>
          <w:ilvl w:val="0"/>
          <w:numId w:val="4"/>
        </w:numPr>
      </w:pPr>
      <w:r w:rsidRPr="00901367">
        <w:rPr>
          <w:b/>
          <w:bCs/>
        </w:rPr>
        <w:t>Excel Processing</w:t>
      </w:r>
      <w:r w:rsidRPr="00901367">
        <w:t xml:space="preserve"> → One of the excelX.py files </w:t>
      </w:r>
      <w:proofErr w:type="gramStart"/>
      <w:r w:rsidRPr="00901367">
        <w:t>loads</w:t>
      </w:r>
      <w:proofErr w:type="gramEnd"/>
      <w:r w:rsidRPr="00901367">
        <w:t xml:space="preserve"> and parses the dataset.</w:t>
      </w:r>
    </w:p>
    <w:p w14:paraId="72180E92" w14:textId="77777777" w:rsidR="00901367" w:rsidRPr="00901367" w:rsidRDefault="00901367" w:rsidP="00901367">
      <w:pPr>
        <w:numPr>
          <w:ilvl w:val="0"/>
          <w:numId w:val="4"/>
        </w:numPr>
      </w:pPr>
      <w:r w:rsidRPr="00901367">
        <w:rPr>
          <w:b/>
          <w:bCs/>
        </w:rPr>
        <w:t>Graph Generation</w:t>
      </w:r>
      <w:r w:rsidRPr="00901367">
        <w:t xml:space="preserve"> → </w:t>
      </w:r>
      <w:proofErr w:type="spellStart"/>
      <w:r w:rsidRPr="00901367">
        <w:t>PandasAI</w:t>
      </w:r>
      <w:proofErr w:type="spellEnd"/>
      <w:r w:rsidRPr="00901367">
        <w:t xml:space="preserve"> creates a visual representation based on LLM + data context.</w:t>
      </w:r>
    </w:p>
    <w:p w14:paraId="1FF3E795" w14:textId="125FB29F" w:rsidR="00901367" w:rsidRPr="00901367" w:rsidRDefault="00901367" w:rsidP="00901367"/>
    <w:p w14:paraId="6B08125F" w14:textId="77777777" w:rsidR="00901367" w:rsidRPr="00901367" w:rsidRDefault="00901367" w:rsidP="00901367">
      <w:pPr>
        <w:rPr>
          <w:b/>
          <w:bCs/>
        </w:rPr>
      </w:pPr>
      <w:r w:rsidRPr="00901367">
        <w:rPr>
          <w:rFonts w:ascii="Segoe UI Emoji" w:hAnsi="Segoe UI Emoji" w:cs="Segoe UI Emoji"/>
          <w:b/>
          <w:bCs/>
        </w:rPr>
        <w:t>🔹</w:t>
      </w:r>
      <w:r w:rsidRPr="00901367">
        <w:rPr>
          <w:b/>
          <w:bCs/>
        </w:rPr>
        <w:t xml:space="preserve"> </w:t>
      </w:r>
      <w:r w:rsidRPr="00901367">
        <w:rPr>
          <w:b/>
          <w:bCs/>
          <w:sz w:val="32"/>
          <w:szCs w:val="32"/>
        </w:rPr>
        <w:t>Example Usage</w:t>
      </w:r>
    </w:p>
    <w:p w14:paraId="2FB5BF26" w14:textId="77777777" w:rsidR="00901367" w:rsidRPr="00901367" w:rsidRDefault="00901367" w:rsidP="00901367">
      <w:r w:rsidRPr="00901367">
        <w:rPr>
          <w:b/>
          <w:bCs/>
        </w:rPr>
        <w:t>User Prompt:</w:t>
      </w:r>
    </w:p>
    <w:p w14:paraId="6A72D95D" w14:textId="77777777" w:rsidR="00901367" w:rsidRPr="00901367" w:rsidRDefault="00901367" w:rsidP="00901367">
      <w:r w:rsidRPr="00901367">
        <w:t>"Give me a 100% stacked bar chart of transactions over the month."</w:t>
      </w:r>
    </w:p>
    <w:p w14:paraId="5309A657" w14:textId="77777777" w:rsidR="00901367" w:rsidRPr="00901367" w:rsidRDefault="00901367" w:rsidP="00901367">
      <w:r w:rsidRPr="00901367">
        <w:rPr>
          <w:b/>
          <w:bCs/>
        </w:rPr>
        <w:t>Generated Response:</w:t>
      </w:r>
    </w:p>
    <w:p w14:paraId="343F447A" w14:textId="77777777" w:rsidR="00901367" w:rsidRDefault="00901367" w:rsidP="00901367">
      <w:r w:rsidRPr="00901367">
        <w:t xml:space="preserve">Chart rendered using </w:t>
      </w:r>
      <w:proofErr w:type="spellStart"/>
      <w:r w:rsidRPr="00901367">
        <w:t>PandasAI</w:t>
      </w:r>
      <w:proofErr w:type="spellEnd"/>
      <w:r w:rsidRPr="00901367">
        <w:t xml:space="preserve"> showing % of 'Transaction Success', 'Timeout', etc., grouped by day.</w:t>
      </w:r>
    </w:p>
    <w:p w14:paraId="49F15EE6" w14:textId="77777777" w:rsidR="00EB25C9" w:rsidRDefault="00EB25C9" w:rsidP="00901367"/>
    <w:p w14:paraId="46A3F246" w14:textId="77777777" w:rsidR="00EB25C9" w:rsidRPr="00EB25C9" w:rsidRDefault="00EB25C9" w:rsidP="00EB25C9">
      <w:pPr>
        <w:rPr>
          <w:b/>
          <w:bCs/>
          <w:sz w:val="32"/>
          <w:szCs w:val="32"/>
        </w:rPr>
      </w:pPr>
      <w:r w:rsidRPr="00EB25C9">
        <w:rPr>
          <w:b/>
          <w:bCs/>
          <w:sz w:val="32"/>
          <w:szCs w:val="32"/>
        </w:rPr>
        <w:t>File-by-File Explanation</w:t>
      </w:r>
    </w:p>
    <w:p w14:paraId="1A9252BB" w14:textId="77777777" w:rsidR="00EB25C9" w:rsidRPr="00EB25C9" w:rsidRDefault="00EB25C9" w:rsidP="00EB25C9">
      <w:pPr>
        <w:rPr>
          <w:b/>
          <w:bCs/>
        </w:rPr>
      </w:pPr>
      <w:r w:rsidRPr="00EB25C9">
        <w:rPr>
          <w:b/>
          <w:bCs/>
        </w:rPr>
        <w:t>1. app.py</w:t>
      </w:r>
    </w:p>
    <w:p w14:paraId="7A7C879A" w14:textId="77777777" w:rsidR="00EB25C9" w:rsidRPr="00EB25C9" w:rsidRDefault="00EB25C9" w:rsidP="00EB25C9">
      <w:pPr>
        <w:numPr>
          <w:ilvl w:val="0"/>
          <w:numId w:val="7"/>
        </w:numPr>
      </w:pPr>
      <w:r w:rsidRPr="00EB25C9">
        <w:rPr>
          <w:b/>
          <w:bCs/>
        </w:rPr>
        <w:t>Role:</w:t>
      </w:r>
      <w:r w:rsidRPr="00EB25C9">
        <w:t xml:space="preserve"> Orchestrator of the application.</w:t>
      </w:r>
    </w:p>
    <w:p w14:paraId="166B1D94" w14:textId="77777777" w:rsidR="00EB25C9" w:rsidRPr="00EB25C9" w:rsidRDefault="00EB25C9" w:rsidP="00EB25C9">
      <w:pPr>
        <w:numPr>
          <w:ilvl w:val="0"/>
          <w:numId w:val="7"/>
        </w:numPr>
      </w:pPr>
      <w:r w:rsidRPr="00EB25C9">
        <w:rPr>
          <w:b/>
          <w:bCs/>
        </w:rPr>
        <w:t>What it does:</w:t>
      </w:r>
      <w:r w:rsidRPr="00EB25C9">
        <w:t xml:space="preserve"> Acts as the main entry point. It reads user queries, triggers appropriate logic (data loading, NLP, LLM call), and returns a chart.</w:t>
      </w:r>
    </w:p>
    <w:p w14:paraId="265A6958" w14:textId="77777777" w:rsidR="00EB25C9" w:rsidRPr="00EB25C9" w:rsidRDefault="00EB25C9" w:rsidP="00EB25C9">
      <w:pPr>
        <w:numPr>
          <w:ilvl w:val="0"/>
          <w:numId w:val="7"/>
        </w:numPr>
      </w:pPr>
      <w:r w:rsidRPr="00EB25C9">
        <w:rPr>
          <w:b/>
          <w:bCs/>
        </w:rPr>
        <w:t>Flow:</w:t>
      </w:r>
    </w:p>
    <w:p w14:paraId="75881FBF" w14:textId="77777777" w:rsidR="00EB25C9" w:rsidRPr="00EB25C9" w:rsidRDefault="00EB25C9" w:rsidP="00EB25C9">
      <w:pPr>
        <w:numPr>
          <w:ilvl w:val="1"/>
          <w:numId w:val="7"/>
        </w:numPr>
      </w:pPr>
      <w:r w:rsidRPr="00EB25C9">
        <w:t>User query → NLP → Data Load → Chart Generator → Return plot</w:t>
      </w:r>
    </w:p>
    <w:p w14:paraId="0236C6DF" w14:textId="31DED706" w:rsidR="00EB25C9" w:rsidRPr="00EB25C9" w:rsidRDefault="00EB25C9" w:rsidP="00EB25C9"/>
    <w:p w14:paraId="0A77FC75" w14:textId="77777777" w:rsidR="00EB25C9" w:rsidRPr="00EB25C9" w:rsidRDefault="00EB25C9" w:rsidP="00EB25C9">
      <w:pPr>
        <w:rPr>
          <w:b/>
          <w:bCs/>
        </w:rPr>
      </w:pPr>
      <w:r w:rsidRPr="00EB25C9">
        <w:rPr>
          <w:b/>
          <w:bCs/>
        </w:rPr>
        <w:t>2. config.py</w:t>
      </w:r>
    </w:p>
    <w:p w14:paraId="381CC4C3" w14:textId="77777777" w:rsidR="00EB25C9" w:rsidRPr="00EB25C9" w:rsidRDefault="00EB25C9" w:rsidP="00EB25C9">
      <w:pPr>
        <w:numPr>
          <w:ilvl w:val="0"/>
          <w:numId w:val="8"/>
        </w:numPr>
      </w:pPr>
      <w:r w:rsidRPr="00EB25C9">
        <w:rPr>
          <w:b/>
          <w:bCs/>
        </w:rPr>
        <w:t>Role:</w:t>
      </w:r>
      <w:r w:rsidRPr="00EB25C9">
        <w:t xml:space="preserve"> Stores all configuration variables such as:</w:t>
      </w:r>
    </w:p>
    <w:p w14:paraId="42B53669" w14:textId="77777777" w:rsidR="00EB25C9" w:rsidRPr="00EB25C9" w:rsidRDefault="00EB25C9" w:rsidP="00EB25C9">
      <w:pPr>
        <w:numPr>
          <w:ilvl w:val="1"/>
          <w:numId w:val="8"/>
        </w:numPr>
      </w:pPr>
      <w:r w:rsidRPr="00EB25C9">
        <w:t xml:space="preserve">API keys (e.g., </w:t>
      </w:r>
      <w:proofErr w:type="spellStart"/>
      <w:r w:rsidRPr="00EB25C9">
        <w:t>Groq</w:t>
      </w:r>
      <w:proofErr w:type="spellEnd"/>
      <w:r w:rsidRPr="00EB25C9">
        <w:t>)</w:t>
      </w:r>
    </w:p>
    <w:p w14:paraId="3CF532EF" w14:textId="77777777" w:rsidR="00EB25C9" w:rsidRPr="00EB25C9" w:rsidRDefault="00EB25C9" w:rsidP="00EB25C9">
      <w:pPr>
        <w:numPr>
          <w:ilvl w:val="1"/>
          <w:numId w:val="8"/>
        </w:numPr>
      </w:pPr>
      <w:r w:rsidRPr="00EB25C9">
        <w:t>File paths</w:t>
      </w:r>
    </w:p>
    <w:p w14:paraId="25AFDE08" w14:textId="77777777" w:rsidR="00EB25C9" w:rsidRPr="00EB25C9" w:rsidRDefault="00EB25C9" w:rsidP="00EB25C9">
      <w:pPr>
        <w:numPr>
          <w:ilvl w:val="1"/>
          <w:numId w:val="8"/>
        </w:numPr>
      </w:pPr>
      <w:r w:rsidRPr="00EB25C9">
        <w:t>Environment variables</w:t>
      </w:r>
    </w:p>
    <w:p w14:paraId="66E59F43" w14:textId="77777777" w:rsidR="00EB25C9" w:rsidRPr="00EB25C9" w:rsidRDefault="00EB25C9" w:rsidP="00EB25C9">
      <w:r w:rsidRPr="00EB25C9">
        <w:t>Keeping this file separate ensures better security and maintainability.</w:t>
      </w:r>
    </w:p>
    <w:p w14:paraId="121BBCB0" w14:textId="4CEBDE51" w:rsidR="00EB25C9" w:rsidRPr="00EB25C9" w:rsidRDefault="00EB25C9" w:rsidP="00EB25C9"/>
    <w:p w14:paraId="4D225C44" w14:textId="77777777" w:rsidR="00EB25C9" w:rsidRPr="00EB25C9" w:rsidRDefault="00EB25C9" w:rsidP="00EB25C9">
      <w:pPr>
        <w:rPr>
          <w:b/>
          <w:bCs/>
        </w:rPr>
      </w:pPr>
      <w:r w:rsidRPr="00EB25C9">
        <w:rPr>
          <w:b/>
          <w:bCs/>
        </w:rPr>
        <w:t>3. nlp_response.py</w:t>
      </w:r>
    </w:p>
    <w:p w14:paraId="3A3A7C9D" w14:textId="77777777" w:rsidR="00EB25C9" w:rsidRPr="00EB25C9" w:rsidRDefault="00EB25C9" w:rsidP="00EB25C9">
      <w:pPr>
        <w:numPr>
          <w:ilvl w:val="0"/>
          <w:numId w:val="9"/>
        </w:numPr>
      </w:pPr>
      <w:r w:rsidRPr="00EB25C9">
        <w:rPr>
          <w:b/>
          <w:bCs/>
        </w:rPr>
        <w:t>Role:</w:t>
      </w:r>
      <w:r w:rsidRPr="00EB25C9">
        <w:t xml:space="preserve"> </w:t>
      </w:r>
      <w:proofErr w:type="spellStart"/>
      <w:r w:rsidRPr="00EB25C9">
        <w:t>Analyzes</w:t>
      </w:r>
      <w:proofErr w:type="spellEnd"/>
      <w:r w:rsidRPr="00EB25C9">
        <w:t xml:space="preserve"> the user's query to determine the chart type or logic needed.</w:t>
      </w:r>
    </w:p>
    <w:p w14:paraId="70CB59B1" w14:textId="77777777" w:rsidR="00EB25C9" w:rsidRPr="00EB25C9" w:rsidRDefault="00EB25C9" w:rsidP="00EB25C9">
      <w:pPr>
        <w:numPr>
          <w:ilvl w:val="0"/>
          <w:numId w:val="9"/>
        </w:numPr>
      </w:pPr>
      <w:r w:rsidRPr="00EB25C9">
        <w:rPr>
          <w:b/>
          <w:bCs/>
        </w:rPr>
        <w:t>How:</w:t>
      </w:r>
      <w:r w:rsidRPr="00EB25C9">
        <w:t xml:space="preserve"> It searches for keywords (like “bar chart”, “line graph”, “stacked”) to decide the direction of processing.</w:t>
      </w:r>
    </w:p>
    <w:p w14:paraId="443CC028" w14:textId="77777777" w:rsidR="00EB25C9" w:rsidRPr="00EB25C9" w:rsidRDefault="00EB25C9" w:rsidP="00EB25C9">
      <w:pPr>
        <w:numPr>
          <w:ilvl w:val="0"/>
          <w:numId w:val="9"/>
        </w:numPr>
      </w:pPr>
      <w:r w:rsidRPr="00EB25C9">
        <w:rPr>
          <w:b/>
          <w:bCs/>
        </w:rPr>
        <w:t>Output:</w:t>
      </w:r>
      <w:r w:rsidRPr="00EB25C9">
        <w:t xml:space="preserve"> A clear instruction about the desired visualization.</w:t>
      </w:r>
    </w:p>
    <w:p w14:paraId="69A484E3" w14:textId="0FBC9ACD" w:rsidR="00EB25C9" w:rsidRPr="00EB25C9" w:rsidRDefault="00EB25C9" w:rsidP="00EB25C9"/>
    <w:p w14:paraId="678AE7CE" w14:textId="77777777" w:rsidR="00EB25C9" w:rsidRPr="00EB25C9" w:rsidRDefault="00EB25C9" w:rsidP="00EB25C9">
      <w:pPr>
        <w:rPr>
          <w:b/>
          <w:bCs/>
        </w:rPr>
      </w:pPr>
      <w:r w:rsidRPr="00EB25C9">
        <w:rPr>
          <w:b/>
          <w:bCs/>
        </w:rPr>
        <w:t>4. db_utils.py</w:t>
      </w:r>
    </w:p>
    <w:p w14:paraId="56EBC6E4" w14:textId="77777777" w:rsidR="00EB25C9" w:rsidRPr="00EB25C9" w:rsidRDefault="00EB25C9" w:rsidP="00EB25C9">
      <w:pPr>
        <w:numPr>
          <w:ilvl w:val="0"/>
          <w:numId w:val="10"/>
        </w:numPr>
      </w:pPr>
      <w:r w:rsidRPr="00EB25C9">
        <w:rPr>
          <w:b/>
          <w:bCs/>
        </w:rPr>
        <w:t>Role:</w:t>
      </w:r>
      <w:r w:rsidRPr="00EB25C9">
        <w:t xml:space="preserve"> Responsible for loading data from the source files (CSV, Excel).</w:t>
      </w:r>
    </w:p>
    <w:p w14:paraId="2E39F8BD" w14:textId="77777777" w:rsidR="00EB25C9" w:rsidRPr="00EB25C9" w:rsidRDefault="00EB25C9" w:rsidP="00EB25C9">
      <w:pPr>
        <w:numPr>
          <w:ilvl w:val="0"/>
          <w:numId w:val="10"/>
        </w:numPr>
      </w:pPr>
      <w:r w:rsidRPr="00EB25C9">
        <w:rPr>
          <w:b/>
          <w:bCs/>
        </w:rPr>
        <w:t>Functions:</w:t>
      </w:r>
    </w:p>
    <w:p w14:paraId="01083152" w14:textId="77777777" w:rsidR="00EB25C9" w:rsidRPr="00EB25C9" w:rsidRDefault="00EB25C9" w:rsidP="00EB25C9">
      <w:pPr>
        <w:numPr>
          <w:ilvl w:val="1"/>
          <w:numId w:val="10"/>
        </w:numPr>
      </w:pPr>
      <w:r w:rsidRPr="00EB25C9">
        <w:lastRenderedPageBreak/>
        <w:t>Reads files</w:t>
      </w:r>
    </w:p>
    <w:p w14:paraId="3258D548" w14:textId="77777777" w:rsidR="00EB25C9" w:rsidRPr="00EB25C9" w:rsidRDefault="00EB25C9" w:rsidP="00EB25C9">
      <w:pPr>
        <w:numPr>
          <w:ilvl w:val="1"/>
          <w:numId w:val="10"/>
        </w:numPr>
      </w:pPr>
      <w:r w:rsidRPr="00EB25C9">
        <w:t xml:space="preserve">Converts them into structured Pandas </w:t>
      </w:r>
      <w:proofErr w:type="spellStart"/>
      <w:r w:rsidRPr="00EB25C9">
        <w:t>DataFrames</w:t>
      </w:r>
      <w:proofErr w:type="spellEnd"/>
    </w:p>
    <w:p w14:paraId="14FAF15E" w14:textId="77777777" w:rsidR="00EB25C9" w:rsidRPr="00EB25C9" w:rsidRDefault="00EB25C9" w:rsidP="00EB25C9">
      <w:pPr>
        <w:numPr>
          <w:ilvl w:val="1"/>
          <w:numId w:val="10"/>
        </w:numPr>
      </w:pPr>
      <w:r w:rsidRPr="00EB25C9">
        <w:t>Makes data ready for chart generation</w:t>
      </w:r>
    </w:p>
    <w:p w14:paraId="7A0A69B1" w14:textId="518B67FD" w:rsidR="00EB25C9" w:rsidRPr="00EB25C9" w:rsidRDefault="00EB25C9" w:rsidP="00EB25C9"/>
    <w:p w14:paraId="7C8598E1" w14:textId="77777777" w:rsidR="00EB25C9" w:rsidRPr="00EB25C9" w:rsidRDefault="00EB25C9" w:rsidP="00EB25C9">
      <w:pPr>
        <w:rPr>
          <w:b/>
          <w:bCs/>
        </w:rPr>
      </w:pPr>
      <w:r w:rsidRPr="00EB25C9">
        <w:rPr>
          <w:b/>
          <w:bCs/>
        </w:rPr>
        <w:t>5. excel2.py, excel_3.py, excelll.py</w:t>
      </w:r>
    </w:p>
    <w:p w14:paraId="2C46F5C9" w14:textId="77777777" w:rsidR="00EB25C9" w:rsidRPr="00EB25C9" w:rsidRDefault="00EB25C9" w:rsidP="00EB25C9">
      <w:pPr>
        <w:numPr>
          <w:ilvl w:val="0"/>
          <w:numId w:val="11"/>
        </w:numPr>
      </w:pPr>
      <w:r w:rsidRPr="00EB25C9">
        <w:rPr>
          <w:b/>
          <w:bCs/>
        </w:rPr>
        <w:t>Role:</w:t>
      </w:r>
      <w:r w:rsidRPr="00EB25C9">
        <w:t xml:space="preserve"> Handle preprocessing of Excel files with slightly different structures.</w:t>
      </w:r>
    </w:p>
    <w:p w14:paraId="394FF836" w14:textId="77777777" w:rsidR="00EB25C9" w:rsidRPr="00EB25C9" w:rsidRDefault="00EB25C9" w:rsidP="00EB25C9">
      <w:pPr>
        <w:numPr>
          <w:ilvl w:val="0"/>
          <w:numId w:val="11"/>
        </w:numPr>
      </w:pPr>
      <w:r w:rsidRPr="00EB25C9">
        <w:rPr>
          <w:b/>
          <w:bCs/>
        </w:rPr>
        <w:t>Functionality:</w:t>
      </w:r>
    </w:p>
    <w:p w14:paraId="4BF20170" w14:textId="77777777" w:rsidR="00EB25C9" w:rsidRPr="00EB25C9" w:rsidRDefault="00EB25C9" w:rsidP="00EB25C9">
      <w:pPr>
        <w:numPr>
          <w:ilvl w:val="1"/>
          <w:numId w:val="11"/>
        </w:numPr>
      </w:pPr>
      <w:r w:rsidRPr="00EB25C9">
        <w:t>Standardize column names</w:t>
      </w:r>
    </w:p>
    <w:p w14:paraId="1E2E0D04" w14:textId="77777777" w:rsidR="00EB25C9" w:rsidRPr="00EB25C9" w:rsidRDefault="00EB25C9" w:rsidP="00EB25C9">
      <w:pPr>
        <w:numPr>
          <w:ilvl w:val="1"/>
          <w:numId w:val="11"/>
        </w:numPr>
      </w:pPr>
      <w:r w:rsidRPr="00EB25C9">
        <w:t>Handle date/time formatting issues</w:t>
      </w:r>
    </w:p>
    <w:p w14:paraId="67B6186F" w14:textId="77777777" w:rsidR="00EB25C9" w:rsidRPr="00EB25C9" w:rsidRDefault="00EB25C9" w:rsidP="00EB25C9">
      <w:pPr>
        <w:numPr>
          <w:ilvl w:val="1"/>
          <w:numId w:val="11"/>
        </w:numPr>
      </w:pPr>
      <w:r w:rsidRPr="00EB25C9">
        <w:t>Remove inconsistencies or junk values</w:t>
      </w:r>
    </w:p>
    <w:p w14:paraId="4FD44D30" w14:textId="77777777" w:rsidR="00EB25C9" w:rsidRPr="00EB25C9" w:rsidRDefault="00EB25C9" w:rsidP="00EB25C9">
      <w:pPr>
        <w:numPr>
          <w:ilvl w:val="0"/>
          <w:numId w:val="11"/>
        </w:numPr>
      </w:pPr>
      <w:r w:rsidRPr="00EB25C9">
        <w:rPr>
          <w:b/>
          <w:bCs/>
        </w:rPr>
        <w:t>Why multiple files?</w:t>
      </w:r>
      <w:r w:rsidRPr="00EB25C9">
        <w:t xml:space="preserve"> Each corresponds to a different dataset format/schema used in the application.</w:t>
      </w:r>
    </w:p>
    <w:p w14:paraId="1EA215BD" w14:textId="6C21339E" w:rsidR="00EB25C9" w:rsidRPr="00EB25C9" w:rsidRDefault="00EB25C9" w:rsidP="00EB25C9"/>
    <w:p w14:paraId="4B28AB55" w14:textId="77777777" w:rsidR="00EB25C9" w:rsidRPr="00EB25C9" w:rsidRDefault="00EB25C9" w:rsidP="00EB25C9">
      <w:pPr>
        <w:rPr>
          <w:b/>
          <w:bCs/>
        </w:rPr>
      </w:pPr>
      <w:r w:rsidRPr="00EB25C9">
        <w:rPr>
          <w:b/>
          <w:bCs/>
        </w:rPr>
        <w:t>6. query_generator.py</w:t>
      </w:r>
    </w:p>
    <w:p w14:paraId="7241B424" w14:textId="77777777" w:rsidR="00EB25C9" w:rsidRPr="00EB25C9" w:rsidRDefault="00EB25C9" w:rsidP="00EB25C9">
      <w:pPr>
        <w:numPr>
          <w:ilvl w:val="0"/>
          <w:numId w:val="12"/>
        </w:numPr>
      </w:pPr>
      <w:r w:rsidRPr="00EB25C9">
        <w:rPr>
          <w:b/>
          <w:bCs/>
        </w:rPr>
        <w:t>Role:</w:t>
      </w:r>
      <w:r w:rsidRPr="00EB25C9">
        <w:t xml:space="preserve"> Handles interaction with the </w:t>
      </w:r>
      <w:proofErr w:type="spellStart"/>
      <w:r w:rsidRPr="00EB25C9">
        <w:rPr>
          <w:b/>
          <w:bCs/>
        </w:rPr>
        <w:t>Groq</w:t>
      </w:r>
      <w:proofErr w:type="spellEnd"/>
      <w:r w:rsidRPr="00EB25C9">
        <w:rPr>
          <w:b/>
          <w:bCs/>
        </w:rPr>
        <w:t xml:space="preserve"> </w:t>
      </w:r>
      <w:proofErr w:type="spellStart"/>
      <w:r w:rsidRPr="00EB25C9">
        <w:rPr>
          <w:b/>
          <w:bCs/>
        </w:rPr>
        <w:t>LLaMA</w:t>
      </w:r>
      <w:proofErr w:type="spellEnd"/>
      <w:r w:rsidRPr="00EB25C9">
        <w:rPr>
          <w:b/>
          <w:bCs/>
        </w:rPr>
        <w:t xml:space="preserve"> API</w:t>
      </w:r>
      <w:r w:rsidRPr="00EB25C9">
        <w:t>.</w:t>
      </w:r>
    </w:p>
    <w:p w14:paraId="5DA8C83B" w14:textId="77777777" w:rsidR="00EB25C9" w:rsidRPr="00EB25C9" w:rsidRDefault="00EB25C9" w:rsidP="00EB25C9">
      <w:pPr>
        <w:numPr>
          <w:ilvl w:val="0"/>
          <w:numId w:val="12"/>
        </w:numPr>
      </w:pPr>
      <w:r w:rsidRPr="00EB25C9">
        <w:rPr>
          <w:b/>
          <w:bCs/>
        </w:rPr>
        <w:t>What it does:</w:t>
      </w:r>
    </w:p>
    <w:p w14:paraId="2F1662B7" w14:textId="77777777" w:rsidR="00EB25C9" w:rsidRPr="00EB25C9" w:rsidRDefault="00EB25C9" w:rsidP="00EB25C9">
      <w:pPr>
        <w:numPr>
          <w:ilvl w:val="1"/>
          <w:numId w:val="12"/>
        </w:numPr>
      </w:pPr>
      <w:r w:rsidRPr="00EB25C9">
        <w:t>Sends the user's question as a prompt</w:t>
      </w:r>
    </w:p>
    <w:p w14:paraId="08D5D3CF" w14:textId="77777777" w:rsidR="00EB25C9" w:rsidRPr="00EB25C9" w:rsidRDefault="00EB25C9" w:rsidP="00EB25C9">
      <w:pPr>
        <w:numPr>
          <w:ilvl w:val="1"/>
          <w:numId w:val="12"/>
        </w:numPr>
      </w:pPr>
      <w:r w:rsidRPr="00EB25C9">
        <w:t>Receives back code or chart logic</w:t>
      </w:r>
    </w:p>
    <w:p w14:paraId="0E2B7110" w14:textId="77777777" w:rsidR="00EB25C9" w:rsidRPr="00EB25C9" w:rsidRDefault="00EB25C9" w:rsidP="00EB25C9">
      <w:pPr>
        <w:numPr>
          <w:ilvl w:val="1"/>
          <w:numId w:val="12"/>
        </w:numPr>
      </w:pPr>
      <w:r w:rsidRPr="00EB25C9">
        <w:t xml:space="preserve">This result is sent to </w:t>
      </w:r>
      <w:proofErr w:type="spellStart"/>
      <w:r w:rsidRPr="00EB25C9">
        <w:t>PandasAI</w:t>
      </w:r>
      <w:proofErr w:type="spellEnd"/>
      <w:r w:rsidRPr="00EB25C9">
        <w:t xml:space="preserve"> for execution</w:t>
      </w:r>
    </w:p>
    <w:p w14:paraId="339D2384" w14:textId="77777777" w:rsidR="00EB25C9" w:rsidRPr="00EB25C9" w:rsidRDefault="00EB25C9" w:rsidP="00EB25C9">
      <w:r w:rsidRPr="00EB25C9">
        <w:pict w14:anchorId="24D07E99">
          <v:rect id="_x0000_i1159" style="width:0;height:1.5pt" o:hralign="center" o:hrstd="t" o:hr="t" fillcolor="#a0a0a0" stroked="f"/>
        </w:pict>
      </w:r>
    </w:p>
    <w:p w14:paraId="2E685B57" w14:textId="77777777" w:rsidR="00EB25C9" w:rsidRPr="00EB25C9" w:rsidRDefault="00EB25C9" w:rsidP="00EB25C9">
      <w:pPr>
        <w:rPr>
          <w:b/>
          <w:bCs/>
        </w:rPr>
      </w:pPr>
      <w:r w:rsidRPr="00EB25C9">
        <w:rPr>
          <w:b/>
          <w:bCs/>
        </w:rPr>
        <w:t>7. schema_utils.py</w:t>
      </w:r>
    </w:p>
    <w:p w14:paraId="7484F105" w14:textId="77777777" w:rsidR="00EB25C9" w:rsidRPr="00EB25C9" w:rsidRDefault="00EB25C9" w:rsidP="00EB25C9">
      <w:pPr>
        <w:numPr>
          <w:ilvl w:val="0"/>
          <w:numId w:val="13"/>
        </w:numPr>
      </w:pPr>
      <w:r w:rsidRPr="00EB25C9">
        <w:rPr>
          <w:b/>
          <w:bCs/>
        </w:rPr>
        <w:t>Role:</w:t>
      </w:r>
      <w:r w:rsidRPr="00EB25C9">
        <w:t xml:space="preserve"> Helps in validating or loading structured CSV schema.</w:t>
      </w:r>
    </w:p>
    <w:p w14:paraId="2B1F338B" w14:textId="77777777" w:rsidR="00EB25C9" w:rsidRPr="00EB25C9" w:rsidRDefault="00EB25C9" w:rsidP="00EB25C9">
      <w:pPr>
        <w:numPr>
          <w:ilvl w:val="0"/>
          <w:numId w:val="13"/>
        </w:numPr>
      </w:pPr>
      <w:r w:rsidRPr="00EB25C9">
        <w:rPr>
          <w:b/>
          <w:bCs/>
        </w:rPr>
        <w:t>Functionality:</w:t>
      </w:r>
      <w:r w:rsidRPr="00EB25C9">
        <w:t xml:space="preserve"> Ensures that the CSV being processed fits the required column names and format.</w:t>
      </w:r>
    </w:p>
    <w:p w14:paraId="67093688" w14:textId="50C62504" w:rsidR="00EB25C9" w:rsidRPr="00EB25C9" w:rsidRDefault="00EB25C9" w:rsidP="00EB25C9"/>
    <w:p w14:paraId="677DF3D8" w14:textId="77777777" w:rsidR="00EB25C9" w:rsidRPr="00EB25C9" w:rsidRDefault="00EB25C9" w:rsidP="00EB25C9">
      <w:pPr>
        <w:rPr>
          <w:b/>
          <w:bCs/>
        </w:rPr>
      </w:pPr>
      <w:r w:rsidRPr="00EB25C9">
        <w:rPr>
          <w:b/>
          <w:bCs/>
        </w:rPr>
        <w:t>8. visualization.py</w:t>
      </w:r>
    </w:p>
    <w:p w14:paraId="660089A5" w14:textId="77777777" w:rsidR="00EB25C9" w:rsidRPr="00EB25C9" w:rsidRDefault="00EB25C9" w:rsidP="00EB25C9">
      <w:pPr>
        <w:numPr>
          <w:ilvl w:val="0"/>
          <w:numId w:val="14"/>
        </w:numPr>
      </w:pPr>
      <w:r w:rsidRPr="00EB25C9">
        <w:rPr>
          <w:b/>
          <w:bCs/>
        </w:rPr>
        <w:t>Role:</w:t>
      </w:r>
      <w:r w:rsidRPr="00EB25C9">
        <w:t xml:space="preserve"> Contains the actual plotting logic.</w:t>
      </w:r>
    </w:p>
    <w:p w14:paraId="3DAD7986" w14:textId="77777777" w:rsidR="00EB25C9" w:rsidRPr="00EB25C9" w:rsidRDefault="00EB25C9" w:rsidP="00EB25C9">
      <w:pPr>
        <w:numPr>
          <w:ilvl w:val="0"/>
          <w:numId w:val="14"/>
        </w:numPr>
      </w:pPr>
      <w:r w:rsidRPr="00EB25C9">
        <w:rPr>
          <w:b/>
          <w:bCs/>
        </w:rPr>
        <w:t>Key Functions:</w:t>
      </w:r>
    </w:p>
    <w:p w14:paraId="431BE9D0" w14:textId="77777777" w:rsidR="00EB25C9" w:rsidRPr="00EB25C9" w:rsidRDefault="00EB25C9" w:rsidP="00EB25C9">
      <w:pPr>
        <w:numPr>
          <w:ilvl w:val="1"/>
          <w:numId w:val="14"/>
        </w:numPr>
      </w:pPr>
      <w:r w:rsidRPr="00EB25C9">
        <w:t>plot_100_percent_stacked_bar_chart(data): Generates a 100% stacked bar chart, breaking down each category by its percentage on a given date</w:t>
      </w:r>
    </w:p>
    <w:p w14:paraId="20E5AC21" w14:textId="77777777" w:rsidR="00EB25C9" w:rsidRPr="00EB25C9" w:rsidRDefault="00EB25C9" w:rsidP="00EB25C9">
      <w:pPr>
        <w:numPr>
          <w:ilvl w:val="1"/>
          <w:numId w:val="14"/>
        </w:numPr>
      </w:pPr>
      <w:proofErr w:type="spellStart"/>
      <w:r w:rsidRPr="00EB25C9">
        <w:t>generate_dashboard</w:t>
      </w:r>
      <w:proofErr w:type="spellEnd"/>
      <w:r w:rsidRPr="00EB25C9">
        <w:t xml:space="preserve">(...): Automatically chooses chart types and creates plots using the </w:t>
      </w:r>
      <w:proofErr w:type="spellStart"/>
      <w:r w:rsidRPr="00EB25C9">
        <w:t>PandasAI</w:t>
      </w:r>
      <w:proofErr w:type="spellEnd"/>
      <w:r w:rsidRPr="00EB25C9">
        <w:t xml:space="preserve"> engine</w:t>
      </w:r>
    </w:p>
    <w:p w14:paraId="2609201E" w14:textId="77777777" w:rsidR="00EB25C9" w:rsidRPr="00EB25C9" w:rsidRDefault="00EB25C9" w:rsidP="00EB25C9">
      <w:r w:rsidRPr="00EB25C9">
        <w:lastRenderedPageBreak/>
        <w:t>This is the file where visualizations are assembled before being displayed to the user.</w:t>
      </w:r>
    </w:p>
    <w:p w14:paraId="4721E63B" w14:textId="5C86E497" w:rsidR="00EB25C9" w:rsidRPr="00EB25C9" w:rsidRDefault="00EB25C9" w:rsidP="00EB25C9"/>
    <w:p w14:paraId="7A8A3C46" w14:textId="77777777" w:rsidR="00EB25C9" w:rsidRPr="00EB25C9" w:rsidRDefault="00EB25C9" w:rsidP="00EB25C9">
      <w:pPr>
        <w:rPr>
          <w:b/>
          <w:bCs/>
        </w:rPr>
      </w:pPr>
      <w:r w:rsidRPr="00EB25C9">
        <w:rPr>
          <w:b/>
          <w:bCs/>
        </w:rPr>
        <w:t>9. new_schema_2.csv</w:t>
      </w:r>
    </w:p>
    <w:p w14:paraId="24373747" w14:textId="77777777" w:rsidR="00EB25C9" w:rsidRPr="00EB25C9" w:rsidRDefault="00EB25C9" w:rsidP="00EB25C9">
      <w:pPr>
        <w:numPr>
          <w:ilvl w:val="0"/>
          <w:numId w:val="15"/>
        </w:numPr>
      </w:pPr>
      <w:r w:rsidRPr="00EB25C9">
        <w:rPr>
          <w:b/>
          <w:bCs/>
        </w:rPr>
        <w:t>Role:</w:t>
      </w:r>
      <w:r w:rsidRPr="00EB25C9">
        <w:t xml:space="preserve"> A sample dataset used to test the application.</w:t>
      </w:r>
    </w:p>
    <w:p w14:paraId="75505D5B" w14:textId="77777777" w:rsidR="00EB25C9" w:rsidRPr="00EB25C9" w:rsidRDefault="00EB25C9" w:rsidP="00EB25C9">
      <w:pPr>
        <w:numPr>
          <w:ilvl w:val="0"/>
          <w:numId w:val="15"/>
        </w:numPr>
      </w:pPr>
      <w:r w:rsidRPr="00EB25C9">
        <w:rPr>
          <w:b/>
          <w:bCs/>
        </w:rPr>
        <w:t>Structure:</w:t>
      </w:r>
      <w:r w:rsidRPr="00EB25C9">
        <w:t xml:space="preserve"> Contains typical business KPIs or transactional data like status, dates, and categories.</w:t>
      </w:r>
    </w:p>
    <w:p w14:paraId="66FE4F8C" w14:textId="77777777" w:rsidR="00EB25C9" w:rsidRPr="00901367" w:rsidRDefault="00EB25C9" w:rsidP="00901367"/>
    <w:p w14:paraId="7A32D33C" w14:textId="7C542E03" w:rsidR="00901367" w:rsidRPr="00901367" w:rsidRDefault="00901367" w:rsidP="00901367"/>
    <w:p w14:paraId="36508AC4" w14:textId="77777777" w:rsidR="0080423D" w:rsidRDefault="0080423D"/>
    <w:sectPr w:rsidR="0080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96A58"/>
    <w:multiLevelType w:val="multilevel"/>
    <w:tmpl w:val="0F2E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0C8B"/>
    <w:multiLevelType w:val="multilevel"/>
    <w:tmpl w:val="C45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30A28"/>
    <w:multiLevelType w:val="multilevel"/>
    <w:tmpl w:val="88F2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54A69"/>
    <w:multiLevelType w:val="multilevel"/>
    <w:tmpl w:val="BE24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066A0"/>
    <w:multiLevelType w:val="multilevel"/>
    <w:tmpl w:val="C3F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31B59"/>
    <w:multiLevelType w:val="multilevel"/>
    <w:tmpl w:val="AE6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22812"/>
    <w:multiLevelType w:val="multilevel"/>
    <w:tmpl w:val="F6D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20AF0"/>
    <w:multiLevelType w:val="multilevel"/>
    <w:tmpl w:val="B1C0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51348"/>
    <w:multiLevelType w:val="multilevel"/>
    <w:tmpl w:val="ADE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66537"/>
    <w:multiLevelType w:val="multilevel"/>
    <w:tmpl w:val="57A2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F380E"/>
    <w:multiLevelType w:val="multilevel"/>
    <w:tmpl w:val="4338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01968"/>
    <w:multiLevelType w:val="multilevel"/>
    <w:tmpl w:val="D99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E02BC"/>
    <w:multiLevelType w:val="multilevel"/>
    <w:tmpl w:val="375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C467E"/>
    <w:multiLevelType w:val="multilevel"/>
    <w:tmpl w:val="336C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06401"/>
    <w:multiLevelType w:val="multilevel"/>
    <w:tmpl w:val="77FA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229417">
    <w:abstractNumId w:val="10"/>
  </w:num>
  <w:num w:numId="2" w16cid:durableId="1224482102">
    <w:abstractNumId w:val="1"/>
  </w:num>
  <w:num w:numId="3" w16cid:durableId="1754889729">
    <w:abstractNumId w:val="5"/>
  </w:num>
  <w:num w:numId="4" w16cid:durableId="623730888">
    <w:abstractNumId w:val="14"/>
  </w:num>
  <w:num w:numId="5" w16cid:durableId="620040187">
    <w:abstractNumId w:val="7"/>
  </w:num>
  <w:num w:numId="6" w16cid:durableId="1725249628">
    <w:abstractNumId w:val="9"/>
  </w:num>
  <w:num w:numId="7" w16cid:durableId="748388013">
    <w:abstractNumId w:val="0"/>
  </w:num>
  <w:num w:numId="8" w16cid:durableId="972902811">
    <w:abstractNumId w:val="13"/>
  </w:num>
  <w:num w:numId="9" w16cid:durableId="1860194868">
    <w:abstractNumId w:val="12"/>
  </w:num>
  <w:num w:numId="10" w16cid:durableId="1023480906">
    <w:abstractNumId w:val="8"/>
  </w:num>
  <w:num w:numId="11" w16cid:durableId="367335491">
    <w:abstractNumId w:val="3"/>
  </w:num>
  <w:num w:numId="12" w16cid:durableId="1380474750">
    <w:abstractNumId w:val="11"/>
  </w:num>
  <w:num w:numId="13" w16cid:durableId="1887526308">
    <w:abstractNumId w:val="4"/>
  </w:num>
  <w:num w:numId="14" w16cid:durableId="751201484">
    <w:abstractNumId w:val="6"/>
  </w:num>
  <w:num w:numId="15" w16cid:durableId="1059863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67"/>
    <w:rsid w:val="003D73EA"/>
    <w:rsid w:val="0080423D"/>
    <w:rsid w:val="00901367"/>
    <w:rsid w:val="00920F3A"/>
    <w:rsid w:val="009F7F9C"/>
    <w:rsid w:val="00DA2654"/>
    <w:rsid w:val="00EB25C9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22D4"/>
  <w15:chartTrackingRefBased/>
  <w15:docId w15:val="{075AB964-2E1E-42C0-AB84-CA3BD8CB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6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6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6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13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13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1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1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8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 shaik</dc:creator>
  <cp:keywords/>
  <dc:description/>
  <cp:lastModifiedBy>sarf shaik</cp:lastModifiedBy>
  <cp:revision>2</cp:revision>
  <dcterms:created xsi:type="dcterms:W3CDTF">2025-06-09T07:35:00Z</dcterms:created>
  <dcterms:modified xsi:type="dcterms:W3CDTF">2025-06-09T09:53:00Z</dcterms:modified>
</cp:coreProperties>
</file>