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CC080" w14:textId="258EC082" w:rsidR="007D32B8" w:rsidRDefault="004135A5" w:rsidP="004135A5">
      <w:pPr>
        <w:jc w:val="center"/>
        <w:rPr>
          <w:rFonts w:asciiTheme="majorBidi" w:hAnsiTheme="majorBidi" w:cstheme="majorBidi"/>
          <w:b/>
          <w:bCs/>
          <w:sz w:val="48"/>
          <w:szCs w:val="48"/>
          <w:u w:val="single"/>
        </w:rPr>
      </w:pPr>
      <w:r w:rsidRPr="004135A5">
        <w:rPr>
          <w:rFonts w:asciiTheme="majorBidi" w:hAnsiTheme="majorBidi" w:cstheme="majorBidi"/>
          <w:b/>
          <w:bCs/>
          <w:sz w:val="48"/>
          <w:szCs w:val="48"/>
          <w:u w:val="single"/>
        </w:rPr>
        <w:t>Recipe of Sambal</w:t>
      </w:r>
    </w:p>
    <w:p w14:paraId="28E2AA69" w14:textId="77777777" w:rsidR="004135A5" w:rsidRDefault="004135A5" w:rsidP="004135A5">
      <w:pPr>
        <w:rPr>
          <w:rFonts w:asciiTheme="majorBidi" w:hAnsiTheme="majorBidi" w:cstheme="majorBidi"/>
          <w:sz w:val="28"/>
          <w:szCs w:val="28"/>
        </w:rPr>
      </w:pPr>
    </w:p>
    <w:p w14:paraId="707C0999" w14:textId="57A7A581" w:rsidR="004135A5" w:rsidRDefault="004135A5" w:rsidP="004135A5">
      <w:pPr>
        <w:spacing w:line="360" w:lineRule="auto"/>
        <w:rPr>
          <w:rFonts w:asciiTheme="majorBidi" w:hAnsiTheme="majorBidi" w:cstheme="majorBidi"/>
          <w:sz w:val="28"/>
          <w:szCs w:val="28"/>
        </w:rPr>
      </w:pPr>
      <w:r w:rsidRPr="004135A5">
        <w:rPr>
          <w:rFonts w:asciiTheme="majorBidi" w:hAnsiTheme="majorBidi" w:cstheme="majorBidi"/>
          <w:sz w:val="28"/>
          <w:szCs w:val="28"/>
        </w:rPr>
        <w:t>Sambal is a sauce or condiment typically made from chili peppers and combined with secondary ingredients such as shrimp paste, garlic, ginger, scallion, sugar, and vinegar. Tamarind can also be seen commonly added to sambal to make variations on the condiment</w:t>
      </w:r>
      <w:r>
        <w:rPr>
          <w:rFonts w:asciiTheme="majorBidi" w:hAnsiTheme="majorBidi" w:cstheme="majorBidi"/>
          <w:sz w:val="28"/>
          <w:szCs w:val="28"/>
        </w:rPr>
        <w:t xml:space="preserve">. Nowadays, there are many types of sambal that has been served with such as meat, chicken, durian and many more. </w:t>
      </w:r>
    </w:p>
    <w:p w14:paraId="55851C7B" w14:textId="5ED6BF80" w:rsidR="004135A5" w:rsidRDefault="004135A5" w:rsidP="004135A5">
      <w:pPr>
        <w:spacing w:line="360" w:lineRule="auto"/>
        <w:rPr>
          <w:rFonts w:asciiTheme="majorBidi" w:hAnsiTheme="majorBidi" w:cstheme="majorBidi"/>
          <w:sz w:val="28"/>
          <w:szCs w:val="28"/>
        </w:rPr>
      </w:pPr>
      <w:r>
        <w:rPr>
          <w:rFonts w:asciiTheme="majorBidi" w:hAnsiTheme="majorBidi" w:cstheme="majorBidi"/>
          <w:sz w:val="28"/>
          <w:szCs w:val="28"/>
        </w:rPr>
        <w:t>Hence, in this recipe, we will provide some type of sambal that has caught many eyes in this generation</w:t>
      </w:r>
    </w:p>
    <w:p w14:paraId="6F7D706E" w14:textId="77777777" w:rsidR="004135A5" w:rsidRDefault="004135A5" w:rsidP="004135A5">
      <w:pPr>
        <w:spacing w:line="360" w:lineRule="auto"/>
        <w:rPr>
          <w:rFonts w:asciiTheme="majorBidi" w:hAnsiTheme="majorBidi" w:cstheme="majorBidi"/>
          <w:sz w:val="28"/>
          <w:szCs w:val="28"/>
        </w:rPr>
      </w:pPr>
    </w:p>
    <w:p w14:paraId="25B7EBB0" w14:textId="77777777" w:rsidR="000B4CEF" w:rsidRDefault="000B4CEF" w:rsidP="004135A5">
      <w:pPr>
        <w:spacing w:line="360" w:lineRule="auto"/>
        <w:rPr>
          <w:rFonts w:asciiTheme="majorBidi" w:hAnsiTheme="majorBidi" w:cstheme="majorBidi"/>
          <w:sz w:val="28"/>
          <w:szCs w:val="28"/>
        </w:rPr>
      </w:pPr>
    </w:p>
    <w:p w14:paraId="024BC40F" w14:textId="77777777" w:rsidR="000B4CEF" w:rsidRDefault="000B4CEF" w:rsidP="004135A5">
      <w:pPr>
        <w:spacing w:line="360" w:lineRule="auto"/>
        <w:rPr>
          <w:rFonts w:asciiTheme="majorBidi" w:hAnsiTheme="majorBidi" w:cstheme="majorBidi"/>
          <w:sz w:val="28"/>
          <w:szCs w:val="28"/>
        </w:rPr>
      </w:pPr>
    </w:p>
    <w:p w14:paraId="226490A2" w14:textId="77777777" w:rsidR="000B4CEF" w:rsidRDefault="000B4CEF" w:rsidP="004135A5">
      <w:pPr>
        <w:spacing w:line="360" w:lineRule="auto"/>
        <w:rPr>
          <w:rFonts w:asciiTheme="majorBidi" w:hAnsiTheme="majorBidi" w:cstheme="majorBidi"/>
          <w:sz w:val="28"/>
          <w:szCs w:val="28"/>
        </w:rPr>
      </w:pPr>
    </w:p>
    <w:p w14:paraId="27DFFC8A" w14:textId="77777777" w:rsidR="000B4CEF" w:rsidRDefault="000B4CEF" w:rsidP="004135A5">
      <w:pPr>
        <w:spacing w:line="360" w:lineRule="auto"/>
        <w:rPr>
          <w:rFonts w:asciiTheme="majorBidi" w:hAnsiTheme="majorBidi" w:cstheme="majorBidi"/>
          <w:sz w:val="28"/>
          <w:szCs w:val="28"/>
        </w:rPr>
      </w:pPr>
    </w:p>
    <w:p w14:paraId="1AF7E6D2" w14:textId="77777777" w:rsidR="000B4CEF" w:rsidRDefault="000B4CEF" w:rsidP="004135A5">
      <w:pPr>
        <w:spacing w:line="360" w:lineRule="auto"/>
        <w:rPr>
          <w:rFonts w:asciiTheme="majorBidi" w:hAnsiTheme="majorBidi" w:cstheme="majorBidi"/>
          <w:sz w:val="28"/>
          <w:szCs w:val="28"/>
        </w:rPr>
      </w:pPr>
    </w:p>
    <w:p w14:paraId="5559B6BE" w14:textId="77777777" w:rsidR="000B4CEF" w:rsidRDefault="000B4CEF" w:rsidP="004135A5">
      <w:pPr>
        <w:spacing w:line="360" w:lineRule="auto"/>
        <w:rPr>
          <w:rFonts w:asciiTheme="majorBidi" w:hAnsiTheme="majorBidi" w:cstheme="majorBidi"/>
          <w:sz w:val="28"/>
          <w:szCs w:val="28"/>
        </w:rPr>
      </w:pPr>
    </w:p>
    <w:p w14:paraId="2694A427" w14:textId="77777777" w:rsidR="000B4CEF" w:rsidRDefault="000B4CEF" w:rsidP="004135A5">
      <w:pPr>
        <w:spacing w:line="360" w:lineRule="auto"/>
        <w:rPr>
          <w:rFonts w:asciiTheme="majorBidi" w:hAnsiTheme="majorBidi" w:cstheme="majorBidi"/>
          <w:sz w:val="28"/>
          <w:szCs w:val="28"/>
        </w:rPr>
      </w:pPr>
    </w:p>
    <w:p w14:paraId="1A715362" w14:textId="77777777" w:rsidR="000B4CEF" w:rsidRDefault="000B4CEF" w:rsidP="004135A5">
      <w:pPr>
        <w:spacing w:line="360" w:lineRule="auto"/>
        <w:rPr>
          <w:rFonts w:asciiTheme="majorBidi" w:hAnsiTheme="majorBidi" w:cstheme="majorBidi"/>
          <w:sz w:val="28"/>
          <w:szCs w:val="28"/>
        </w:rPr>
      </w:pPr>
    </w:p>
    <w:p w14:paraId="637F3EB0" w14:textId="77777777" w:rsidR="000B4CEF" w:rsidRDefault="000B4CEF" w:rsidP="004135A5">
      <w:pPr>
        <w:spacing w:line="360" w:lineRule="auto"/>
        <w:rPr>
          <w:rFonts w:asciiTheme="majorBidi" w:hAnsiTheme="majorBidi" w:cstheme="majorBidi"/>
          <w:sz w:val="28"/>
          <w:szCs w:val="28"/>
        </w:rPr>
      </w:pPr>
    </w:p>
    <w:p w14:paraId="1FF21FE9" w14:textId="77777777" w:rsidR="000B4CEF" w:rsidRDefault="000B4CEF" w:rsidP="004135A5">
      <w:pPr>
        <w:spacing w:line="360" w:lineRule="auto"/>
        <w:rPr>
          <w:rFonts w:asciiTheme="majorBidi" w:hAnsiTheme="majorBidi" w:cstheme="majorBidi"/>
          <w:sz w:val="28"/>
          <w:szCs w:val="28"/>
        </w:rPr>
      </w:pPr>
    </w:p>
    <w:p w14:paraId="06F40FBA" w14:textId="77777777" w:rsidR="000B4CEF" w:rsidRDefault="000B4CEF" w:rsidP="004135A5">
      <w:pPr>
        <w:spacing w:line="360" w:lineRule="auto"/>
        <w:rPr>
          <w:rFonts w:asciiTheme="majorBidi" w:hAnsiTheme="majorBidi" w:cstheme="majorBidi"/>
          <w:sz w:val="28"/>
          <w:szCs w:val="28"/>
        </w:rPr>
      </w:pPr>
    </w:p>
    <w:p w14:paraId="53CC91FB" w14:textId="77777777" w:rsidR="000B4CEF" w:rsidRDefault="000B4CEF" w:rsidP="004135A5">
      <w:pPr>
        <w:spacing w:line="360" w:lineRule="auto"/>
        <w:rPr>
          <w:rFonts w:asciiTheme="majorBidi" w:hAnsiTheme="majorBidi" w:cstheme="majorBidi"/>
          <w:sz w:val="28"/>
          <w:szCs w:val="28"/>
        </w:rPr>
      </w:pPr>
    </w:p>
    <w:p w14:paraId="46064731" w14:textId="77777777" w:rsidR="000B4CEF" w:rsidRDefault="000B4CEF" w:rsidP="000B4CEF">
      <w:pPr>
        <w:pStyle w:val="ListParagraph"/>
        <w:numPr>
          <w:ilvl w:val="0"/>
          <w:numId w:val="1"/>
        </w:numPr>
        <w:spacing w:line="276" w:lineRule="auto"/>
        <w:rPr>
          <w:rFonts w:asciiTheme="majorBidi" w:hAnsiTheme="majorBidi" w:cstheme="majorBidi"/>
          <w:b/>
          <w:bCs/>
          <w:sz w:val="40"/>
          <w:szCs w:val="40"/>
        </w:rPr>
      </w:pPr>
      <w:r w:rsidRPr="00FC44C5">
        <w:rPr>
          <w:rFonts w:asciiTheme="majorBidi" w:hAnsiTheme="majorBidi" w:cstheme="majorBidi"/>
          <w:b/>
          <w:bCs/>
          <w:sz w:val="40"/>
          <w:szCs w:val="40"/>
        </w:rPr>
        <w:lastRenderedPageBreak/>
        <w:t>SAMBAL DENDENG KA</w:t>
      </w:r>
    </w:p>
    <w:p w14:paraId="79E5F0DF" w14:textId="77777777" w:rsidR="000B4CEF" w:rsidRPr="00FC44C5" w:rsidRDefault="000B4CEF" w:rsidP="000B4CEF">
      <w:pPr>
        <w:pStyle w:val="ListParagraph"/>
        <w:spacing w:line="276" w:lineRule="auto"/>
        <w:rPr>
          <w:rFonts w:asciiTheme="majorBidi" w:hAnsiTheme="majorBidi" w:cstheme="majorBidi"/>
          <w:b/>
          <w:bCs/>
          <w:sz w:val="40"/>
          <w:szCs w:val="40"/>
        </w:rPr>
      </w:pPr>
    </w:p>
    <w:p w14:paraId="0556A58F" w14:textId="77777777" w:rsidR="000B4CEF" w:rsidRPr="00FC44C5" w:rsidRDefault="000B4CEF" w:rsidP="000B4CEF">
      <w:pPr>
        <w:pStyle w:val="ListParagraph"/>
        <w:spacing w:line="276" w:lineRule="auto"/>
        <w:rPr>
          <w:rFonts w:asciiTheme="majorBidi" w:hAnsiTheme="majorBidi" w:cstheme="majorBidi"/>
          <w:b/>
          <w:bCs/>
          <w:sz w:val="28"/>
          <w:szCs w:val="28"/>
        </w:rPr>
      </w:pPr>
      <w:r w:rsidRPr="00FC44C5">
        <w:rPr>
          <w:rFonts w:asciiTheme="majorBidi" w:hAnsiTheme="majorBidi" w:cstheme="majorBidi"/>
          <w:b/>
          <w:bCs/>
          <w:sz w:val="28"/>
          <w:szCs w:val="28"/>
        </w:rPr>
        <w:t>Ingredients:</w:t>
      </w:r>
    </w:p>
    <w:p w14:paraId="681A0CE1" w14:textId="77777777" w:rsidR="000B4CEF" w:rsidRPr="00FC44C5" w:rsidRDefault="000B4CEF" w:rsidP="000B4CEF">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500g beef (thinly sliced)</w:t>
      </w:r>
    </w:p>
    <w:p w14:paraId="4A6CFAD7" w14:textId="77777777" w:rsidR="000B4CEF" w:rsidRPr="00FC44C5" w:rsidRDefault="000B4CEF" w:rsidP="000B4CEF">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3 tbsp sweet soy sauce</w:t>
      </w:r>
    </w:p>
    <w:p w14:paraId="51DFE18C" w14:textId="77777777" w:rsidR="000B4CEF" w:rsidRPr="00FC44C5" w:rsidRDefault="000B4CEF" w:rsidP="000B4CEF">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3 lemongrass stalks (crushed)</w:t>
      </w:r>
    </w:p>
    <w:p w14:paraId="14DC90BA" w14:textId="77777777" w:rsidR="000B4CEF" w:rsidRPr="00FC44C5" w:rsidRDefault="000B4CEF" w:rsidP="000B4CEF">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1 thumb-sized ginger (grated)</w:t>
      </w:r>
    </w:p>
    <w:p w14:paraId="6CA8F361" w14:textId="77777777" w:rsidR="000B4CEF" w:rsidRPr="00FC44C5" w:rsidRDefault="000B4CEF" w:rsidP="000B4CEF">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3 shallots (sliced)</w:t>
      </w:r>
    </w:p>
    <w:p w14:paraId="288DB8D7" w14:textId="77777777" w:rsidR="000B4CEF" w:rsidRPr="00FC44C5" w:rsidRDefault="000B4CEF" w:rsidP="000B4CEF">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3 cloves of garlic (minced)</w:t>
      </w:r>
    </w:p>
    <w:p w14:paraId="5FF8D975" w14:textId="77777777" w:rsidR="000B4CEF" w:rsidRPr="00FC44C5" w:rsidRDefault="000B4CEF" w:rsidP="000B4CEF">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5 dried chilies (soaked and blended)</w:t>
      </w:r>
    </w:p>
    <w:p w14:paraId="68BB5709" w14:textId="77777777" w:rsidR="000B4CEF" w:rsidRPr="00FC44C5" w:rsidRDefault="000B4CEF" w:rsidP="000B4CEF">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2 tbsp tamarind water</w:t>
      </w:r>
    </w:p>
    <w:p w14:paraId="7606E5EF" w14:textId="77777777" w:rsidR="000B4CEF" w:rsidRPr="00FC44C5" w:rsidRDefault="000B4CEF" w:rsidP="000B4CEF">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2 kaffir lime leaves</w:t>
      </w:r>
    </w:p>
    <w:p w14:paraId="01AFF0B9" w14:textId="77777777" w:rsidR="000B4CEF" w:rsidRPr="00FC44C5" w:rsidRDefault="000B4CEF" w:rsidP="000B4CEF">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Salt, sugar, and seasoning powder to taste</w:t>
      </w:r>
    </w:p>
    <w:p w14:paraId="55B29617" w14:textId="77777777" w:rsidR="000B4CEF" w:rsidRPr="00FC44C5" w:rsidRDefault="000B4CEF" w:rsidP="000B4CEF">
      <w:pPr>
        <w:pStyle w:val="ListParagraph"/>
        <w:spacing w:line="276" w:lineRule="auto"/>
        <w:rPr>
          <w:rFonts w:asciiTheme="majorBidi" w:hAnsiTheme="majorBidi" w:cstheme="majorBidi"/>
          <w:sz w:val="28"/>
          <w:szCs w:val="28"/>
        </w:rPr>
      </w:pPr>
      <w:r w:rsidRPr="00FC44C5">
        <w:rPr>
          <w:rFonts w:asciiTheme="majorBidi" w:hAnsiTheme="majorBidi" w:cstheme="majorBidi"/>
          <w:sz w:val="28"/>
          <w:szCs w:val="28"/>
        </w:rPr>
        <w:pict w14:anchorId="26592C54">
          <v:rect id="_x0000_i1025" style="width:0;height:1.5pt" o:hralign="center" o:hrstd="t" o:hr="t" fillcolor="#a0a0a0" stroked="f"/>
        </w:pict>
      </w:r>
    </w:p>
    <w:p w14:paraId="3F34C2A1" w14:textId="77777777" w:rsidR="000B4CEF" w:rsidRPr="00FC44C5" w:rsidRDefault="000B4CEF" w:rsidP="000B4CEF">
      <w:pPr>
        <w:pStyle w:val="ListParagraph"/>
        <w:spacing w:line="276" w:lineRule="auto"/>
        <w:rPr>
          <w:rFonts w:asciiTheme="majorBidi" w:hAnsiTheme="majorBidi" w:cstheme="majorBidi"/>
          <w:b/>
          <w:bCs/>
          <w:sz w:val="28"/>
          <w:szCs w:val="28"/>
        </w:rPr>
      </w:pPr>
      <w:r w:rsidRPr="00FC44C5">
        <w:rPr>
          <w:rFonts w:asciiTheme="majorBidi" w:hAnsiTheme="majorBidi" w:cstheme="majorBidi"/>
          <w:b/>
          <w:bCs/>
          <w:sz w:val="28"/>
          <w:szCs w:val="28"/>
        </w:rPr>
        <w:t>Directions:</w:t>
      </w:r>
    </w:p>
    <w:p w14:paraId="661B75E6" w14:textId="77777777" w:rsidR="000B4CEF" w:rsidRPr="00FC44C5" w:rsidRDefault="000B4CEF" w:rsidP="000B4CEF">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Boil the Beef:</w:t>
      </w:r>
    </w:p>
    <w:p w14:paraId="4686E979" w14:textId="77777777" w:rsidR="000B4CEF" w:rsidRPr="00FC44C5" w:rsidRDefault="000B4CEF" w:rsidP="000B4CEF">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Boil the beef in water with a pinch of salt until tender (about 30–45 minutes). Save the boiling water.</w:t>
      </w:r>
    </w:p>
    <w:p w14:paraId="40B79688" w14:textId="77777777" w:rsidR="000B4CEF" w:rsidRPr="00FC44C5" w:rsidRDefault="000B4CEF" w:rsidP="000B4CEF">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Prepare the Meat:</w:t>
      </w:r>
    </w:p>
    <w:p w14:paraId="5E16B57F" w14:textId="77777777" w:rsidR="000B4CEF" w:rsidRPr="00FC44C5" w:rsidRDefault="000B4CEF" w:rsidP="000B4CEF">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Once cooked, pound the beef lightly to shred it a bit. Coat the beef with 2 tablespoons of sweet soy sauce.</w:t>
      </w:r>
    </w:p>
    <w:p w14:paraId="283DBE07" w14:textId="77777777" w:rsidR="000B4CEF" w:rsidRPr="00FC44C5" w:rsidRDefault="000B4CEF" w:rsidP="000B4CEF">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Fry the Beef:</w:t>
      </w:r>
    </w:p>
    <w:p w14:paraId="63AFD3CE" w14:textId="77777777" w:rsidR="000B4CEF" w:rsidRPr="00FC44C5" w:rsidRDefault="000B4CEF" w:rsidP="000B4CEF">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Briefly fry the beef in a pan until caramelized. Set aside.</w:t>
      </w:r>
    </w:p>
    <w:p w14:paraId="6B5D67B1" w14:textId="77777777" w:rsidR="000B4CEF" w:rsidRPr="00FC44C5" w:rsidRDefault="000B4CEF" w:rsidP="000B4CEF">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Make the Sambal:</w:t>
      </w:r>
    </w:p>
    <w:p w14:paraId="795FD3AE" w14:textId="77777777" w:rsidR="000B4CEF" w:rsidRPr="00FC44C5" w:rsidRDefault="000B4CEF" w:rsidP="000B4CEF">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Blend the soaked dried chilies with a little water.</w:t>
      </w:r>
    </w:p>
    <w:p w14:paraId="6C48A714" w14:textId="77777777" w:rsidR="000B4CEF" w:rsidRPr="00FC44C5" w:rsidRDefault="000B4CEF" w:rsidP="000B4CEF">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Sauté lemongrass, ginger, shallots, and garlic until fragrant.</w:t>
      </w:r>
    </w:p>
    <w:p w14:paraId="3A3EA79F" w14:textId="77777777" w:rsidR="000B4CEF" w:rsidRPr="00FC44C5" w:rsidRDefault="000B4CEF" w:rsidP="000B4CEF">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Add the blended chili, 1 cup of the beef boiling water, and simmer until the oil separates.</w:t>
      </w:r>
    </w:p>
    <w:p w14:paraId="10B15442" w14:textId="77777777" w:rsidR="000B4CEF" w:rsidRPr="00FC44C5" w:rsidRDefault="000B4CEF" w:rsidP="000B4CEF">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Season and Combine:</w:t>
      </w:r>
    </w:p>
    <w:p w14:paraId="7DFA251D" w14:textId="77777777" w:rsidR="000B4CEF" w:rsidRPr="00FC44C5" w:rsidRDefault="000B4CEF" w:rsidP="000B4CEF">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Add 1 tablespoon of sweet soy sauce, tamarind water, kaffir lime leaves, salt, sugar, and seasoning powder. Mix well.</w:t>
      </w:r>
    </w:p>
    <w:p w14:paraId="006ED222" w14:textId="77777777" w:rsidR="000B4CEF" w:rsidRPr="00FC44C5" w:rsidRDefault="000B4CEF" w:rsidP="000B4CEF">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Stir in the fried beef and cook until the sambal coats the meat.</w:t>
      </w:r>
    </w:p>
    <w:p w14:paraId="36801AEC" w14:textId="77777777" w:rsidR="000B4CEF" w:rsidRPr="00FC44C5" w:rsidRDefault="000B4CEF" w:rsidP="000B4CEF">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Ready to Serve:</w:t>
      </w:r>
    </w:p>
    <w:p w14:paraId="6B95AEE4" w14:textId="77777777" w:rsidR="000B4CEF" w:rsidRPr="00FC44C5" w:rsidRDefault="000B4CEF" w:rsidP="000B4CEF">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 xml:space="preserve">Serve the </w:t>
      </w:r>
      <w:proofErr w:type="spellStart"/>
      <w:r w:rsidRPr="00FC44C5">
        <w:rPr>
          <w:rFonts w:asciiTheme="majorBidi" w:hAnsiTheme="majorBidi" w:cstheme="majorBidi"/>
          <w:sz w:val="28"/>
          <w:szCs w:val="28"/>
        </w:rPr>
        <w:t>Daging</w:t>
      </w:r>
      <w:proofErr w:type="spellEnd"/>
      <w:r w:rsidRPr="00FC44C5">
        <w:rPr>
          <w:rFonts w:asciiTheme="majorBidi" w:hAnsiTheme="majorBidi" w:cstheme="majorBidi"/>
          <w:sz w:val="28"/>
          <w:szCs w:val="28"/>
        </w:rPr>
        <w:t xml:space="preserve"> </w:t>
      </w:r>
      <w:proofErr w:type="spellStart"/>
      <w:r w:rsidRPr="00FC44C5">
        <w:rPr>
          <w:rFonts w:asciiTheme="majorBidi" w:hAnsiTheme="majorBidi" w:cstheme="majorBidi"/>
          <w:sz w:val="28"/>
          <w:szCs w:val="28"/>
        </w:rPr>
        <w:t>Dendeng</w:t>
      </w:r>
      <w:proofErr w:type="spellEnd"/>
      <w:r w:rsidRPr="00FC44C5">
        <w:rPr>
          <w:rFonts w:asciiTheme="majorBidi" w:hAnsiTheme="majorBidi" w:cstheme="majorBidi"/>
          <w:sz w:val="28"/>
          <w:szCs w:val="28"/>
        </w:rPr>
        <w:t xml:space="preserve"> with hot rice. Enjoy!</w:t>
      </w:r>
    </w:p>
    <w:p w14:paraId="7B505081" w14:textId="77777777" w:rsidR="000B4CEF" w:rsidRPr="004135A5" w:rsidRDefault="000B4CEF" w:rsidP="004135A5">
      <w:pPr>
        <w:spacing w:line="360" w:lineRule="auto"/>
        <w:rPr>
          <w:rFonts w:asciiTheme="majorBidi" w:hAnsiTheme="majorBidi" w:cstheme="majorBidi"/>
          <w:sz w:val="28"/>
          <w:szCs w:val="28"/>
        </w:rPr>
      </w:pPr>
    </w:p>
    <w:sectPr w:rsidR="000B4CEF" w:rsidRPr="00413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42A40"/>
    <w:multiLevelType w:val="multilevel"/>
    <w:tmpl w:val="41B2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86C2C"/>
    <w:multiLevelType w:val="multilevel"/>
    <w:tmpl w:val="57E08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532EDF"/>
    <w:multiLevelType w:val="hybridMultilevel"/>
    <w:tmpl w:val="F718E43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15829036">
    <w:abstractNumId w:val="2"/>
  </w:num>
  <w:num w:numId="2" w16cid:durableId="861550346">
    <w:abstractNumId w:val="0"/>
  </w:num>
  <w:num w:numId="3" w16cid:durableId="89814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A5"/>
    <w:rsid w:val="000B4CEF"/>
    <w:rsid w:val="004135A5"/>
    <w:rsid w:val="007D32B8"/>
    <w:rsid w:val="00D84E37"/>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8653"/>
  <w15:chartTrackingRefBased/>
  <w15:docId w15:val="{579E4732-94E6-4FEE-A320-82A7E0F7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LOKMAN AISAR FATHI BIN LOKMAN ANAS</dc:creator>
  <cp:keywords/>
  <dc:description/>
  <cp:lastModifiedBy>AHMAD FARIS ISYRAF BIN AZMAN</cp:lastModifiedBy>
  <cp:revision>2</cp:revision>
  <dcterms:created xsi:type="dcterms:W3CDTF">2024-12-30T15:54:00Z</dcterms:created>
  <dcterms:modified xsi:type="dcterms:W3CDTF">2024-12-30T16:32:00Z</dcterms:modified>
</cp:coreProperties>
</file>