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BE44" w14:textId="529A4D11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Trustworthy Machine Learning</w:t>
      </w:r>
    </w:p>
    <w:p w14:paraId="55B3E258" w14:textId="5184EE74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HW 1</w:t>
      </w:r>
    </w:p>
    <w:p w14:paraId="6967D549" w14:textId="4F6E321A" w:rsidR="002A2653" w:rsidRPr="002A2653" w:rsidRDefault="002A2653" w:rsidP="002A2653">
      <w:pPr>
        <w:jc w:val="center"/>
        <w:rPr>
          <w:sz w:val="40"/>
          <w:szCs w:val="40"/>
          <w:lang w:val="en-US"/>
        </w:rPr>
      </w:pPr>
      <w:r w:rsidRPr="002A2653">
        <w:rPr>
          <w:sz w:val="40"/>
          <w:szCs w:val="40"/>
          <w:lang w:val="en-US"/>
        </w:rPr>
        <w:t>Shahar Sarfaty 305294498</w:t>
      </w:r>
    </w:p>
    <w:p w14:paraId="73B19823" w14:textId="77777777" w:rsidR="002A2653" w:rsidRDefault="002A2653">
      <w:pPr>
        <w:rPr>
          <w:lang w:val="en-US"/>
        </w:rPr>
      </w:pPr>
    </w:p>
    <w:p w14:paraId="001A793A" w14:textId="0A81BC1A" w:rsidR="002A2653" w:rsidRPr="002A2653" w:rsidRDefault="002A2653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t>Question #1 - Exploratory data analysis (EDA)</w:t>
      </w:r>
    </w:p>
    <w:p w14:paraId="3D7F7F23" w14:textId="36593C50" w:rsidR="002A2653" w:rsidRDefault="002A2653" w:rsidP="002A2653">
      <w:pPr>
        <w:pStyle w:val="ListParagraph"/>
        <w:numPr>
          <w:ilvl w:val="0"/>
          <w:numId w:val="2"/>
        </w:numPr>
        <w:rPr>
          <w:lang w:val="en-US"/>
        </w:rPr>
      </w:pPr>
      <w:r w:rsidRPr="002A2653">
        <w:rPr>
          <w:lang w:val="en-US"/>
        </w:rPr>
        <w:t>How many samples, overall, are included in the dataset?</w:t>
      </w:r>
    </w:p>
    <w:p w14:paraId="186B90C6" w14:textId="31F4211E" w:rsidR="002A2653" w:rsidRDefault="002A2653" w:rsidP="002A26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28,911 samples overall.</w:t>
      </w:r>
    </w:p>
    <w:p w14:paraId="6DC5AF31" w14:textId="77777777" w:rsidR="002A2653" w:rsidRDefault="002A2653" w:rsidP="002A26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A2653">
        <w:rPr>
          <w:lang w:val="en-US"/>
        </w:rPr>
        <w:t xml:space="preserve">How many classes do the data belong to? </w:t>
      </w:r>
    </w:p>
    <w:p w14:paraId="28270B7E" w14:textId="43E3FD53" w:rsidR="002A2653" w:rsidRDefault="00210806" w:rsidP="002A26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4 classes.</w:t>
      </w:r>
    </w:p>
    <w:p w14:paraId="7DA74673" w14:textId="3DB4FF76" w:rsidR="002A2653" w:rsidRDefault="002A2653" w:rsidP="002A265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A2653">
        <w:rPr>
          <w:lang w:val="en-US"/>
        </w:rPr>
        <w:t>What are these classes?</w:t>
      </w:r>
    </w:p>
    <w:p w14:paraId="63B91B98" w14:textId="45F18D20" w:rsidR="002A2653" w:rsidRDefault="00210806" w:rsidP="002A265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classes are tagged as {0,1,2,3}, and represent the actual handwritten digits 0-3.</w:t>
      </w:r>
    </w:p>
    <w:p w14:paraId="5EBFE1E9" w14:textId="1D84F542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What is the dimensionality of the data?</w:t>
      </w:r>
    </w:p>
    <w:p w14:paraId="10C198D3" w14:textId="581378DB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Each datum is 28x28 pixels.</w:t>
      </w:r>
    </w:p>
    <w:p w14:paraId="7E104FAF" w14:textId="2158BF93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What are the sizes of the training, validation, and test sets?</w:t>
      </w:r>
    </w:p>
    <w:p w14:paraId="64BA2525" w14:textId="665F162A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Training set size: 23,754 samples.</w:t>
      </w:r>
    </w:p>
    <w:p w14:paraId="68E228B7" w14:textId="6D3D280C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Validation set size: 1,000 samples.</w:t>
      </w:r>
    </w:p>
    <w:p w14:paraId="5E363C6F" w14:textId="2CCE4F12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Test set size: 4,157 samples.</w:t>
      </w:r>
    </w:p>
    <w:p w14:paraId="01BC1F2A" w14:textId="6E785FAC" w:rsidR="00210806" w:rsidRDefault="00210806" w:rsidP="0021080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How many samples of each clas</w:t>
      </w:r>
      <w:r>
        <w:rPr>
          <w:lang w:val="en-US"/>
        </w:rPr>
        <w:t xml:space="preserve">s </w:t>
      </w:r>
      <w:r w:rsidRPr="00210806">
        <w:rPr>
          <w:lang w:val="en-US"/>
        </w:rPr>
        <w:t>are included in each set?</w:t>
      </w:r>
    </w:p>
    <w:p w14:paraId="1AFB48F1" w14:textId="340B0636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Training set: </w:t>
      </w:r>
      <w:r w:rsidRPr="00210806">
        <w:rPr>
          <w:lang w:val="en-US"/>
        </w:rPr>
        <w:t>{0: 5713, 1: 6445, 2: 5721, 3: 5875}</w:t>
      </w:r>
    </w:p>
    <w:p w14:paraId="0E3EA565" w14:textId="77777777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Validation set: {0: 210, 1: 297, 2: 237, 3: 256}</w:t>
      </w:r>
    </w:p>
    <w:p w14:paraId="25FA0502" w14:textId="6EAFAE07" w:rsidR="00210806" w:rsidRDefault="00210806" w:rsidP="00210806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lang w:val="en-US"/>
        </w:rPr>
      </w:pPr>
      <w:r w:rsidRPr="00210806">
        <w:rPr>
          <w:lang w:val="en-US"/>
        </w:rPr>
        <w:t>Test set: {0: 980, 1: 1135, 2: 1032, 3: 1010}</w:t>
      </w:r>
    </w:p>
    <w:p w14:paraId="1410F12F" w14:textId="77777777" w:rsidR="00566758" w:rsidRDefault="00566758" w:rsidP="00566758">
      <w:pPr>
        <w:rPr>
          <w:sz w:val="32"/>
          <w:szCs w:val="32"/>
          <w:u w:val="single"/>
          <w:lang w:val="en-US"/>
        </w:rPr>
      </w:pPr>
    </w:p>
    <w:p w14:paraId="16AF64C1" w14:textId="76F4453B" w:rsidR="00566758" w:rsidRPr="002A2653" w:rsidRDefault="00566758" w:rsidP="00566758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t>Question #</w:t>
      </w:r>
      <w:r>
        <w:rPr>
          <w:sz w:val="32"/>
          <w:szCs w:val="32"/>
          <w:u w:val="single"/>
          <w:lang w:val="en-US"/>
        </w:rPr>
        <w:t>2</w:t>
      </w:r>
      <w:r w:rsidRPr="002A2653">
        <w:rPr>
          <w:sz w:val="32"/>
          <w:szCs w:val="32"/>
          <w:u w:val="single"/>
          <w:lang w:val="en-US"/>
        </w:rPr>
        <w:t xml:space="preserve"> - </w:t>
      </w:r>
      <w:r w:rsidRPr="00566758">
        <w:rPr>
          <w:sz w:val="32"/>
          <w:szCs w:val="32"/>
          <w:u w:val="single"/>
          <w:lang w:val="en-US"/>
        </w:rPr>
        <w:t>Logistic regression</w:t>
      </w:r>
    </w:p>
    <w:p w14:paraId="64B43209" w14:textId="75F0AC45" w:rsidR="00566758" w:rsidRDefault="00566758" w:rsidP="005667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 w:rsidRPr="00566758">
        <w:rPr>
          <w:lang w:val="en-US"/>
        </w:rPr>
        <w:t>What is the test accuracy of each classifier</w:t>
      </w:r>
      <w:r>
        <w:rPr>
          <w:lang w:val="en-US"/>
        </w:rPr>
        <w:t>?</w:t>
      </w:r>
    </w:p>
    <w:p w14:paraId="2D0DC2B6" w14:textId="646A41CB" w:rsidR="00566758" w:rsidRDefault="00566758" w:rsidP="0056675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Binary Classifier – 97.93%</w:t>
      </w:r>
    </w:p>
    <w:p w14:paraId="42171AB8" w14:textId="0029C8BD" w:rsidR="00566758" w:rsidRDefault="00566758" w:rsidP="0056675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Multiclass Classifier – 97.98%</w:t>
      </w:r>
    </w:p>
    <w:p w14:paraId="1BE0C675" w14:textId="0832B3F5" w:rsidR="00566758" w:rsidRDefault="00566758" w:rsidP="0056675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Based on the visualizations, it seems that the classifiers work by applying a </w:t>
      </w:r>
      <w:proofErr w:type="gramStart"/>
      <w:r>
        <w:rPr>
          <w:lang w:val="en-US"/>
        </w:rPr>
        <w:t>higher W values</w:t>
      </w:r>
      <w:proofErr w:type="gramEnd"/>
      <w:r>
        <w:rPr>
          <w:lang w:val="en-US"/>
        </w:rPr>
        <w:t xml:space="preserve"> where it is probable to find the “ink” of the handwritten digit, and a vice versa. That means that both foreground and background features matter since the absence of “ink” in certain pixels can ease the job of classifying. For example, </w:t>
      </w:r>
      <w:r w:rsidR="00382E3E">
        <w:rPr>
          <w:lang w:val="en-US"/>
        </w:rPr>
        <w:t xml:space="preserve">the </w:t>
      </w:r>
      <w:r w:rsidR="00382E3E" w:rsidRPr="00382E3E">
        <w:rPr>
          <w:u w:val="single"/>
          <w:lang w:val="en-US"/>
        </w:rPr>
        <w:t>existence</w:t>
      </w:r>
      <w:r w:rsidR="00382E3E">
        <w:rPr>
          <w:lang w:val="en-US"/>
        </w:rPr>
        <w:t xml:space="preserve"> of “ink” in the center of the image (represented by higher W values) is a good feature for classifying a digit as 1, While </w:t>
      </w:r>
      <w:r>
        <w:rPr>
          <w:lang w:val="en-US"/>
        </w:rPr>
        <w:t xml:space="preserve">the </w:t>
      </w:r>
      <w:r w:rsidRPr="00382E3E">
        <w:rPr>
          <w:u w:val="single"/>
          <w:lang w:val="en-US"/>
        </w:rPr>
        <w:t>absence</w:t>
      </w:r>
      <w:r>
        <w:rPr>
          <w:lang w:val="en-US"/>
        </w:rPr>
        <w:t xml:space="preserve"> of pixels (represented by lower W values) in the middle of the picture, is a good feature for classifying a digit as 0.</w:t>
      </w:r>
    </w:p>
    <w:p w14:paraId="1C2E8138" w14:textId="4B6277D2" w:rsidR="007E0E44" w:rsidRDefault="007E0E44" w:rsidP="007E0E44">
      <w:pPr>
        <w:pStyle w:val="ListParagraph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Furthermore, although learnt in a different process, the oddity W (Binary Classifier) seems to be an addition of the 1-W and 3-W, or a close approximation of it, where the center of the image is even more emphasized, as of being relevant to both 1 and 3. </w:t>
      </w:r>
    </w:p>
    <w:p w14:paraId="1B9B9885" w14:textId="3B36E901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4495982A" w14:textId="39FB6411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7C3AADB9" w14:textId="72279255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7325B818" w14:textId="09145C3F" w:rsidR="00AC26C5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p w14:paraId="54DD5178" w14:textId="56902EAC" w:rsidR="00AC26C5" w:rsidRPr="002A2653" w:rsidRDefault="00AC26C5" w:rsidP="00AC26C5">
      <w:pPr>
        <w:rPr>
          <w:sz w:val="32"/>
          <w:szCs w:val="32"/>
          <w:u w:val="single"/>
          <w:lang w:val="en-US"/>
        </w:rPr>
      </w:pPr>
      <w:r w:rsidRPr="002A2653">
        <w:rPr>
          <w:sz w:val="32"/>
          <w:szCs w:val="32"/>
          <w:u w:val="single"/>
          <w:lang w:val="en-US"/>
        </w:rPr>
        <w:lastRenderedPageBreak/>
        <w:t>Question #</w:t>
      </w:r>
      <w:r>
        <w:rPr>
          <w:sz w:val="32"/>
          <w:szCs w:val="32"/>
          <w:u w:val="single"/>
          <w:lang w:val="en-US"/>
        </w:rPr>
        <w:t>3</w:t>
      </w:r>
      <w:r w:rsidRPr="002A2653">
        <w:rPr>
          <w:sz w:val="32"/>
          <w:szCs w:val="32"/>
          <w:u w:val="single"/>
          <w:lang w:val="en-US"/>
        </w:rPr>
        <w:t xml:space="preserve"> - </w:t>
      </w:r>
      <w:r w:rsidRPr="00AC26C5">
        <w:rPr>
          <w:sz w:val="32"/>
          <w:szCs w:val="32"/>
          <w:u w:val="single"/>
          <w:lang w:val="en-US"/>
        </w:rPr>
        <w:t>Fully connected neural networks</w:t>
      </w:r>
    </w:p>
    <w:p w14:paraId="498B589C" w14:textId="77777777" w:rsidR="00AC26C5" w:rsidRDefault="00AC26C5" w:rsidP="00AC26C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lang w:val="en-US"/>
        </w:rPr>
      </w:pPr>
      <w:r w:rsidRPr="00566758">
        <w:rPr>
          <w:lang w:val="en-US"/>
        </w:rPr>
        <w:t>What is the test accuracy of each classifier</w:t>
      </w:r>
      <w:r>
        <w:rPr>
          <w:lang w:val="en-US"/>
        </w:rPr>
        <w:t>?</w:t>
      </w:r>
    </w:p>
    <w:p w14:paraId="01D347B8" w14:textId="67450109" w:rsidR="00AC26C5" w:rsidRDefault="00AC26C5" w:rsidP="00AC26C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Binary Classifier – 97.</w:t>
      </w:r>
      <w:r>
        <w:rPr>
          <w:lang w:val="en-US"/>
        </w:rPr>
        <w:t>67</w:t>
      </w:r>
      <w:r>
        <w:rPr>
          <w:lang w:val="en-US"/>
        </w:rPr>
        <w:t>%</w:t>
      </w:r>
    </w:p>
    <w:p w14:paraId="217318AA" w14:textId="249AAC73" w:rsidR="00AC26C5" w:rsidRDefault="00AC26C5" w:rsidP="00AC26C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Multiclass Classifier – </w:t>
      </w:r>
      <w:r>
        <w:rPr>
          <w:lang w:val="en-US"/>
        </w:rPr>
        <w:t>98.20</w:t>
      </w:r>
      <w:r>
        <w:rPr>
          <w:lang w:val="en-US"/>
        </w:rPr>
        <w:t>%</w:t>
      </w:r>
    </w:p>
    <w:p w14:paraId="7E4FC248" w14:textId="77777777" w:rsidR="00AC26C5" w:rsidRPr="00566758" w:rsidRDefault="00AC26C5" w:rsidP="007E0E44">
      <w:pPr>
        <w:pStyle w:val="ListParagraph"/>
        <w:autoSpaceDE w:val="0"/>
        <w:autoSpaceDN w:val="0"/>
        <w:adjustRightInd w:val="0"/>
        <w:rPr>
          <w:lang w:val="en-US"/>
        </w:rPr>
      </w:pPr>
    </w:p>
    <w:sectPr w:rsidR="00AC26C5" w:rsidRPr="00566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329B"/>
    <w:multiLevelType w:val="hybridMultilevel"/>
    <w:tmpl w:val="928E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54A18"/>
    <w:multiLevelType w:val="hybridMultilevel"/>
    <w:tmpl w:val="928EE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63EF"/>
    <w:multiLevelType w:val="hybridMultilevel"/>
    <w:tmpl w:val="EB36281A"/>
    <w:lvl w:ilvl="0" w:tplc="DFE02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621F9"/>
    <w:multiLevelType w:val="hybridMultilevel"/>
    <w:tmpl w:val="9B28C1D8"/>
    <w:lvl w:ilvl="0" w:tplc="75FEF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53"/>
    <w:rsid w:val="00210806"/>
    <w:rsid w:val="002A2653"/>
    <w:rsid w:val="00382E3E"/>
    <w:rsid w:val="00566758"/>
    <w:rsid w:val="007E0E44"/>
    <w:rsid w:val="00AC26C5"/>
    <w:rsid w:val="00B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FC684"/>
  <w15:chartTrackingRefBased/>
  <w15:docId w15:val="{D3D63F71-03AF-D348-B736-F8212907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Sarfaty Shahar</dc:creator>
  <cp:keywords/>
  <dc:description/>
  <cp:lastModifiedBy>Shahar Sarfaty</cp:lastModifiedBy>
  <cp:revision>5</cp:revision>
  <dcterms:created xsi:type="dcterms:W3CDTF">2022-03-12T11:34:00Z</dcterms:created>
  <dcterms:modified xsi:type="dcterms:W3CDTF">2022-03-16T15:20:00Z</dcterms:modified>
</cp:coreProperties>
</file>