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0345" w14:textId="10634ACE" w:rsidR="00335921" w:rsidRDefault="00EE64C9" w:rsidP="00EE64C9">
      <w:pPr>
        <w:jc w:val="center"/>
        <w:rPr>
          <w:sz w:val="56"/>
          <w:szCs w:val="56"/>
        </w:rPr>
      </w:pPr>
      <w:r w:rsidRPr="00EE64C9">
        <w:rPr>
          <w:sz w:val="56"/>
          <w:szCs w:val="56"/>
        </w:rPr>
        <w:t>Cloud Computing Lab Assignment -3</w:t>
      </w:r>
    </w:p>
    <w:p w14:paraId="6427B0A7" w14:textId="7ED7CD46" w:rsidR="00EE64C9" w:rsidRDefault="00EE64C9" w:rsidP="00EE64C9">
      <w:pPr>
        <w:jc w:val="center"/>
        <w:rPr>
          <w:sz w:val="48"/>
          <w:szCs w:val="48"/>
        </w:rPr>
      </w:pPr>
      <w:r w:rsidRPr="00EE64C9">
        <w:rPr>
          <w:sz w:val="48"/>
          <w:szCs w:val="48"/>
        </w:rPr>
        <w:t>(</w:t>
      </w:r>
      <w:r w:rsidRPr="00EE64C9">
        <w:rPr>
          <w:sz w:val="48"/>
          <w:szCs w:val="48"/>
        </w:rPr>
        <w:t>Sarfraaz Shaikh</w:t>
      </w:r>
      <w:r w:rsidRPr="00EE64C9">
        <w:rPr>
          <w:sz w:val="48"/>
          <w:szCs w:val="48"/>
        </w:rPr>
        <w:t xml:space="preserve"> AIIT BCA SEM-3 </w:t>
      </w:r>
      <w:r w:rsidRPr="00EE64C9">
        <w:rPr>
          <w:sz w:val="48"/>
          <w:szCs w:val="48"/>
        </w:rPr>
        <w:t>0</w:t>
      </w:r>
      <w:r w:rsidRPr="00EE64C9">
        <w:rPr>
          <w:sz w:val="48"/>
          <w:szCs w:val="48"/>
        </w:rPr>
        <w:t>5</w:t>
      </w:r>
      <w:r w:rsidRPr="00EE64C9">
        <w:rPr>
          <w:sz w:val="48"/>
          <w:szCs w:val="48"/>
        </w:rPr>
        <w:t>4</w:t>
      </w:r>
      <w:r w:rsidRPr="00EE64C9">
        <w:rPr>
          <w:sz w:val="48"/>
          <w:szCs w:val="48"/>
        </w:rPr>
        <w:t>)</w:t>
      </w:r>
    </w:p>
    <w:p w14:paraId="72996B98" w14:textId="77777777" w:rsidR="00EE64C9" w:rsidRDefault="00EE64C9" w:rsidP="00EE64C9">
      <w:pPr>
        <w:rPr>
          <w:sz w:val="40"/>
          <w:szCs w:val="40"/>
        </w:rPr>
      </w:pPr>
      <w:r w:rsidRPr="00EE64C9">
        <w:rPr>
          <w:sz w:val="40"/>
          <w:szCs w:val="40"/>
        </w:rPr>
        <w:t xml:space="preserve">Write the process for creating resources for Azure for the </w:t>
      </w:r>
      <w:proofErr w:type="gramStart"/>
      <w:r w:rsidRPr="00EE64C9">
        <w:rPr>
          <w:sz w:val="40"/>
          <w:szCs w:val="40"/>
        </w:rPr>
        <w:t>following :</w:t>
      </w:r>
      <w:proofErr w:type="gramEnd"/>
    </w:p>
    <w:p w14:paraId="0C6674EE" w14:textId="7214465D" w:rsidR="00EE64C9" w:rsidRPr="00EE64C9" w:rsidRDefault="00EE64C9" w:rsidP="00EE64C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E64C9">
        <w:rPr>
          <w:sz w:val="40"/>
          <w:szCs w:val="40"/>
        </w:rPr>
        <w:t>Creating a Virtual Machine (VM) in Azure</w:t>
      </w:r>
    </w:p>
    <w:p w14:paraId="09FA4AB1" w14:textId="77777777" w:rsidR="00EE64C9" w:rsidRPr="00EE64C9" w:rsidRDefault="00EE64C9" w:rsidP="00EE64C9">
      <w:pPr>
        <w:pStyle w:val="ListParagraph"/>
        <w:ind w:left="492"/>
        <w:rPr>
          <w:sz w:val="36"/>
          <w:szCs w:val="36"/>
        </w:rPr>
      </w:pPr>
      <w:r w:rsidRPr="00EE64C9">
        <w:rPr>
          <w:sz w:val="36"/>
          <w:szCs w:val="36"/>
        </w:rPr>
        <w:t xml:space="preserve">• Login to Azure Portal → portal.azure.com. </w:t>
      </w:r>
    </w:p>
    <w:p w14:paraId="010C0610" w14:textId="77777777" w:rsidR="00EE64C9" w:rsidRPr="00EE64C9" w:rsidRDefault="00EE64C9" w:rsidP="00EE64C9">
      <w:pPr>
        <w:pStyle w:val="ListParagraph"/>
        <w:ind w:left="492"/>
        <w:rPr>
          <w:sz w:val="36"/>
          <w:szCs w:val="36"/>
        </w:rPr>
      </w:pPr>
      <w:r w:rsidRPr="00EE64C9">
        <w:rPr>
          <w:sz w:val="36"/>
          <w:szCs w:val="36"/>
        </w:rPr>
        <w:t xml:space="preserve">• In the search bar, type Virtual Machines and select it. </w:t>
      </w:r>
    </w:p>
    <w:p w14:paraId="56BED593" w14:textId="12EBF468" w:rsidR="00EE64C9" w:rsidRDefault="00EE64C9" w:rsidP="00EE64C9">
      <w:pPr>
        <w:pStyle w:val="ListParagraph"/>
        <w:ind w:left="492"/>
        <w:rPr>
          <w:sz w:val="36"/>
          <w:szCs w:val="36"/>
        </w:rPr>
      </w:pPr>
      <w:r w:rsidRPr="00EE64C9">
        <w:rPr>
          <w:sz w:val="36"/>
          <w:szCs w:val="36"/>
        </w:rPr>
        <w:t>• Click + Create → Azure Virtual Machine.</w:t>
      </w:r>
    </w:p>
    <w:p w14:paraId="11B84746" w14:textId="77777777" w:rsidR="00EE64C9" w:rsidRDefault="00EE64C9" w:rsidP="00EE64C9">
      <w:pPr>
        <w:pStyle w:val="ListParagraph"/>
        <w:ind w:left="492"/>
        <w:rPr>
          <w:sz w:val="36"/>
          <w:szCs w:val="36"/>
        </w:rPr>
      </w:pPr>
      <w:r w:rsidRPr="00EE64C9">
        <w:rPr>
          <w:sz w:val="36"/>
          <w:szCs w:val="36"/>
        </w:rPr>
        <w:t xml:space="preserve">• Select Subscription and Resource Group. </w:t>
      </w:r>
    </w:p>
    <w:p w14:paraId="4254B99F" w14:textId="65930F03" w:rsidR="00EE64C9" w:rsidRDefault="00EE64C9" w:rsidP="00EE64C9">
      <w:pPr>
        <w:pStyle w:val="ListParagraph"/>
        <w:ind w:left="492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E64C9">
        <w:rPr>
          <w:sz w:val="36"/>
          <w:szCs w:val="36"/>
        </w:rPr>
        <w:t xml:space="preserve">• Enter </w:t>
      </w:r>
      <w:proofErr w:type="spellStart"/>
      <w:r w:rsidRPr="00EE64C9">
        <w:rPr>
          <w:sz w:val="36"/>
          <w:szCs w:val="36"/>
        </w:rPr>
        <w:t>Virtaul</w:t>
      </w:r>
      <w:proofErr w:type="spellEnd"/>
      <w:r w:rsidRPr="00EE64C9">
        <w:rPr>
          <w:sz w:val="36"/>
          <w:szCs w:val="36"/>
        </w:rPr>
        <w:t xml:space="preserve"> Machine name.</w:t>
      </w:r>
    </w:p>
    <w:p w14:paraId="0986C622" w14:textId="77777777" w:rsidR="00EE64C9" w:rsidRDefault="00EE64C9" w:rsidP="00EE64C9">
      <w:pPr>
        <w:pStyle w:val="ListParagraph"/>
        <w:ind w:left="492"/>
        <w:rPr>
          <w:sz w:val="36"/>
          <w:szCs w:val="36"/>
        </w:rPr>
      </w:pPr>
    </w:p>
    <w:p w14:paraId="33A66F2E" w14:textId="1B6A7F32" w:rsidR="00EE64C9" w:rsidRDefault="00EE64C9" w:rsidP="00EE64C9">
      <w:pPr>
        <w:pStyle w:val="ListParagraph"/>
        <w:ind w:left="492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F9E540A" wp14:editId="535A8099">
            <wp:extent cx="6028830" cy="3391134"/>
            <wp:effectExtent l="0" t="0" r="0" b="0"/>
            <wp:docPr id="4485246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466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093" cy="34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826" w14:textId="77777777" w:rsidR="00EE64C9" w:rsidRDefault="00EE64C9" w:rsidP="00EE64C9">
      <w:pPr>
        <w:pStyle w:val="ListParagraph"/>
        <w:ind w:left="492"/>
        <w:rPr>
          <w:sz w:val="36"/>
          <w:szCs w:val="36"/>
        </w:rPr>
      </w:pPr>
    </w:p>
    <w:p w14:paraId="572415AE" w14:textId="77777777" w:rsidR="00EE64C9" w:rsidRDefault="00EE64C9" w:rsidP="00EE64C9">
      <w:pPr>
        <w:pStyle w:val="ListParagraph"/>
        <w:ind w:left="492"/>
        <w:rPr>
          <w:sz w:val="36"/>
          <w:szCs w:val="36"/>
        </w:rPr>
      </w:pPr>
    </w:p>
    <w:p w14:paraId="78112795" w14:textId="77777777" w:rsidR="00EE64C9" w:rsidRDefault="00EE64C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BE4D645" w14:textId="53B64BD3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FC77B69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• Choose Region. </w:t>
      </w:r>
    </w:p>
    <w:p w14:paraId="74ECDD81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>• Select Availability options (availability zone or set).</w:t>
      </w:r>
    </w:p>
    <w:p w14:paraId="30FB8470" w14:textId="77777777" w:rsidR="00A3084B" w:rsidRDefault="00A3084B">
      <w:pPr>
        <w:rPr>
          <w:noProof/>
          <w:sz w:val="36"/>
          <w:szCs w:val="36"/>
        </w:rPr>
      </w:pPr>
      <w:r w:rsidRPr="00A3084B">
        <w:rPr>
          <w:noProof/>
          <w:sz w:val="36"/>
          <w:szCs w:val="36"/>
        </w:rPr>
        <w:t>• Choose Image (e.g., Windows Server, Ubuntu). • Also choose VM Architecture as x64</w:t>
      </w:r>
      <w:r>
        <w:rPr>
          <w:noProof/>
          <w:sz w:val="36"/>
          <w:szCs w:val="36"/>
        </w:rPr>
        <w:drawing>
          <wp:inline distT="0" distB="0" distL="0" distR="0" wp14:anchorId="2852D774" wp14:editId="67341019">
            <wp:extent cx="6354775" cy="3574473"/>
            <wp:effectExtent l="0" t="0" r="8255" b="6985"/>
            <wp:docPr id="18673049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4941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048" cy="35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8C6" w14:textId="77777777" w:rsidR="00A3084B" w:rsidRDefault="00A3084B">
      <w:pPr>
        <w:rPr>
          <w:noProof/>
          <w:sz w:val="36"/>
          <w:szCs w:val="36"/>
        </w:rPr>
      </w:pPr>
    </w:p>
    <w:p w14:paraId="439E15E2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>• Select Size (based on CPU/RAM needs).</w:t>
      </w:r>
    </w:p>
    <w:p w14:paraId="30349C36" w14:textId="6D597D9C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>• In administrator account, enter the authentication type as SSH public key.</w:t>
      </w:r>
    </w:p>
    <w:p w14:paraId="169E0A10" w14:textId="77777777" w:rsidR="00A3084B" w:rsidRDefault="00A3084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5A2C4A5" wp14:editId="3200E3E8">
            <wp:extent cx="6407731" cy="3604260"/>
            <wp:effectExtent l="0" t="0" r="0" b="0"/>
            <wp:docPr id="9566456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45662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777" cy="36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84B">
        <w:rPr>
          <w:sz w:val="36"/>
          <w:szCs w:val="36"/>
        </w:rPr>
        <w:t xml:space="preserve"> </w:t>
      </w:r>
    </w:p>
    <w:p w14:paraId="11EA4142" w14:textId="77777777" w:rsidR="00A3084B" w:rsidRDefault="00A3084B">
      <w:pPr>
        <w:rPr>
          <w:sz w:val="36"/>
          <w:szCs w:val="36"/>
        </w:rPr>
      </w:pPr>
    </w:p>
    <w:p w14:paraId="2C2D4265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• Enter username, SSH public key source and SSH key type as RSA SSH Format. </w:t>
      </w:r>
      <w:r>
        <w:rPr>
          <w:noProof/>
          <w:sz w:val="36"/>
          <w:szCs w:val="36"/>
        </w:rPr>
        <w:drawing>
          <wp:inline distT="0" distB="0" distL="0" distR="0" wp14:anchorId="14DA01F0" wp14:editId="4510D67A">
            <wp:extent cx="5731510" cy="3223895"/>
            <wp:effectExtent l="0" t="0" r="2540" b="0"/>
            <wp:docPr id="2068330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30066" name="Picture 2068330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E1E3" w14:textId="77777777" w:rsidR="00A3084B" w:rsidRDefault="00A3084B">
      <w:pPr>
        <w:rPr>
          <w:sz w:val="36"/>
          <w:szCs w:val="36"/>
        </w:rPr>
      </w:pPr>
    </w:p>
    <w:p w14:paraId="5C4A83E2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lastRenderedPageBreak/>
        <w:t>• Enter Key pair name.</w:t>
      </w:r>
    </w:p>
    <w:p w14:paraId="24B5B53F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 • Choose public inbound ports as Allow selected ports.</w:t>
      </w:r>
    </w:p>
    <w:p w14:paraId="40904989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 • Select inbound ports as </w:t>
      </w:r>
      <w:proofErr w:type="gramStart"/>
      <w:r w:rsidRPr="00A3084B">
        <w:rPr>
          <w:sz w:val="36"/>
          <w:szCs w:val="36"/>
        </w:rPr>
        <w:t>HTTP(</w:t>
      </w:r>
      <w:proofErr w:type="gramEnd"/>
      <w:r w:rsidRPr="00A3084B">
        <w:rPr>
          <w:sz w:val="36"/>
          <w:szCs w:val="36"/>
        </w:rPr>
        <w:t>80).</w:t>
      </w:r>
    </w:p>
    <w:p w14:paraId="1668FC69" w14:textId="77777777" w:rsidR="00A3084B" w:rsidRDefault="00A3084B">
      <w:pPr>
        <w:rPr>
          <w:sz w:val="36"/>
          <w:szCs w:val="36"/>
        </w:rPr>
      </w:pPr>
    </w:p>
    <w:p w14:paraId="5DB3EA23" w14:textId="77777777" w:rsidR="00A3084B" w:rsidRDefault="00A3084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F7A32DF" wp14:editId="6239236C">
            <wp:extent cx="6039397" cy="3397077"/>
            <wp:effectExtent l="0" t="0" r="0" b="0"/>
            <wp:docPr id="187291396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3965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33" cy="340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5075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Review + Create: Validate the configuration </w:t>
      </w:r>
    </w:p>
    <w:p w14:paraId="3F7D3940" w14:textId="0680324F" w:rsidR="00A3084B" w:rsidRDefault="00A3084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F16BEE3" wp14:editId="5EB50978">
            <wp:extent cx="5731510" cy="3223895"/>
            <wp:effectExtent l="0" t="0" r="2540" b="0"/>
            <wp:docPr id="92437469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4698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DCE1" w14:textId="7FF8211F" w:rsidR="00A3084B" w:rsidRDefault="00A3084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D1B9D97" wp14:editId="751917DA">
            <wp:extent cx="5731510" cy="2138680"/>
            <wp:effectExtent l="0" t="0" r="2540" b="0"/>
            <wp:docPr id="134651792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7920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1C8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• Enter create. </w:t>
      </w:r>
    </w:p>
    <w:p w14:paraId="43F070FC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>• Select Download private key and create resource.</w:t>
      </w:r>
    </w:p>
    <w:p w14:paraId="68CEF172" w14:textId="77777777" w:rsidR="00A3084B" w:rsidRDefault="00A3084B">
      <w:pPr>
        <w:rPr>
          <w:sz w:val="36"/>
          <w:szCs w:val="36"/>
        </w:rPr>
      </w:pPr>
      <w:r w:rsidRPr="00A3084B">
        <w:rPr>
          <w:sz w:val="36"/>
          <w:szCs w:val="36"/>
        </w:rPr>
        <w:t xml:space="preserve"> • Deployment will take a few minutes.</w:t>
      </w:r>
    </w:p>
    <w:p w14:paraId="2757F9DB" w14:textId="77777777" w:rsidR="00A3084B" w:rsidRDefault="00A3084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203F38E" wp14:editId="46058E92">
            <wp:extent cx="5731510" cy="2781935"/>
            <wp:effectExtent l="0" t="0" r="2540" b="0"/>
            <wp:docPr id="16760486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8612" name="Picture 1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B8A" w14:textId="77777777" w:rsidR="00F502F8" w:rsidRDefault="00F502F8">
      <w:pPr>
        <w:rPr>
          <w:sz w:val="36"/>
          <w:szCs w:val="36"/>
        </w:rPr>
      </w:pPr>
      <w:r w:rsidRPr="00F502F8">
        <w:rPr>
          <w:sz w:val="36"/>
          <w:szCs w:val="36"/>
        </w:rPr>
        <w:t>• Your deployment of virtual machine is completed.</w:t>
      </w:r>
    </w:p>
    <w:p w14:paraId="5720451F" w14:textId="77777777" w:rsidR="00F502F8" w:rsidRDefault="00F502F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3B9F23" wp14:editId="6EB28275">
            <wp:extent cx="5731510" cy="3223895"/>
            <wp:effectExtent l="0" t="0" r="2540" b="0"/>
            <wp:docPr id="1640342706" name="Picture 13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2706" name="Picture 13" descr="A computer screen with a messag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80D7" w14:textId="77777777" w:rsidR="00F502F8" w:rsidRDefault="00F502F8">
      <w:pPr>
        <w:rPr>
          <w:sz w:val="36"/>
          <w:szCs w:val="36"/>
        </w:rPr>
      </w:pPr>
      <w:r w:rsidRPr="00F502F8">
        <w:rPr>
          <w:sz w:val="36"/>
          <w:szCs w:val="36"/>
        </w:rPr>
        <w:t xml:space="preserve">• After deployment → Go to the VM resource, use Connect to access via RDP (Windows) or SSH (Linux). </w:t>
      </w:r>
    </w:p>
    <w:p w14:paraId="1651019B" w14:textId="77777777" w:rsidR="00F502F8" w:rsidRDefault="00F502F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D0D2D58" wp14:editId="024D689A">
            <wp:extent cx="5731510" cy="3223895"/>
            <wp:effectExtent l="0" t="0" r="2540" b="0"/>
            <wp:docPr id="7781410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4104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132" w14:textId="77777777" w:rsidR="00F502F8" w:rsidRDefault="00F502F8">
      <w:pPr>
        <w:rPr>
          <w:sz w:val="36"/>
          <w:szCs w:val="36"/>
        </w:rPr>
      </w:pPr>
    </w:p>
    <w:p w14:paraId="0306C948" w14:textId="3664907F" w:rsidR="00F502F8" w:rsidRPr="00F502F8" w:rsidRDefault="00F502F8" w:rsidP="00F502F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F502F8">
        <w:rPr>
          <w:sz w:val="44"/>
          <w:szCs w:val="44"/>
        </w:rPr>
        <w:t>Creating a Storage Account in Azure</w:t>
      </w:r>
    </w:p>
    <w:p w14:paraId="666A7BF2" w14:textId="77777777" w:rsidR="00F502F8" w:rsidRDefault="00F502F8" w:rsidP="00F502F8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 xml:space="preserve"> • Go to Azure Portal. </w:t>
      </w:r>
    </w:p>
    <w:p w14:paraId="1A41DF91" w14:textId="77777777" w:rsidR="00F502F8" w:rsidRDefault="00F502F8" w:rsidP="00F502F8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>• In the search bar, type Storage accounts and select it. • Click + Create.</w:t>
      </w:r>
    </w:p>
    <w:p w14:paraId="72DF7DA1" w14:textId="432FD35C" w:rsidR="00A3084B" w:rsidRPr="00F502F8" w:rsidRDefault="00F502F8" w:rsidP="00F502F8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>• Choose Subscription and Resource Group.</w:t>
      </w:r>
      <w:r>
        <w:rPr>
          <w:noProof/>
          <w:sz w:val="36"/>
          <w:szCs w:val="36"/>
        </w:rPr>
        <w:drawing>
          <wp:inline distT="0" distB="0" distL="0" distR="0" wp14:anchorId="4315B3D6" wp14:editId="200BDDEC">
            <wp:extent cx="5731510" cy="3223895"/>
            <wp:effectExtent l="0" t="0" r="2540" b="0"/>
            <wp:docPr id="2097656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6629" name="Picture 20976566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2F8">
        <w:rPr>
          <w:sz w:val="36"/>
          <w:szCs w:val="36"/>
        </w:rPr>
        <w:t xml:space="preserve"> </w:t>
      </w:r>
      <w:r w:rsidR="00A3084B" w:rsidRPr="00F502F8">
        <w:rPr>
          <w:sz w:val="36"/>
          <w:szCs w:val="36"/>
        </w:rPr>
        <w:br w:type="page"/>
      </w:r>
    </w:p>
    <w:p w14:paraId="2E9568EF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lastRenderedPageBreak/>
        <w:t xml:space="preserve">• Enter Storage account name (must be globally unique). </w:t>
      </w:r>
    </w:p>
    <w:p w14:paraId="2D7E8CFF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 xml:space="preserve">• Select Region. </w:t>
      </w:r>
    </w:p>
    <w:p w14:paraId="2974F50F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 xml:space="preserve">• Choose Performance (Standard/Premium). </w:t>
      </w:r>
    </w:p>
    <w:p w14:paraId="5E051A4B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 xml:space="preserve">• Select Redundancy option (LRS, GRS, ZRS). </w:t>
      </w:r>
    </w:p>
    <w:p w14:paraId="2F9DCC60" w14:textId="06EA1A71" w:rsidR="00A3084B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>• Click on Review + Create.</w:t>
      </w:r>
    </w:p>
    <w:p w14:paraId="06E02F74" w14:textId="687D2953" w:rsidR="00F502F8" w:rsidRDefault="00F502F8" w:rsidP="00EE64C9">
      <w:pPr>
        <w:pStyle w:val="ListParagraph"/>
        <w:ind w:left="492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4A739C8" wp14:editId="58787420">
            <wp:extent cx="5731510" cy="1341755"/>
            <wp:effectExtent l="0" t="0" r="2540" b="0"/>
            <wp:docPr id="15493257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2579" name="Picture 1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55BF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</w:p>
    <w:p w14:paraId="66779003" w14:textId="5C1362DA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>• Click on create. Deployment will take some tim</w:t>
      </w:r>
      <w:r>
        <w:rPr>
          <w:sz w:val="36"/>
          <w:szCs w:val="36"/>
        </w:rPr>
        <w:t>e</w:t>
      </w:r>
    </w:p>
    <w:p w14:paraId="74EA4DCF" w14:textId="3BFB0EED" w:rsidR="00F502F8" w:rsidRDefault="00F502F8" w:rsidP="00EE64C9">
      <w:pPr>
        <w:pStyle w:val="ListParagraph"/>
        <w:ind w:left="492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78652D" wp14:editId="69EA3176">
            <wp:extent cx="5731510" cy="3223895"/>
            <wp:effectExtent l="0" t="0" r="2540" b="0"/>
            <wp:docPr id="125993669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6696" name="Picture 1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918A" w14:textId="03791940" w:rsidR="00F502F8" w:rsidRDefault="00F502F8" w:rsidP="00EE64C9">
      <w:pPr>
        <w:pStyle w:val="ListParagraph"/>
        <w:ind w:left="492"/>
        <w:rPr>
          <w:sz w:val="36"/>
          <w:szCs w:val="36"/>
        </w:rPr>
      </w:pPr>
      <w:r w:rsidRPr="00F502F8">
        <w:rPr>
          <w:sz w:val="36"/>
          <w:szCs w:val="36"/>
        </w:rPr>
        <w:t>• Your deployment is completed.</w:t>
      </w:r>
    </w:p>
    <w:p w14:paraId="30F92304" w14:textId="6DD96CE8" w:rsidR="00F502F8" w:rsidRDefault="00F502F8" w:rsidP="00EE64C9">
      <w:pPr>
        <w:pStyle w:val="ListParagraph"/>
        <w:ind w:left="492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933F35F" wp14:editId="5B97CEED">
            <wp:extent cx="5731510" cy="3223895"/>
            <wp:effectExtent l="0" t="0" r="2540" b="0"/>
            <wp:docPr id="133559215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92151" name="Picture 1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52F3" w14:textId="77777777" w:rsidR="00F502F8" w:rsidRDefault="00F502F8" w:rsidP="00EE64C9">
      <w:pPr>
        <w:pStyle w:val="ListParagraph"/>
        <w:ind w:left="492"/>
        <w:rPr>
          <w:sz w:val="36"/>
          <w:szCs w:val="36"/>
        </w:rPr>
      </w:pPr>
    </w:p>
    <w:p w14:paraId="43ED608D" w14:textId="23406F55" w:rsidR="00F502F8" w:rsidRDefault="00F502F8" w:rsidP="00F502F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F502F8">
        <w:rPr>
          <w:sz w:val="44"/>
          <w:szCs w:val="44"/>
        </w:rPr>
        <w:t>Creating Azure Machine Learning Resources</w:t>
      </w:r>
      <w:r>
        <w:rPr>
          <w:sz w:val="44"/>
          <w:szCs w:val="44"/>
        </w:rPr>
        <w:t>:</w:t>
      </w:r>
    </w:p>
    <w:p w14:paraId="74177213" w14:textId="77777777" w:rsidR="00F502F8" w:rsidRDefault="00F502F8" w:rsidP="00F502F8">
      <w:pPr>
        <w:pStyle w:val="ListParagraph"/>
        <w:ind w:left="692"/>
        <w:rPr>
          <w:sz w:val="44"/>
          <w:szCs w:val="44"/>
        </w:rPr>
      </w:pPr>
      <w:r w:rsidRPr="00F502F8">
        <w:rPr>
          <w:sz w:val="44"/>
          <w:szCs w:val="44"/>
        </w:rPr>
        <w:t xml:space="preserve">• Go to Azure Portal. </w:t>
      </w:r>
    </w:p>
    <w:p w14:paraId="4942C688" w14:textId="77777777" w:rsidR="00F502F8" w:rsidRDefault="00F502F8" w:rsidP="00F502F8">
      <w:pPr>
        <w:pStyle w:val="ListParagraph"/>
        <w:ind w:left="692"/>
        <w:rPr>
          <w:sz w:val="44"/>
          <w:szCs w:val="44"/>
        </w:rPr>
      </w:pPr>
      <w:r w:rsidRPr="00F502F8">
        <w:rPr>
          <w:sz w:val="44"/>
          <w:szCs w:val="44"/>
        </w:rPr>
        <w:t xml:space="preserve">• Search for Machine Learning and select it. • Click + Create Azure Machine Learning. </w:t>
      </w:r>
    </w:p>
    <w:p w14:paraId="37070465" w14:textId="4280261C" w:rsidR="00F502F8" w:rsidRDefault="00F502F8" w:rsidP="00F502F8">
      <w:pPr>
        <w:pStyle w:val="ListParagraph"/>
        <w:ind w:left="692"/>
        <w:rPr>
          <w:sz w:val="44"/>
          <w:szCs w:val="44"/>
        </w:rPr>
      </w:pPr>
      <w:r w:rsidRPr="00F502F8">
        <w:rPr>
          <w:sz w:val="44"/>
          <w:szCs w:val="44"/>
        </w:rPr>
        <w:t>• Select Subscription and Resource Group.</w:t>
      </w:r>
    </w:p>
    <w:p w14:paraId="6DFF64A8" w14:textId="2424C436" w:rsidR="00F502F8" w:rsidRDefault="00F502F8" w:rsidP="00F502F8">
      <w:pPr>
        <w:pStyle w:val="ListParagraph"/>
        <w:ind w:left="692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31880A2F" wp14:editId="355A1301">
            <wp:extent cx="5731510" cy="3223895"/>
            <wp:effectExtent l="0" t="0" r="2540" b="0"/>
            <wp:docPr id="203796099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0997" name="Picture 1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C3E2" w14:textId="77777777" w:rsidR="00F502F8" w:rsidRPr="00F502F8" w:rsidRDefault="00F502F8" w:rsidP="00F502F8">
      <w:pPr>
        <w:pStyle w:val="ListParagraph"/>
        <w:ind w:left="692"/>
        <w:rPr>
          <w:sz w:val="32"/>
          <w:szCs w:val="32"/>
        </w:rPr>
      </w:pPr>
      <w:r w:rsidRPr="00F502F8">
        <w:rPr>
          <w:sz w:val="32"/>
          <w:szCs w:val="32"/>
        </w:rPr>
        <w:t xml:space="preserve">• Enter Workspace name. </w:t>
      </w:r>
    </w:p>
    <w:p w14:paraId="10A2B416" w14:textId="77777777" w:rsidR="00F502F8" w:rsidRPr="00F502F8" w:rsidRDefault="00F502F8" w:rsidP="00F502F8">
      <w:pPr>
        <w:pStyle w:val="ListParagraph"/>
        <w:ind w:left="692"/>
        <w:rPr>
          <w:sz w:val="32"/>
          <w:szCs w:val="32"/>
        </w:rPr>
      </w:pPr>
      <w:r w:rsidRPr="00F502F8">
        <w:rPr>
          <w:sz w:val="32"/>
          <w:szCs w:val="32"/>
        </w:rPr>
        <w:t>• Choose Region.</w:t>
      </w:r>
    </w:p>
    <w:p w14:paraId="48BF7789" w14:textId="77777777" w:rsidR="00F502F8" w:rsidRPr="00F502F8" w:rsidRDefault="00F502F8" w:rsidP="00F502F8">
      <w:pPr>
        <w:pStyle w:val="ListParagraph"/>
        <w:ind w:left="692"/>
        <w:rPr>
          <w:sz w:val="32"/>
          <w:szCs w:val="32"/>
        </w:rPr>
      </w:pPr>
      <w:r w:rsidRPr="00F502F8">
        <w:rPr>
          <w:sz w:val="32"/>
          <w:szCs w:val="32"/>
        </w:rPr>
        <w:t xml:space="preserve"> • Select/create Storage account, Key Vault, Application Insights, and Container Registry (Azure auto-creates them if not chosen).</w:t>
      </w:r>
    </w:p>
    <w:p w14:paraId="6588DF9B" w14:textId="4CE3584E" w:rsidR="00F502F8" w:rsidRDefault="00F502F8" w:rsidP="00F502F8">
      <w:pPr>
        <w:pStyle w:val="ListParagraph"/>
        <w:ind w:left="692"/>
        <w:rPr>
          <w:sz w:val="32"/>
          <w:szCs w:val="32"/>
        </w:rPr>
      </w:pPr>
      <w:r w:rsidRPr="00F502F8">
        <w:rPr>
          <w:sz w:val="32"/>
          <w:szCs w:val="32"/>
        </w:rPr>
        <w:t xml:space="preserve"> • Click Review + Create → Create.</w:t>
      </w:r>
    </w:p>
    <w:p w14:paraId="6F75AF8E" w14:textId="03EA8753" w:rsidR="00F502F8" w:rsidRDefault="00F502F8" w:rsidP="00F502F8">
      <w:pPr>
        <w:pStyle w:val="ListParagraph"/>
        <w:ind w:left="692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5621D0" wp14:editId="29F19E7E">
            <wp:extent cx="5731510" cy="3223895"/>
            <wp:effectExtent l="0" t="0" r="2540" b="0"/>
            <wp:docPr id="555314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4337" name="Picture 5553143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0B8F" w14:textId="77777777" w:rsidR="00F502F8" w:rsidRDefault="00F502F8" w:rsidP="00F502F8">
      <w:pPr>
        <w:pStyle w:val="ListParagraph"/>
        <w:ind w:left="692"/>
        <w:rPr>
          <w:sz w:val="32"/>
          <w:szCs w:val="32"/>
        </w:rPr>
      </w:pPr>
    </w:p>
    <w:p w14:paraId="5A78E134" w14:textId="77777777" w:rsidR="00F502F8" w:rsidRDefault="00F502F8" w:rsidP="00F502F8">
      <w:pPr>
        <w:pStyle w:val="ListParagraph"/>
        <w:ind w:left="692"/>
        <w:rPr>
          <w:sz w:val="32"/>
          <w:szCs w:val="32"/>
        </w:rPr>
      </w:pPr>
      <w:r w:rsidRPr="00F502F8">
        <w:rPr>
          <w:sz w:val="32"/>
          <w:szCs w:val="32"/>
        </w:rPr>
        <w:t>Click on Create</w:t>
      </w:r>
      <w:r>
        <w:rPr>
          <w:sz w:val="32"/>
          <w:szCs w:val="32"/>
        </w:rPr>
        <w:t>.</w:t>
      </w:r>
    </w:p>
    <w:p w14:paraId="3C3596F1" w14:textId="0A5ADA64" w:rsidR="00F502F8" w:rsidRDefault="00F502F8" w:rsidP="00F502F8">
      <w:pPr>
        <w:pStyle w:val="ListParagraph"/>
        <w:ind w:left="692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7838BC" wp14:editId="6A646E8A">
            <wp:extent cx="5731510" cy="3223895"/>
            <wp:effectExtent l="0" t="0" r="2540" b="0"/>
            <wp:docPr id="79688968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9683" name="Picture 2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5F7" w14:textId="66C54607" w:rsidR="005D57D7" w:rsidRDefault="005D57D7" w:rsidP="00F502F8">
      <w:pPr>
        <w:pStyle w:val="ListParagraph"/>
        <w:ind w:left="692"/>
        <w:rPr>
          <w:sz w:val="32"/>
          <w:szCs w:val="32"/>
        </w:rPr>
      </w:pPr>
      <w:r w:rsidRPr="005D57D7">
        <w:rPr>
          <w:sz w:val="32"/>
          <w:szCs w:val="32"/>
        </w:rPr>
        <w:t>.</w:t>
      </w:r>
      <w:r>
        <w:rPr>
          <w:noProof/>
          <w:sz w:val="32"/>
          <w:szCs w:val="32"/>
        </w:rPr>
        <w:drawing>
          <wp:inline distT="0" distB="0" distL="0" distR="0" wp14:anchorId="7A8F501A" wp14:editId="772D8350">
            <wp:extent cx="5731510" cy="3223895"/>
            <wp:effectExtent l="0" t="0" r="2540" b="0"/>
            <wp:docPr id="54803778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7782" name="Picture 22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E64B" w14:textId="2FA25568" w:rsidR="005D57D7" w:rsidRDefault="005D57D7" w:rsidP="00F502F8">
      <w:pPr>
        <w:pStyle w:val="ListParagraph"/>
        <w:ind w:left="692"/>
        <w:rPr>
          <w:sz w:val="32"/>
          <w:szCs w:val="32"/>
        </w:rPr>
      </w:pPr>
      <w:r w:rsidRPr="005D57D7">
        <w:rPr>
          <w:sz w:val="32"/>
          <w:szCs w:val="32"/>
        </w:rPr>
        <w:lastRenderedPageBreak/>
        <w:t>• Your Deployment is completed</w:t>
      </w:r>
      <w:r>
        <w:rPr>
          <w:noProof/>
          <w:sz w:val="32"/>
          <w:szCs w:val="32"/>
        </w:rPr>
        <w:drawing>
          <wp:inline distT="0" distB="0" distL="0" distR="0" wp14:anchorId="01B3532C" wp14:editId="55F01A4B">
            <wp:extent cx="5731510" cy="3223895"/>
            <wp:effectExtent l="0" t="0" r="2540" b="0"/>
            <wp:docPr id="124261417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4175" name="Picture 23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0DCC" w14:textId="0C1CB248" w:rsidR="005D57D7" w:rsidRPr="00F502F8" w:rsidRDefault="005D57D7" w:rsidP="00F502F8">
      <w:pPr>
        <w:pStyle w:val="ListParagraph"/>
        <w:ind w:left="692"/>
        <w:rPr>
          <w:sz w:val="32"/>
          <w:szCs w:val="32"/>
        </w:rPr>
      </w:pPr>
      <w:r w:rsidRPr="005D57D7">
        <w:rPr>
          <w:sz w:val="32"/>
          <w:szCs w:val="32"/>
        </w:rPr>
        <w:t xml:space="preserve">• All the 3 </w:t>
      </w:r>
      <w:proofErr w:type="spellStart"/>
      <w:r w:rsidRPr="005D57D7">
        <w:rPr>
          <w:sz w:val="32"/>
          <w:szCs w:val="32"/>
        </w:rPr>
        <w:t>resouces</w:t>
      </w:r>
      <w:proofErr w:type="spellEnd"/>
      <w:r w:rsidRPr="005D57D7">
        <w:rPr>
          <w:sz w:val="32"/>
          <w:szCs w:val="32"/>
        </w:rPr>
        <w:t xml:space="preserve"> are created successfully.</w:t>
      </w:r>
      <w:r>
        <w:rPr>
          <w:noProof/>
          <w:sz w:val="32"/>
          <w:szCs w:val="32"/>
        </w:rPr>
        <w:drawing>
          <wp:inline distT="0" distB="0" distL="0" distR="0" wp14:anchorId="43F03738" wp14:editId="3152F0E4">
            <wp:extent cx="5731510" cy="3223895"/>
            <wp:effectExtent l="0" t="0" r="2540" b="0"/>
            <wp:docPr id="179558901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9018" name="Picture 2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FBEE" w14:textId="77777777" w:rsidR="00F502F8" w:rsidRPr="00F502F8" w:rsidRDefault="00F502F8" w:rsidP="00F502F8">
      <w:pPr>
        <w:pStyle w:val="ListParagraph"/>
        <w:ind w:left="692"/>
        <w:rPr>
          <w:sz w:val="32"/>
          <w:szCs w:val="32"/>
        </w:rPr>
      </w:pPr>
    </w:p>
    <w:p w14:paraId="64FF8683" w14:textId="77777777" w:rsidR="00A3084B" w:rsidRPr="00F502F8" w:rsidRDefault="00A3084B">
      <w:pPr>
        <w:rPr>
          <w:sz w:val="32"/>
          <w:szCs w:val="32"/>
        </w:rPr>
      </w:pPr>
      <w:r w:rsidRPr="00F502F8">
        <w:rPr>
          <w:sz w:val="32"/>
          <w:szCs w:val="32"/>
        </w:rPr>
        <w:br w:type="page"/>
      </w:r>
    </w:p>
    <w:p w14:paraId="699B0C4C" w14:textId="6D546611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9DC8CAA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437E63" w14:textId="5E7DB289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7372A1C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10CAE0C" w14:textId="534F2172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DC2E344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ACFC12" w14:textId="6D5C0889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7EC0627B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4C96607" w14:textId="3A45D8BA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49833A9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BDEB801" w14:textId="7C3CA0CE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CF2015D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4654609" w14:textId="062F90DE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69D540B4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E22C014" w14:textId="338DA027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B45C74A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F2EDAD3" w14:textId="02A118A6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793B4290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DAC415" w14:textId="4B29E5F0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16706E6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2B8EB5B" w14:textId="4CEB1AEB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72747665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24E3243" w14:textId="128148EE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04D79574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26FB50C" w14:textId="5CFC2FB1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1BE8B44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D60FDFB" w14:textId="75827C97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9F2B00E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FCBB8EE" w14:textId="08AE46E6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0E297E9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356EC27" w14:textId="5247C5B7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678D7B2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19167CB" w14:textId="5FD51137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0C024B7E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93B37B6" w14:textId="0E9A85C0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909DBFC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947007" w14:textId="2CCFBECA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8D72081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3472E81" w14:textId="11A8C0F1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1FEA0FD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C6ECC85" w14:textId="2CB74414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0DBB77D4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F95B114" w14:textId="09AC1B9F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AAC51D1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D4ACD21" w14:textId="7C9B16D3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64C79EBA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117E438" w14:textId="1F9338F3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6DFC82B7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A1BB16" w14:textId="0CC26353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8690CFE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910D92" w14:textId="137A83D8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5E20B5FB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6130A2F" w14:textId="06221B9D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6589FC79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49DD5DC" w14:textId="66683FF3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486A4550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C1CC2C1" w14:textId="05ABB0E8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6AE59F9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E491B5D" w14:textId="16B12D15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261B4630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80224F" w14:textId="57FF448B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76F56A80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008ADC6" w14:textId="5A2E5D40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FBC4E05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63D568D" w14:textId="047CABFD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DDEC4A1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6D42ADA" w14:textId="6317B7D6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FF47B1D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9EA0D94" w14:textId="76947C11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9688FE9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5FD6EE7" w14:textId="38146A84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02470C58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9C3D022" w14:textId="718A8E2D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6B7D3A2C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C7A0E7B" w14:textId="0B400CBF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3335A92B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80C4F03" w14:textId="48557E82" w:rsidR="00A3084B" w:rsidRDefault="00A3084B" w:rsidP="00EE64C9">
      <w:pPr>
        <w:pStyle w:val="ListParagraph"/>
        <w:ind w:left="492"/>
        <w:rPr>
          <w:sz w:val="36"/>
          <w:szCs w:val="36"/>
        </w:rPr>
      </w:pPr>
    </w:p>
    <w:p w14:paraId="12E30C15" w14:textId="77777777" w:rsidR="00A3084B" w:rsidRDefault="00A3084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0F91B4" w14:textId="77777777" w:rsidR="00EE64C9" w:rsidRPr="00EE64C9" w:rsidRDefault="00EE64C9" w:rsidP="00EE64C9">
      <w:pPr>
        <w:pStyle w:val="ListParagraph"/>
        <w:ind w:left="492"/>
        <w:rPr>
          <w:sz w:val="36"/>
          <w:szCs w:val="36"/>
        </w:rPr>
      </w:pPr>
    </w:p>
    <w:sectPr w:rsidR="00EE64C9" w:rsidRPr="00EE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5BEC"/>
    <w:multiLevelType w:val="hybridMultilevel"/>
    <w:tmpl w:val="50CAEA72"/>
    <w:lvl w:ilvl="0" w:tplc="54862080">
      <w:start w:val="1"/>
      <w:numFmt w:val="decimal"/>
      <w:lvlText w:val="%1."/>
      <w:lvlJc w:val="left"/>
      <w:pPr>
        <w:ind w:left="692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23053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21"/>
    <w:rsid w:val="00335921"/>
    <w:rsid w:val="005D57D7"/>
    <w:rsid w:val="00A3084B"/>
    <w:rsid w:val="00C06234"/>
    <w:rsid w:val="00EE64C9"/>
    <w:rsid w:val="00F5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A1CD"/>
  <w15:chartTrackingRefBased/>
  <w15:docId w15:val="{3FBAB39E-26CE-4C31-9032-B4CE420B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sarfraaz14282007111@gmail.com</dc:creator>
  <cp:keywords/>
  <dc:description/>
  <cp:lastModifiedBy>sarfraaz14282007111@gmail.com</cp:lastModifiedBy>
  <cp:revision>2</cp:revision>
  <dcterms:created xsi:type="dcterms:W3CDTF">2025-09-16T17:26:00Z</dcterms:created>
  <dcterms:modified xsi:type="dcterms:W3CDTF">2025-09-16T17:58:00Z</dcterms:modified>
</cp:coreProperties>
</file>