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8DEA" w14:textId="77777777" w:rsidR="00937FB8" w:rsidRPr="00937FB8" w:rsidRDefault="00937FB8" w:rsidP="00937FB8">
      <w:pPr>
        <w:rPr>
          <w:b/>
          <w:bCs/>
        </w:rPr>
      </w:pPr>
      <w:r w:rsidRPr="00937FB8">
        <w:rPr>
          <w:b/>
          <w:bCs/>
        </w:rPr>
        <w:t>Introduction to Project Management</w:t>
      </w:r>
    </w:p>
    <w:p w14:paraId="03FA44BF" w14:textId="77777777" w:rsidR="00937FB8" w:rsidRPr="00937FB8" w:rsidRDefault="00937FB8" w:rsidP="00937FB8">
      <w:r w:rsidRPr="00937FB8">
        <w:t xml:space="preserve">Project Management is the </w:t>
      </w:r>
      <w:r w:rsidRPr="00937FB8">
        <w:rPr>
          <w:b/>
          <w:bCs/>
        </w:rPr>
        <w:t>application of knowledge, skills, tools, and techniques</w:t>
      </w:r>
      <w:r w:rsidRPr="00937FB8">
        <w:t xml:space="preserve"> to project activities in order to meet project requirements.</w:t>
      </w:r>
      <w:r w:rsidRPr="00937FB8">
        <w:br/>
        <w:t xml:space="preserve">It ensures that a project is </w:t>
      </w:r>
      <w:r w:rsidRPr="00937FB8">
        <w:rPr>
          <w:b/>
          <w:bCs/>
        </w:rPr>
        <w:t>completed on time, within budget, and with desired quality</w:t>
      </w:r>
      <w:r w:rsidRPr="00937FB8">
        <w:t>.</w:t>
      </w:r>
    </w:p>
    <w:p w14:paraId="332BF4E1" w14:textId="77777777" w:rsidR="00937FB8" w:rsidRPr="00937FB8" w:rsidRDefault="00937FB8" w:rsidP="00937FB8">
      <w:r w:rsidRPr="00937FB8">
        <w:t xml:space="preserve">A </w:t>
      </w:r>
      <w:r w:rsidRPr="00937FB8">
        <w:rPr>
          <w:b/>
          <w:bCs/>
        </w:rPr>
        <w:t>project</w:t>
      </w:r>
      <w:r w:rsidRPr="00937FB8">
        <w:t xml:space="preserve"> is a temporary </w:t>
      </w:r>
      <w:proofErr w:type="spellStart"/>
      <w:r w:rsidRPr="00937FB8">
        <w:t>endeavor</w:t>
      </w:r>
      <w:proofErr w:type="spellEnd"/>
      <w:r w:rsidRPr="00937FB8">
        <w:t xml:space="preserve"> undertaken to create a unique product, service, or result. Unlike operations (which are ongoing), projects have a </w:t>
      </w:r>
      <w:r w:rsidRPr="00937FB8">
        <w:rPr>
          <w:b/>
          <w:bCs/>
        </w:rPr>
        <w:t>defined start and end</w:t>
      </w:r>
      <w:r w:rsidRPr="00937FB8">
        <w:t>.</w:t>
      </w:r>
    </w:p>
    <w:p w14:paraId="385E3CFF" w14:textId="7C2E21ED" w:rsidR="00937FB8" w:rsidRPr="00937FB8" w:rsidRDefault="00937FB8" w:rsidP="00937FB8">
      <w:r>
        <w:rPr>
          <w:noProof/>
        </w:rPr>
        <w:drawing>
          <wp:inline distT="0" distB="0" distL="0" distR="0" wp14:anchorId="28F981D0" wp14:editId="35F43D8D">
            <wp:extent cx="5731510" cy="3820795"/>
            <wp:effectExtent l="0" t="0" r="2540" b="8255"/>
            <wp:docPr id="565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D3A3" w14:textId="77777777" w:rsidR="00937FB8" w:rsidRPr="00937FB8" w:rsidRDefault="00937FB8" w:rsidP="00937FB8">
      <w:pPr>
        <w:rPr>
          <w:b/>
          <w:bCs/>
        </w:rPr>
      </w:pPr>
      <w:r w:rsidRPr="00937FB8">
        <w:rPr>
          <w:rFonts w:ascii="Segoe UI Emoji" w:hAnsi="Segoe UI Emoji" w:cs="Segoe UI Emoji"/>
          <w:b/>
          <w:bCs/>
        </w:rPr>
        <w:t>🔹</w:t>
      </w:r>
      <w:r w:rsidRPr="00937FB8">
        <w:rPr>
          <w:b/>
          <w:bCs/>
        </w:rPr>
        <w:t xml:space="preserve"> 4 </w:t>
      </w:r>
      <w:proofErr w:type="gramStart"/>
      <w:r w:rsidRPr="00937FB8">
        <w:rPr>
          <w:b/>
          <w:bCs/>
        </w:rPr>
        <w:t>P’s</w:t>
      </w:r>
      <w:proofErr w:type="gramEnd"/>
      <w:r w:rsidRPr="00937FB8">
        <w:rPr>
          <w:b/>
          <w:bCs/>
        </w:rPr>
        <w:t xml:space="preserve"> of Project Management</w:t>
      </w:r>
    </w:p>
    <w:p w14:paraId="2801D541" w14:textId="77777777" w:rsidR="00937FB8" w:rsidRPr="00937FB8" w:rsidRDefault="00937FB8" w:rsidP="00937FB8">
      <w:r w:rsidRPr="00937FB8">
        <w:t xml:space="preserve">The </w:t>
      </w:r>
      <w:r w:rsidRPr="00937FB8">
        <w:rPr>
          <w:b/>
          <w:bCs/>
        </w:rPr>
        <w:t xml:space="preserve">4 </w:t>
      </w:r>
      <w:proofErr w:type="gramStart"/>
      <w:r w:rsidRPr="00937FB8">
        <w:rPr>
          <w:b/>
          <w:bCs/>
        </w:rPr>
        <w:t>P’s</w:t>
      </w:r>
      <w:proofErr w:type="gramEnd"/>
      <w:r w:rsidRPr="00937FB8">
        <w:t xml:space="preserve"> represent the key dimensions for successful project execution:</w:t>
      </w:r>
    </w:p>
    <w:p w14:paraId="695EEB90" w14:textId="77777777" w:rsidR="00937FB8" w:rsidRPr="00937FB8" w:rsidRDefault="00937FB8" w:rsidP="00937FB8">
      <w:pPr>
        <w:numPr>
          <w:ilvl w:val="0"/>
          <w:numId w:val="1"/>
        </w:numPr>
      </w:pPr>
      <w:r w:rsidRPr="00937FB8">
        <w:rPr>
          <w:b/>
          <w:bCs/>
        </w:rPr>
        <w:t>People</w:t>
      </w:r>
    </w:p>
    <w:p w14:paraId="797FE20E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Human resources are the backbone of any project.</w:t>
      </w:r>
    </w:p>
    <w:p w14:paraId="3A101EC2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Includes stakeholders, project managers, developers, testers, and clients.</w:t>
      </w:r>
    </w:p>
    <w:p w14:paraId="1778D311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Effective communication, motivation, and leadership are essential.</w:t>
      </w:r>
    </w:p>
    <w:p w14:paraId="1145FDCF" w14:textId="77777777" w:rsidR="00937FB8" w:rsidRPr="00937FB8" w:rsidRDefault="00937FB8" w:rsidP="00937FB8">
      <w:pPr>
        <w:numPr>
          <w:ilvl w:val="0"/>
          <w:numId w:val="1"/>
        </w:numPr>
      </w:pPr>
      <w:r w:rsidRPr="00937FB8">
        <w:rPr>
          <w:b/>
          <w:bCs/>
        </w:rPr>
        <w:t>Product</w:t>
      </w:r>
    </w:p>
    <w:p w14:paraId="45269E61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Refers to what is being developed (software, system, or service).</w:t>
      </w:r>
    </w:p>
    <w:p w14:paraId="7596C135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Involves requirements gathering, scope definition, and design.</w:t>
      </w:r>
    </w:p>
    <w:p w14:paraId="337F0385" w14:textId="77777777" w:rsidR="00937FB8" w:rsidRPr="00937FB8" w:rsidRDefault="00937FB8" w:rsidP="00937FB8">
      <w:pPr>
        <w:numPr>
          <w:ilvl w:val="0"/>
          <w:numId w:val="1"/>
        </w:numPr>
      </w:pPr>
      <w:r w:rsidRPr="00937FB8">
        <w:rPr>
          <w:b/>
          <w:bCs/>
        </w:rPr>
        <w:lastRenderedPageBreak/>
        <w:t>Process</w:t>
      </w:r>
    </w:p>
    <w:p w14:paraId="2AB6C322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The framework and methodology followed (e.g., Waterfall, Agile, Spiral).</w:t>
      </w:r>
    </w:p>
    <w:p w14:paraId="4068C392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Ensures structured planning, monitoring, and control.</w:t>
      </w:r>
    </w:p>
    <w:p w14:paraId="0E23982D" w14:textId="77777777" w:rsidR="00937FB8" w:rsidRPr="00937FB8" w:rsidRDefault="00937FB8" w:rsidP="00937FB8">
      <w:pPr>
        <w:numPr>
          <w:ilvl w:val="0"/>
          <w:numId w:val="1"/>
        </w:numPr>
      </w:pPr>
      <w:r w:rsidRPr="00937FB8">
        <w:rPr>
          <w:b/>
          <w:bCs/>
        </w:rPr>
        <w:t>Project</w:t>
      </w:r>
    </w:p>
    <w:p w14:paraId="0691AB8D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The actual execution of tasks and activities.</w:t>
      </w:r>
    </w:p>
    <w:p w14:paraId="1D6EF25A" w14:textId="77777777" w:rsidR="00937FB8" w:rsidRPr="00937FB8" w:rsidRDefault="00937FB8" w:rsidP="00937FB8">
      <w:pPr>
        <w:numPr>
          <w:ilvl w:val="1"/>
          <w:numId w:val="1"/>
        </w:numPr>
      </w:pPr>
      <w:r w:rsidRPr="00937FB8">
        <w:t>Requires balancing scope, time, cost, and quality.</w:t>
      </w:r>
    </w:p>
    <w:p w14:paraId="44542E07" w14:textId="77777777" w:rsidR="00937FB8" w:rsidRPr="00937FB8" w:rsidRDefault="00000000" w:rsidP="00937FB8">
      <w:r>
        <w:pict w14:anchorId="5A18F212">
          <v:rect id="_x0000_i1025" style="width:0;height:1.5pt" o:hralign="center" o:hrstd="t" o:hr="t" fillcolor="#a0a0a0" stroked="f"/>
        </w:pict>
      </w:r>
    </w:p>
    <w:p w14:paraId="6C769962" w14:textId="77777777" w:rsidR="00937FB8" w:rsidRPr="00937FB8" w:rsidRDefault="00937FB8" w:rsidP="00937FB8">
      <w:pPr>
        <w:rPr>
          <w:b/>
          <w:bCs/>
        </w:rPr>
      </w:pPr>
      <w:r w:rsidRPr="00937FB8">
        <w:rPr>
          <w:rFonts w:ascii="Segoe UI Emoji" w:hAnsi="Segoe UI Emoji" w:cs="Segoe UI Emoji"/>
          <w:b/>
          <w:bCs/>
        </w:rPr>
        <w:t>🔹</w:t>
      </w:r>
      <w:r w:rsidRPr="00937FB8">
        <w:rPr>
          <w:b/>
          <w:bCs/>
        </w:rPr>
        <w:t xml:space="preserve"> Project Management Activities</w:t>
      </w:r>
    </w:p>
    <w:p w14:paraId="1CE73273" w14:textId="77777777" w:rsidR="00937FB8" w:rsidRPr="00937FB8" w:rsidRDefault="00937FB8" w:rsidP="00937FB8">
      <w:r w:rsidRPr="00937FB8">
        <w:t>Project management activities ensure proper control throughout the Software Development Life Cycle (SDLC). Key activities include:</w:t>
      </w:r>
    </w:p>
    <w:p w14:paraId="6C872457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t>Project Planning</w:t>
      </w:r>
    </w:p>
    <w:p w14:paraId="178A1126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Define objectives, scope, deliverables.</w:t>
      </w:r>
    </w:p>
    <w:p w14:paraId="26C095E1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Develop schedules, allocate resources, estimate cost.</w:t>
      </w:r>
    </w:p>
    <w:p w14:paraId="45429F9F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t>Scheduling</w:t>
      </w:r>
    </w:p>
    <w:p w14:paraId="27F26A29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Create timelines (Gantt charts, PERT charts).</w:t>
      </w:r>
    </w:p>
    <w:p w14:paraId="19DF60BE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Assign tasks to team members.</w:t>
      </w:r>
    </w:p>
    <w:p w14:paraId="298F1531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t>Monitoring and Control</w:t>
      </w:r>
    </w:p>
    <w:p w14:paraId="712CCD2B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Track progress, performance, and adherence to scope.</w:t>
      </w:r>
    </w:p>
    <w:p w14:paraId="5EC7D8B0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Identify issues and apply corrective measures.</w:t>
      </w:r>
    </w:p>
    <w:p w14:paraId="33D0D1B2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t>Risk Management</w:t>
      </w:r>
    </w:p>
    <w:p w14:paraId="6D0979DF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Identify potential risks (technical, financial, operational).</w:t>
      </w:r>
    </w:p>
    <w:p w14:paraId="1F95428B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Plan mitigation strategies.</w:t>
      </w:r>
    </w:p>
    <w:p w14:paraId="3C26A2F1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t>Communication Management</w:t>
      </w:r>
    </w:p>
    <w:p w14:paraId="3145C63A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Ensure effective communication among stakeholders.</w:t>
      </w:r>
    </w:p>
    <w:p w14:paraId="5CD26E45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Regular reporting and meetings.</w:t>
      </w:r>
    </w:p>
    <w:p w14:paraId="0FDD26AF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t>Quality Management</w:t>
      </w:r>
    </w:p>
    <w:p w14:paraId="3221C458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Define quality standards and testing strategies.</w:t>
      </w:r>
    </w:p>
    <w:p w14:paraId="5476235B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Ensure final deliverables meet client expectations.</w:t>
      </w:r>
    </w:p>
    <w:p w14:paraId="53374D86" w14:textId="77777777" w:rsidR="00937FB8" w:rsidRPr="00937FB8" w:rsidRDefault="00937FB8" w:rsidP="00937FB8">
      <w:pPr>
        <w:numPr>
          <w:ilvl w:val="0"/>
          <w:numId w:val="2"/>
        </w:numPr>
      </w:pPr>
      <w:r w:rsidRPr="00937FB8">
        <w:rPr>
          <w:b/>
          <w:bCs/>
        </w:rPr>
        <w:lastRenderedPageBreak/>
        <w:t>Project Closure</w:t>
      </w:r>
    </w:p>
    <w:p w14:paraId="0BA5E400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Formal acceptance of deliverables.</w:t>
      </w:r>
    </w:p>
    <w:p w14:paraId="76289110" w14:textId="77777777" w:rsidR="00937FB8" w:rsidRPr="00937FB8" w:rsidRDefault="00937FB8" w:rsidP="00937FB8">
      <w:pPr>
        <w:numPr>
          <w:ilvl w:val="1"/>
          <w:numId w:val="2"/>
        </w:numPr>
      </w:pPr>
      <w:r w:rsidRPr="00937FB8">
        <w:t>Documentation, lessons learned, and team release.</w:t>
      </w:r>
    </w:p>
    <w:p w14:paraId="0D521471" w14:textId="77777777" w:rsidR="00937FB8" w:rsidRPr="00937FB8" w:rsidRDefault="00000000" w:rsidP="00937FB8">
      <w:r>
        <w:pict w14:anchorId="0A0B7CC0">
          <v:rect id="_x0000_i1026" style="width:0;height:1.5pt" o:hralign="center" o:hrstd="t" o:hr="t" fillcolor="#a0a0a0" stroked="f"/>
        </w:pict>
      </w:r>
    </w:p>
    <w:p w14:paraId="20E6EFD2" w14:textId="77777777" w:rsidR="00937FB8" w:rsidRPr="00937FB8" w:rsidRDefault="00937FB8" w:rsidP="00937FB8">
      <w:r w:rsidRPr="00937FB8">
        <w:rPr>
          <w:rFonts w:ascii="Segoe UI Emoji" w:hAnsi="Segoe UI Emoji" w:cs="Segoe UI Emoji"/>
        </w:rPr>
        <w:t>✅</w:t>
      </w:r>
      <w:r w:rsidRPr="00937FB8">
        <w:t xml:space="preserve"> In summary:</w:t>
      </w:r>
    </w:p>
    <w:p w14:paraId="568B0AAD" w14:textId="77777777" w:rsidR="00937FB8" w:rsidRPr="00937FB8" w:rsidRDefault="00937FB8" w:rsidP="00937FB8">
      <w:pPr>
        <w:numPr>
          <w:ilvl w:val="0"/>
          <w:numId w:val="3"/>
        </w:numPr>
      </w:pPr>
      <w:r w:rsidRPr="00937FB8">
        <w:rPr>
          <w:b/>
          <w:bCs/>
        </w:rPr>
        <w:t>Introduction</w:t>
      </w:r>
      <w:r w:rsidRPr="00937FB8">
        <w:t xml:space="preserve"> → Project management ensures successful delivery.</w:t>
      </w:r>
    </w:p>
    <w:p w14:paraId="2F258250" w14:textId="77777777" w:rsidR="00937FB8" w:rsidRPr="00937FB8" w:rsidRDefault="00937FB8" w:rsidP="00937FB8">
      <w:pPr>
        <w:numPr>
          <w:ilvl w:val="0"/>
          <w:numId w:val="3"/>
        </w:numPr>
      </w:pPr>
      <w:r w:rsidRPr="00937FB8">
        <w:rPr>
          <w:b/>
          <w:bCs/>
        </w:rPr>
        <w:t>4 P’s</w:t>
      </w:r>
      <w:r w:rsidRPr="00937FB8">
        <w:t xml:space="preserve"> → People, Product, Process, Project.</w:t>
      </w:r>
    </w:p>
    <w:p w14:paraId="4D050D61" w14:textId="77777777" w:rsidR="00937FB8" w:rsidRPr="00937FB8" w:rsidRDefault="00937FB8" w:rsidP="00937FB8">
      <w:pPr>
        <w:numPr>
          <w:ilvl w:val="0"/>
          <w:numId w:val="3"/>
        </w:numPr>
      </w:pPr>
      <w:r w:rsidRPr="00937FB8">
        <w:rPr>
          <w:b/>
          <w:bCs/>
        </w:rPr>
        <w:t>Activities</w:t>
      </w:r>
      <w:r w:rsidRPr="00937FB8">
        <w:t xml:space="preserve"> → Planning → Scheduling → Monitoring → Risk handling → Communication → Quality → Closure.</w:t>
      </w:r>
    </w:p>
    <w:p w14:paraId="6486EA1F" w14:textId="77777777" w:rsidR="00785941" w:rsidRPr="00785941" w:rsidRDefault="00785941" w:rsidP="00785941">
      <w:r w:rsidRPr="00785941">
        <w:rPr>
          <w:b/>
          <w:bCs/>
          <w:highlight w:val="yellow"/>
        </w:rPr>
        <w:t>Common Tools Used in SPM:</w:t>
      </w:r>
    </w:p>
    <w:p w14:paraId="26D0A1B2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rPr>
          <w:b/>
          <w:bCs/>
        </w:rPr>
        <w:t>JIRA:</w:t>
      </w:r>
      <w:r w:rsidRPr="00785941">
        <w:t xml:space="preserve"> Supports Agile, Scrum, and Kanban methodologies; used for issue tracking, sprint planning, and bug management.</w:t>
      </w:r>
    </w:p>
    <w:p w14:paraId="2CD7FBDD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rPr>
          <w:b/>
          <w:bCs/>
        </w:rPr>
        <w:t>Microsoft Project:</w:t>
      </w:r>
      <w:r w:rsidRPr="00785941">
        <w:t xml:space="preserve"> Offers Gantt charts, scheduling, and resource allocation; ideal for large-scale software projects.</w:t>
      </w:r>
    </w:p>
    <w:p w14:paraId="74E60AB9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rPr>
          <w:b/>
          <w:bCs/>
        </w:rPr>
        <w:t>Trello:</w:t>
      </w:r>
      <w:r w:rsidRPr="00785941">
        <w:t xml:space="preserve"> Visual tool using boards and cards for task management and workflow tracking.</w:t>
      </w:r>
    </w:p>
    <w:p w14:paraId="38365950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rPr>
          <w:b/>
          <w:bCs/>
        </w:rPr>
        <w:t>Asana:</w:t>
      </w:r>
      <w:r w:rsidRPr="00785941">
        <w:t xml:space="preserve"> Used for task assignment, progress tracking, and team collaboration.</w:t>
      </w:r>
    </w:p>
    <w:p w14:paraId="180D2084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rPr>
          <w:b/>
          <w:bCs/>
        </w:rPr>
        <w:t>Basecamp:</w:t>
      </w:r>
      <w:r w:rsidRPr="00785941">
        <w:t xml:space="preserve"> Simplifies communication, file sharing, and project discussions.</w:t>
      </w:r>
    </w:p>
    <w:p w14:paraId="03ABD161" w14:textId="77777777" w:rsidR="008C00AA" w:rsidRDefault="00785941" w:rsidP="00785941">
      <w:pPr>
        <w:numPr>
          <w:ilvl w:val="0"/>
          <w:numId w:val="4"/>
        </w:numPr>
      </w:pPr>
      <w:r w:rsidRPr="00785941">
        <w:rPr>
          <w:b/>
          <w:bCs/>
        </w:rPr>
        <w:t>Redmine:</w:t>
      </w:r>
      <w:r w:rsidRPr="00785941">
        <w:t xml:space="preserve"> Open-s</w:t>
      </w:r>
      <w:r w:rsidRPr="00785941">
        <w:rPr>
          <w:rFonts w:ascii="Times New Roman" w:eastAsia="Times New Roman" w:hAnsi="Symbol" w:cs="Times New Roman"/>
          <w:kern w:val="0"/>
          <w:lang w:eastAsia="en-IN" w:bidi="hi-IN"/>
          <w14:ligatures w14:val="none"/>
        </w:rPr>
        <w:t xml:space="preserve"> </w:t>
      </w:r>
    </w:p>
    <w:p w14:paraId="4DDC31ED" w14:textId="70D05723" w:rsidR="00785941" w:rsidRPr="00785941" w:rsidRDefault="00785941" w:rsidP="008C00AA">
      <w:pPr>
        <w:ind w:left="360"/>
      </w:pPr>
      <w:r w:rsidRPr="00785941">
        <w:rPr>
          <w:b/>
          <w:bCs/>
        </w:rPr>
        <w:t>Benefits of Using Tools in SPM:</w:t>
      </w:r>
    </w:p>
    <w:p w14:paraId="13742159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t>Improves team collaboration and communication.</w:t>
      </w:r>
    </w:p>
    <w:p w14:paraId="69301B69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t>Increases productivity and efficiency.</w:t>
      </w:r>
    </w:p>
    <w:p w14:paraId="7598814E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t>Provides better project visibility and control.</w:t>
      </w:r>
    </w:p>
    <w:p w14:paraId="76A57855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t>Reduces risks and ensures timely delivery.</w:t>
      </w:r>
    </w:p>
    <w:p w14:paraId="45063D67" w14:textId="3BDDDC5D" w:rsidR="00785941" w:rsidRPr="00785941" w:rsidRDefault="00785941" w:rsidP="00785941">
      <w:pPr>
        <w:ind w:left="360"/>
      </w:pPr>
      <w:r w:rsidRPr="00785941">
        <w:rPr>
          <w:b/>
          <w:bCs/>
        </w:rPr>
        <w:t>Integration Capabilities:</w:t>
      </w:r>
      <w:r w:rsidRPr="00785941">
        <w:br/>
        <w:t xml:space="preserve">These tools often integrate with other platforms like </w:t>
      </w:r>
      <w:r w:rsidRPr="00785941">
        <w:rPr>
          <w:b/>
          <w:bCs/>
        </w:rPr>
        <w:t>GitHub, Slack, Confluence</w:t>
      </w:r>
      <w:r w:rsidRPr="00785941">
        <w:t xml:space="preserve">, or </w:t>
      </w:r>
      <w:r w:rsidRPr="00785941">
        <w:rPr>
          <w:b/>
          <w:bCs/>
        </w:rPr>
        <w:t>Google Drive</w:t>
      </w:r>
      <w:r w:rsidRPr="00785941">
        <w:t xml:space="preserve"> for seamless workflow management and version control.</w:t>
      </w:r>
    </w:p>
    <w:p w14:paraId="7979171C" w14:textId="77777777" w:rsidR="009A45E0" w:rsidRDefault="009A45E0" w:rsidP="00785941"/>
    <w:p w14:paraId="6E9A9930" w14:textId="77777777" w:rsidR="009A45E0" w:rsidRDefault="009A45E0" w:rsidP="00785941"/>
    <w:p w14:paraId="0D7AE868" w14:textId="77777777" w:rsidR="009A45E0" w:rsidRDefault="009A45E0" w:rsidP="00785941"/>
    <w:p w14:paraId="1B6E813F" w14:textId="3BF3A7D8" w:rsidR="00785941" w:rsidRPr="00785941" w:rsidRDefault="00785941" w:rsidP="00785941">
      <w:r w:rsidRPr="00785941">
        <w:lastRenderedPageBreak/>
        <w:t xml:space="preserve"> </w:t>
      </w:r>
      <w:r w:rsidRPr="00785941">
        <w:rPr>
          <w:b/>
          <w:bCs/>
        </w:rPr>
        <w:t>Example Use Cases:</w:t>
      </w:r>
    </w:p>
    <w:p w14:paraId="796105C8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t xml:space="preserve">A software team using </w:t>
      </w:r>
      <w:r w:rsidRPr="00785941">
        <w:rPr>
          <w:b/>
          <w:bCs/>
        </w:rPr>
        <w:t>JIRA</w:t>
      </w:r>
      <w:r w:rsidRPr="00785941">
        <w:t xml:space="preserve"> to manage sprint tasks, track bugs, and generate performance reports.</w:t>
      </w:r>
    </w:p>
    <w:p w14:paraId="1A27B6D4" w14:textId="77777777" w:rsidR="00785941" w:rsidRPr="00785941" w:rsidRDefault="00785941" w:rsidP="00785941">
      <w:pPr>
        <w:numPr>
          <w:ilvl w:val="0"/>
          <w:numId w:val="4"/>
        </w:numPr>
      </w:pPr>
      <w:r w:rsidRPr="00785941">
        <w:t xml:space="preserve">A project manager using </w:t>
      </w:r>
      <w:r w:rsidRPr="00785941">
        <w:rPr>
          <w:b/>
          <w:bCs/>
        </w:rPr>
        <w:t>Microsoft Project</w:t>
      </w:r>
      <w:r w:rsidRPr="00785941">
        <w:t xml:space="preserve"> to plan timelines, allocate resources, and forecast completion dates.</w:t>
      </w:r>
    </w:p>
    <w:p w14:paraId="4AA5223F" w14:textId="09508577" w:rsidR="00785941" w:rsidRPr="00785941" w:rsidRDefault="009A45E0" w:rsidP="009A45E0">
      <w:pPr>
        <w:numPr>
          <w:ilvl w:val="0"/>
          <w:numId w:val="4"/>
        </w:numPr>
      </w:pPr>
      <w:r w:rsidRPr="00785941">
        <w:rPr>
          <w:b/>
          <w:bCs/>
        </w:rPr>
        <w:t>Redmine:</w:t>
      </w:r>
      <w:r w:rsidRPr="00785941">
        <w:t xml:space="preserve"> Open-s</w:t>
      </w:r>
      <w:r w:rsidRPr="00785941">
        <w:rPr>
          <w:rFonts w:ascii="Times New Roman" w:eastAsia="Times New Roman" w:hAnsi="Symbol" w:cs="Times New Roman"/>
          <w:kern w:val="0"/>
          <w:lang w:eastAsia="en-IN" w:bidi="hi-IN"/>
          <w14:ligatures w14:val="none"/>
        </w:rPr>
        <w:t xml:space="preserve"> </w:t>
      </w:r>
      <w:r>
        <w:t xml:space="preserve">tool </w:t>
      </w:r>
      <w:r w:rsidR="00785941" w:rsidRPr="00785941">
        <w:t>for project tracking and version control integration.</w:t>
      </w:r>
    </w:p>
    <w:p w14:paraId="49F9D530" w14:textId="77777777" w:rsidR="00F92121" w:rsidRDefault="00F92121"/>
    <w:p w14:paraId="18C05C60" w14:textId="77777777" w:rsidR="00244C69" w:rsidRDefault="00244C69"/>
    <w:p w14:paraId="6CF01A33" w14:textId="77777777" w:rsidR="00244C69" w:rsidRPr="00244C69" w:rsidRDefault="00244C69" w:rsidP="00244C69">
      <w:r w:rsidRPr="00244C69">
        <w:rPr>
          <w:b/>
          <w:bCs/>
        </w:rPr>
        <w:t>Lines of Code (LOC) in Software Project Management</w:t>
      </w:r>
    </w:p>
    <w:p w14:paraId="5229F4F0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Definition:</w:t>
      </w:r>
      <w:r w:rsidRPr="00244C69">
        <w:br/>
      </w:r>
      <w:r w:rsidRPr="00244C69">
        <w:rPr>
          <w:b/>
          <w:bCs/>
        </w:rPr>
        <w:t>LOC (Lines of Code)</w:t>
      </w:r>
      <w:r w:rsidRPr="00244C69">
        <w:t xml:space="preserve"> refers to the total number of lines written in a program’s source code, including executable statements, declarations, and comments (depending on counting method). It is one of the </w:t>
      </w:r>
      <w:r w:rsidRPr="00244C69">
        <w:rPr>
          <w:b/>
          <w:bCs/>
        </w:rPr>
        <w:t>oldest and simplest metrics</w:t>
      </w:r>
      <w:r w:rsidRPr="00244C69">
        <w:t xml:space="preserve"> used to measure the </w:t>
      </w:r>
      <w:r w:rsidRPr="00244C69">
        <w:rPr>
          <w:b/>
          <w:bCs/>
        </w:rPr>
        <w:t>size and complexity</w:t>
      </w:r>
      <w:r w:rsidRPr="00244C69">
        <w:t xml:space="preserve"> of a software project.</w:t>
      </w:r>
    </w:p>
    <w:p w14:paraId="2EA66FEF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Purpose:</w:t>
      </w:r>
      <w:r w:rsidRPr="00244C69">
        <w:br/>
        <w:t xml:space="preserve">LOC is primarily used to </w:t>
      </w:r>
      <w:r w:rsidRPr="00244C69">
        <w:rPr>
          <w:b/>
          <w:bCs/>
        </w:rPr>
        <w:t>estimate the effort, cost, and productivity</w:t>
      </w:r>
      <w:r w:rsidRPr="00244C69">
        <w:t xml:space="preserve"> in software development. It helps project managers in models like </w:t>
      </w:r>
      <w:r w:rsidRPr="00244C69">
        <w:rPr>
          <w:b/>
          <w:bCs/>
        </w:rPr>
        <w:t>COCOMO</w:t>
      </w:r>
      <w:r w:rsidRPr="00244C69">
        <w:t xml:space="preserve"> to predict how much time and manpower will be required to develop a system.</w:t>
      </w:r>
    </w:p>
    <w:p w14:paraId="4220E802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Types of LOC:</w:t>
      </w:r>
    </w:p>
    <w:p w14:paraId="037179CF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rPr>
          <w:b/>
          <w:bCs/>
        </w:rPr>
        <w:t>Physical LOC:</w:t>
      </w:r>
      <w:r w:rsidRPr="00244C69">
        <w:t xml:space="preserve"> Counts every line in the source code file, including blank lines and comments.</w:t>
      </w:r>
    </w:p>
    <w:p w14:paraId="7D5F8A1A" w14:textId="36CB1616" w:rsidR="001C1EAC" w:rsidRPr="00244C69" w:rsidRDefault="00244C69" w:rsidP="001C1EAC">
      <w:pPr>
        <w:numPr>
          <w:ilvl w:val="1"/>
          <w:numId w:val="7"/>
        </w:numPr>
      </w:pPr>
      <w:r w:rsidRPr="00244C69">
        <w:rPr>
          <w:b/>
          <w:bCs/>
        </w:rPr>
        <w:t>Logical LOC:</w:t>
      </w:r>
      <w:r w:rsidRPr="00244C69">
        <w:t xml:space="preserve"> Counts only executable and meaningful statements that affect the program’s </w:t>
      </w:r>
      <w:proofErr w:type="spellStart"/>
      <w:proofErr w:type="gramStart"/>
      <w:r w:rsidRPr="00244C69">
        <w:t>behavior</w:t>
      </w:r>
      <w:proofErr w:type="spellEnd"/>
      <w:r w:rsidRPr="00244C69">
        <w:t>.</w:t>
      </w:r>
      <w:r w:rsidR="001C1EAC">
        <w:t>(</w:t>
      </w:r>
      <w:proofErr w:type="gramEnd"/>
      <w:r w:rsidR="001C1EAC" w:rsidRPr="001C1EAC">
        <w:t xml:space="preserve"> </w:t>
      </w:r>
      <w:r w:rsidR="001C1EAC">
        <w:t>Ex</w:t>
      </w:r>
      <w:r w:rsidR="001C1EAC" w:rsidRPr="00244C69">
        <w:t>cluding blank lines and comments.</w:t>
      </w:r>
      <w:r w:rsidR="001C1EAC">
        <w:t>)</w:t>
      </w:r>
    </w:p>
    <w:p w14:paraId="335AAEF3" w14:textId="5541F3CA" w:rsidR="00244C69" w:rsidRPr="00244C69" w:rsidRDefault="00244C69" w:rsidP="00244C69">
      <w:pPr>
        <w:numPr>
          <w:ilvl w:val="1"/>
          <w:numId w:val="7"/>
        </w:numPr>
      </w:pPr>
    </w:p>
    <w:p w14:paraId="38F67552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Formula in Estimation Models:</w:t>
      </w:r>
      <w:r w:rsidRPr="00244C69">
        <w:br/>
        <w:t xml:space="preserve">In the </w:t>
      </w:r>
      <w:r w:rsidRPr="00244C69">
        <w:rPr>
          <w:b/>
          <w:bCs/>
        </w:rPr>
        <w:t>COCOMO model</w:t>
      </w:r>
      <w:r w:rsidRPr="00244C69">
        <w:t xml:space="preserve">, project size is expressed in </w:t>
      </w:r>
      <w:r w:rsidRPr="00244C69">
        <w:rPr>
          <w:b/>
          <w:bCs/>
        </w:rPr>
        <w:t>KLOC (Kilo Lines of Code)</w:t>
      </w:r>
      <w:r w:rsidRPr="00244C69">
        <w:t>, where:</w:t>
      </w:r>
    </w:p>
    <w:p w14:paraId="61FFAAD8" w14:textId="40003B62" w:rsidR="00244C69" w:rsidRPr="00244C69" w:rsidRDefault="00244C69" w:rsidP="00244C69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 xml:space="preserve"> KLOC</m:t>
          </m:r>
          <m:r>
            <w:rPr>
              <w:rFonts w:ascii="Cambria Math" w:hAnsi="Cambria Math"/>
            </w:rPr>
            <m:t>=1000</m:t>
          </m:r>
          <m:r>
            <m:rPr>
              <m:nor/>
            </m:rPr>
            <m:t xml:space="preserve"> Lines of Code</m:t>
          </m:r>
          <m:r>
            <m:rPr>
              <m:sty m:val="p"/>
            </m:rPr>
            <w:br/>
          </m:r>
        </m:oMath>
      </m:oMathPara>
    </w:p>
    <w:p w14:paraId="284A1B6E" w14:textId="77777777" w:rsidR="00244C69" w:rsidRPr="00244C69" w:rsidRDefault="00244C69" w:rsidP="00244C69">
      <w:r w:rsidRPr="00244C69">
        <w:t xml:space="preserve">Example: If a project has 25,000 lines of code, then it equals </w:t>
      </w:r>
      <w:r w:rsidRPr="00244C69">
        <w:rPr>
          <w:b/>
          <w:bCs/>
        </w:rPr>
        <w:t>25 KLOC</w:t>
      </w:r>
      <w:r w:rsidRPr="00244C69">
        <w:t>.</w:t>
      </w:r>
    </w:p>
    <w:p w14:paraId="3E0B0136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Example 1:</w:t>
      </w:r>
      <w:r w:rsidRPr="00244C69">
        <w:br/>
        <w:t xml:space="preserve">Suppose a simple payroll system consists of </w:t>
      </w:r>
      <w:r w:rsidRPr="00244C69">
        <w:rPr>
          <w:b/>
          <w:bCs/>
        </w:rPr>
        <w:t>10,000 lines of code (10 KLOC)</w:t>
      </w:r>
      <w:r w:rsidRPr="00244C69">
        <w:t xml:space="preserve">. Using the COCOMO </w:t>
      </w:r>
      <w:r w:rsidRPr="00244C69">
        <w:rPr>
          <w:i/>
          <w:iCs/>
        </w:rPr>
        <w:t>Organic mode</w:t>
      </w:r>
      <w:r w:rsidRPr="00244C69">
        <w:t xml:space="preserve"> formula:</w:t>
      </w:r>
    </w:p>
    <w:p w14:paraId="473A3B93" w14:textId="499F7DCE" w:rsidR="00244C69" w:rsidRPr="00244C69" w:rsidRDefault="00244C69" w:rsidP="00244C69">
      <m:oMathPara>
        <m:oMath>
          <m:r>
            <m:rPr>
              <m:nor/>
            </m:rPr>
            <w:lastRenderedPageBreak/>
            <m:t>Effort (E)</m:t>
          </m:r>
          <m:r>
            <w:rPr>
              <w:rFonts w:ascii="Cambria Math" w:hAnsi="Cambria Math"/>
            </w:rPr>
            <m:t>=2.4×(10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1.05</m:t>
              </m:r>
            </m:sup>
          </m:sSup>
          <m:r>
            <w:rPr>
              <w:rFonts w:ascii="Cambria Math" w:hAnsi="Cambria Math"/>
            </w:rPr>
            <m:t>=27.1</m:t>
          </m:r>
          <m:r>
            <m:rPr>
              <m:nor/>
            </m:rPr>
            <m:t xml:space="preserve"> person-months</m:t>
          </m:r>
          <m:r>
            <m:rPr>
              <m:sty m:val="p"/>
            </m:rPr>
            <w:br/>
          </m:r>
        </m:oMath>
      </m:oMathPara>
    </w:p>
    <w:p w14:paraId="200C50C5" w14:textId="77777777" w:rsidR="00244C69" w:rsidRPr="00244C69" w:rsidRDefault="00244C69" w:rsidP="00244C69">
      <w:r w:rsidRPr="00244C69">
        <w:t>This means approximately 27 person-months of effort are required to develop the system.</w:t>
      </w:r>
    </w:p>
    <w:p w14:paraId="13834B4B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Example 2:</w:t>
      </w:r>
      <w:r w:rsidRPr="00244C69">
        <w:br/>
        <w:t xml:space="preserve">For a large embedded project with </w:t>
      </w:r>
      <w:r w:rsidRPr="00244C69">
        <w:rPr>
          <w:b/>
          <w:bCs/>
        </w:rPr>
        <w:t>50,000 LOC (50 KLOC)</w:t>
      </w:r>
      <w:r w:rsidRPr="00244C69">
        <w:t>,</w:t>
      </w:r>
    </w:p>
    <w:p w14:paraId="2EEC38CA" w14:textId="72AD4D08" w:rsidR="00244C69" w:rsidRPr="00244C69" w:rsidRDefault="00244C69" w:rsidP="00244C69">
      <m:oMathPara>
        <m:oMath>
          <m:r>
            <m:rPr>
              <m:nor/>
            </m:rPr>
            <m:t>Effort (E)</m:t>
          </m:r>
          <m:r>
            <w:rPr>
              <w:rFonts w:ascii="Cambria Math" w:hAnsi="Cambria Math"/>
            </w:rPr>
            <m:t>=3.6×(50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1.20</m:t>
              </m:r>
            </m:sup>
          </m:sSup>
          <m:r>
            <w:rPr>
              <w:rFonts w:ascii="Cambria Math" w:hAnsi="Cambria Math"/>
            </w:rPr>
            <m:t>=275</m:t>
          </m:r>
          <m:r>
            <m:rPr>
              <m:nor/>
            </m:rPr>
            <m:t xml:space="preserve"> person-months</m:t>
          </m:r>
          <m:r>
            <m:rPr>
              <m:sty m:val="p"/>
            </m:rPr>
            <w:br/>
          </m:r>
        </m:oMath>
      </m:oMathPara>
    </w:p>
    <w:p w14:paraId="374B6E3B" w14:textId="77777777" w:rsidR="00244C69" w:rsidRPr="00244C69" w:rsidRDefault="00244C69" w:rsidP="00244C69">
      <w:r w:rsidRPr="00244C69">
        <w:t>Thus, larger projects with higher LOC values demand significantly more effort and time.</w:t>
      </w:r>
    </w:p>
    <w:p w14:paraId="63D0A6E5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Advantages of LOC Metric:</w:t>
      </w:r>
    </w:p>
    <w:p w14:paraId="569F9ABF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>Easy to understand and calculate.</w:t>
      </w:r>
    </w:p>
    <w:p w14:paraId="44007F62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>Provides a direct measure of project size for estimation models.</w:t>
      </w:r>
    </w:p>
    <w:p w14:paraId="62239EF4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>Useful for productivity measurement (e.g., LOC per person-month).</w:t>
      </w:r>
    </w:p>
    <w:p w14:paraId="0B95D401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Limitations:</w:t>
      </w:r>
    </w:p>
    <w:p w14:paraId="0DF2EA48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 xml:space="preserve">Not suitable for comparing projects across </w:t>
      </w:r>
      <w:r w:rsidRPr="00244C69">
        <w:rPr>
          <w:b/>
          <w:bCs/>
        </w:rPr>
        <w:t>different programming languages</w:t>
      </w:r>
      <w:r w:rsidRPr="00244C69">
        <w:t xml:space="preserve"> (since LOC varies).</w:t>
      </w:r>
    </w:p>
    <w:p w14:paraId="3B127D4F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>Encourages writing more code rather than efficient code.</w:t>
      </w:r>
    </w:p>
    <w:p w14:paraId="4F5E1F88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 xml:space="preserve">Does not account for </w:t>
      </w:r>
      <w:r w:rsidRPr="00244C69">
        <w:rPr>
          <w:b/>
          <w:bCs/>
        </w:rPr>
        <w:t>code quality, complexity, or functionality</w:t>
      </w:r>
      <w:r w:rsidRPr="00244C69">
        <w:t>.</w:t>
      </w:r>
    </w:p>
    <w:p w14:paraId="68EC8A75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>Difficult to estimate accurately in the early stages of a project.</w:t>
      </w:r>
    </w:p>
    <w:p w14:paraId="5588937A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Applications:</w:t>
      </w:r>
    </w:p>
    <w:p w14:paraId="738E9B84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 xml:space="preserve">Used in </w:t>
      </w:r>
      <w:r w:rsidRPr="00244C69">
        <w:rPr>
          <w:b/>
          <w:bCs/>
        </w:rPr>
        <w:t>cost estimation models</w:t>
      </w:r>
      <w:r w:rsidRPr="00244C69">
        <w:t xml:space="preserve"> like </w:t>
      </w:r>
      <w:r w:rsidRPr="00244C69">
        <w:rPr>
          <w:b/>
          <w:bCs/>
        </w:rPr>
        <w:t>COCOMO</w:t>
      </w:r>
      <w:r w:rsidRPr="00244C69">
        <w:t>.</w:t>
      </w:r>
    </w:p>
    <w:p w14:paraId="40F0FBE2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 xml:space="preserve">Helps in </w:t>
      </w:r>
      <w:r w:rsidRPr="00244C69">
        <w:rPr>
          <w:b/>
          <w:bCs/>
        </w:rPr>
        <w:t>productivity analysis</w:t>
      </w:r>
      <w:r w:rsidRPr="00244C69">
        <w:t xml:space="preserve"> (e.g., lines of code produced per developer per month).</w:t>
      </w:r>
    </w:p>
    <w:p w14:paraId="77FBDA59" w14:textId="77777777" w:rsidR="00244C69" w:rsidRPr="00244C69" w:rsidRDefault="00244C69" w:rsidP="00244C69">
      <w:pPr>
        <w:numPr>
          <w:ilvl w:val="1"/>
          <w:numId w:val="7"/>
        </w:numPr>
      </w:pPr>
      <w:r w:rsidRPr="00244C69">
        <w:t xml:space="preserve">Used for </w:t>
      </w:r>
      <w:r w:rsidRPr="00244C69">
        <w:rPr>
          <w:b/>
          <w:bCs/>
        </w:rPr>
        <w:t>maintenance estimation</w:t>
      </w:r>
      <w:r w:rsidRPr="00244C69">
        <w:t xml:space="preserve"> and </w:t>
      </w:r>
      <w:r w:rsidRPr="00244C69">
        <w:rPr>
          <w:b/>
          <w:bCs/>
        </w:rPr>
        <w:t>defect density measurement</w:t>
      </w:r>
      <w:r w:rsidRPr="00244C69">
        <w:t>.</w:t>
      </w:r>
    </w:p>
    <w:p w14:paraId="13F492F4" w14:textId="77777777" w:rsidR="00244C69" w:rsidRPr="00244C69" w:rsidRDefault="00244C69" w:rsidP="00244C69">
      <w:pPr>
        <w:numPr>
          <w:ilvl w:val="0"/>
          <w:numId w:val="7"/>
        </w:numPr>
      </w:pPr>
      <w:r w:rsidRPr="00244C69">
        <w:rPr>
          <w:b/>
          <w:bCs/>
        </w:rPr>
        <w:t>Conclusion:</w:t>
      </w:r>
      <w:r w:rsidRPr="00244C69">
        <w:br/>
        <w:t xml:space="preserve">LOC remains a </w:t>
      </w:r>
      <w:r w:rsidRPr="00244C69">
        <w:rPr>
          <w:b/>
          <w:bCs/>
        </w:rPr>
        <w:t>fundamental software metric</w:t>
      </w:r>
      <w:r w:rsidRPr="00244C69">
        <w:t xml:space="preserve"> in project management. Although modern techniques like </w:t>
      </w:r>
      <w:r w:rsidRPr="00244C69">
        <w:rPr>
          <w:b/>
          <w:bCs/>
        </w:rPr>
        <w:t>Function Points</w:t>
      </w:r>
      <w:r w:rsidRPr="00244C69">
        <w:t xml:space="preserve"> or </w:t>
      </w:r>
      <w:r w:rsidRPr="00244C69">
        <w:rPr>
          <w:b/>
          <w:bCs/>
        </w:rPr>
        <w:t>Use Case Points</w:t>
      </w:r>
      <w:r w:rsidRPr="00244C69">
        <w:t xml:space="preserve"> are often preferred, LOC is still valuable for </w:t>
      </w:r>
      <w:r w:rsidRPr="00244C69">
        <w:rPr>
          <w:b/>
          <w:bCs/>
        </w:rPr>
        <w:t>estimating effort, cost, and size</w:t>
      </w:r>
      <w:r w:rsidRPr="00244C69">
        <w:t xml:space="preserve"> in traditional software projects, especially when combined with models like </w:t>
      </w:r>
      <w:r w:rsidRPr="00244C69">
        <w:rPr>
          <w:b/>
          <w:bCs/>
        </w:rPr>
        <w:t>COCOMO</w:t>
      </w:r>
      <w:r w:rsidRPr="00244C69">
        <w:t>.</w:t>
      </w:r>
    </w:p>
    <w:p w14:paraId="11125DE5" w14:textId="77777777" w:rsidR="00244C69" w:rsidRDefault="00244C69"/>
    <w:p w14:paraId="797D7DD5" w14:textId="77777777" w:rsidR="002F6825" w:rsidRDefault="002F6825"/>
    <w:p w14:paraId="71ADC3DF" w14:textId="77777777" w:rsidR="002F6825" w:rsidRDefault="002F6825"/>
    <w:p w14:paraId="6236D7F8" w14:textId="77777777" w:rsidR="002F6825" w:rsidRDefault="002F6825"/>
    <w:p w14:paraId="6F9F7A11" w14:textId="77777777" w:rsidR="002F6825" w:rsidRDefault="002F6825"/>
    <w:p w14:paraId="2284E702" w14:textId="14F1DC9C" w:rsidR="002F6825" w:rsidRPr="00F71BE7" w:rsidRDefault="002F6825">
      <w:pPr>
        <w:rPr>
          <w:sz w:val="40"/>
          <w:szCs w:val="40"/>
        </w:rPr>
      </w:pPr>
      <w:r w:rsidRPr="00F71BE7">
        <w:rPr>
          <w:sz w:val="40"/>
          <w:szCs w:val="40"/>
          <w:highlight w:val="yellow"/>
        </w:rPr>
        <w:t>SRS</w:t>
      </w:r>
    </w:p>
    <w:p w14:paraId="44DC7626" w14:textId="77777777" w:rsidR="00DA7972" w:rsidRDefault="00DA7972"/>
    <w:p w14:paraId="0401CCB8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Software Requirements Specification (SRS) – In Detail</w:t>
      </w:r>
    </w:p>
    <w:p w14:paraId="54176AB6" w14:textId="77777777" w:rsidR="00DA7972" w:rsidRPr="00DA7972" w:rsidRDefault="00DA7972" w:rsidP="00DA7972">
      <w:r w:rsidRPr="00DA7972">
        <w:t xml:space="preserve">A </w:t>
      </w:r>
      <w:r w:rsidRPr="00DA7972">
        <w:rPr>
          <w:b/>
          <w:bCs/>
        </w:rPr>
        <w:t>Software Requirements Specification (SRS)</w:t>
      </w:r>
      <w:r w:rsidRPr="00DA7972">
        <w:t xml:space="preserve"> is a comprehensive document that defines the purpose, features, functionalities, and constraints of a software system. It acts as a bridge between the client’s requirements and the developer’s implementation. The SRS provides a complete description of how the software will perform from the user’s perspective and specifies what the system must do — not </w:t>
      </w:r>
      <w:r w:rsidRPr="00DA7972">
        <w:rPr>
          <w:i/>
          <w:iCs/>
        </w:rPr>
        <w:t>how</w:t>
      </w:r>
      <w:r w:rsidRPr="00DA7972">
        <w:t xml:space="preserve"> it will do it. It ensures that all stakeholders (clients, developers, testers, and project managers) share a clear and common understanding of the project requirements before actual development begins. The main objectives of an SRS are to eliminate ambiguity, serve as a basis for system design and testing, and act as a reference document during maintenance or future upgrades.</w:t>
      </w:r>
    </w:p>
    <w:p w14:paraId="2165A6FB" w14:textId="77777777" w:rsidR="00DA7972" w:rsidRPr="00DA7972" w:rsidRDefault="00DA7972" w:rsidP="00DA7972">
      <w:r w:rsidRPr="00DA7972">
        <w:t>A well-structured SRS generally consists of several key sections:</w:t>
      </w:r>
    </w:p>
    <w:p w14:paraId="53C39D03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Introduction</w:t>
      </w:r>
      <w:r w:rsidRPr="00DA7972">
        <w:t xml:space="preserve"> – Defines the purpose, scope, and objectives of the software system.</w:t>
      </w:r>
    </w:p>
    <w:p w14:paraId="126B4DEA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Overall Description</w:t>
      </w:r>
      <w:r w:rsidRPr="00DA7972">
        <w:t xml:space="preserve"> – Gives a general view of the product, its functions, users, and constraints.</w:t>
      </w:r>
    </w:p>
    <w:p w14:paraId="3998CAF9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Functional Requirements</w:t>
      </w:r>
      <w:r w:rsidRPr="00DA7972">
        <w:t xml:space="preserve"> – Lists detailed operations or services the system must perform.</w:t>
      </w:r>
    </w:p>
    <w:p w14:paraId="35AF7871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Non-functional Requirements</w:t>
      </w:r>
      <w:r w:rsidRPr="00DA7972">
        <w:t xml:space="preserve"> – Specifies performance, reliability, scalability, and usability standards.</w:t>
      </w:r>
    </w:p>
    <w:p w14:paraId="27AC538E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System Features</w:t>
      </w:r>
      <w:r w:rsidRPr="00DA7972">
        <w:t xml:space="preserve"> – Describes specific modules or functions with detailed input/output details.</w:t>
      </w:r>
    </w:p>
    <w:p w14:paraId="190E3386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External Interface Requirements</w:t>
      </w:r>
      <w:r w:rsidRPr="00DA7972">
        <w:t xml:space="preserve"> – Defines how the software interacts with hardware, other systems, and users.</w:t>
      </w:r>
    </w:p>
    <w:p w14:paraId="50DB535A" w14:textId="77777777" w:rsidR="00DA7972" w:rsidRPr="00DA7972" w:rsidRDefault="00DA7972" w:rsidP="00DA7972">
      <w:pPr>
        <w:numPr>
          <w:ilvl w:val="0"/>
          <w:numId w:val="8"/>
        </w:numPr>
      </w:pPr>
      <w:r w:rsidRPr="00DA7972">
        <w:rPr>
          <w:b/>
          <w:bCs/>
        </w:rPr>
        <w:t>Constraints and Assumptions</w:t>
      </w:r>
      <w:r w:rsidRPr="00DA7972">
        <w:t xml:space="preserve"> – Lists system limitations, dependencies, or specific design conditions.</w:t>
      </w:r>
    </w:p>
    <w:p w14:paraId="09197BF7" w14:textId="77777777" w:rsidR="00DA7972" w:rsidRPr="00DA7972" w:rsidRDefault="00000000" w:rsidP="00DA7972">
      <w:r>
        <w:pict w14:anchorId="16E7EAF1">
          <v:rect id="_x0000_i1027" style="width:0;height:1.5pt" o:hralign="center" o:hrstd="t" o:hr="t" fillcolor="#a0a0a0" stroked="f"/>
        </w:pict>
      </w:r>
    </w:p>
    <w:p w14:paraId="31B56529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Example of a Detailed SRS – Online Library Management System</w:t>
      </w:r>
    </w:p>
    <w:p w14:paraId="16F692BD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lastRenderedPageBreak/>
        <w:t>1. Introduction</w:t>
      </w:r>
    </w:p>
    <w:p w14:paraId="0C682305" w14:textId="77777777" w:rsidR="00DA7972" w:rsidRPr="00DA7972" w:rsidRDefault="00DA7972" w:rsidP="00DA7972">
      <w:r w:rsidRPr="00DA7972">
        <w:t>The purpose of this system is to automate the management of library activities like issuing, returning, and tracking books. It reduces manual work, improves record accuracy, and enhances user convenience.</w:t>
      </w:r>
    </w:p>
    <w:p w14:paraId="12143FCD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2. Scope</w:t>
      </w:r>
    </w:p>
    <w:p w14:paraId="2DE04BCE" w14:textId="77777777" w:rsidR="00DA7972" w:rsidRPr="00DA7972" w:rsidRDefault="00DA7972" w:rsidP="00DA7972">
      <w:r w:rsidRPr="00DA7972">
        <w:t>The system will allow students and staff to search, borrow, and return books online. The administrator can manage books, view reports, and monitor user activity.</w:t>
      </w:r>
    </w:p>
    <w:p w14:paraId="10C8D762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3. Functional Requirements</w:t>
      </w:r>
    </w:p>
    <w:p w14:paraId="03FB9143" w14:textId="77777777" w:rsidR="00DA7972" w:rsidRPr="00DA7972" w:rsidRDefault="00DA7972" w:rsidP="00DA7972">
      <w:pPr>
        <w:numPr>
          <w:ilvl w:val="0"/>
          <w:numId w:val="9"/>
        </w:numPr>
      </w:pPr>
      <w:r w:rsidRPr="00DA7972">
        <w:rPr>
          <w:b/>
          <w:bCs/>
        </w:rPr>
        <w:t>FR1:</w:t>
      </w:r>
      <w:r w:rsidRPr="00DA7972">
        <w:t xml:space="preserve"> The system shall allow users to register with unique login credentials.</w:t>
      </w:r>
    </w:p>
    <w:p w14:paraId="650075D4" w14:textId="77777777" w:rsidR="00DA7972" w:rsidRPr="00DA7972" w:rsidRDefault="00DA7972" w:rsidP="00DA7972">
      <w:pPr>
        <w:numPr>
          <w:ilvl w:val="0"/>
          <w:numId w:val="9"/>
        </w:numPr>
      </w:pPr>
      <w:r w:rsidRPr="00DA7972">
        <w:rPr>
          <w:b/>
          <w:bCs/>
        </w:rPr>
        <w:t>FR2:</w:t>
      </w:r>
      <w:r w:rsidRPr="00DA7972">
        <w:t xml:space="preserve"> The system shall enable users to search books by title, author, or category.</w:t>
      </w:r>
    </w:p>
    <w:p w14:paraId="5DB53296" w14:textId="77777777" w:rsidR="00DA7972" w:rsidRPr="00DA7972" w:rsidRDefault="00DA7972" w:rsidP="00DA7972">
      <w:pPr>
        <w:numPr>
          <w:ilvl w:val="0"/>
          <w:numId w:val="9"/>
        </w:numPr>
      </w:pPr>
      <w:r w:rsidRPr="00DA7972">
        <w:rPr>
          <w:b/>
          <w:bCs/>
        </w:rPr>
        <w:t>FR3:</w:t>
      </w:r>
      <w:r w:rsidRPr="00DA7972">
        <w:t xml:space="preserve"> The system shall allow the librarian to issue and return books, updating the database automatically.</w:t>
      </w:r>
    </w:p>
    <w:p w14:paraId="0B6285E7" w14:textId="77777777" w:rsidR="00DA7972" w:rsidRPr="00DA7972" w:rsidRDefault="00DA7972" w:rsidP="00DA7972">
      <w:pPr>
        <w:numPr>
          <w:ilvl w:val="0"/>
          <w:numId w:val="9"/>
        </w:numPr>
      </w:pPr>
      <w:r w:rsidRPr="00DA7972">
        <w:rPr>
          <w:b/>
          <w:bCs/>
        </w:rPr>
        <w:t>FR4:</w:t>
      </w:r>
      <w:r w:rsidRPr="00DA7972">
        <w:t xml:space="preserve"> The system shall send due date reminders via email to users.</w:t>
      </w:r>
    </w:p>
    <w:p w14:paraId="5DB7A77D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4. Non-Functional Requirements</w:t>
      </w:r>
    </w:p>
    <w:p w14:paraId="69A14591" w14:textId="77777777" w:rsidR="00DA7972" w:rsidRPr="00DA7972" w:rsidRDefault="00DA7972" w:rsidP="00DA7972">
      <w:pPr>
        <w:numPr>
          <w:ilvl w:val="0"/>
          <w:numId w:val="10"/>
        </w:numPr>
      </w:pPr>
      <w:r w:rsidRPr="00DA7972">
        <w:rPr>
          <w:b/>
          <w:bCs/>
        </w:rPr>
        <w:t>NFR1 (Performance):</w:t>
      </w:r>
      <w:r w:rsidRPr="00DA7972">
        <w:t xml:space="preserve"> The system shall process book search requests within 2 seconds.</w:t>
      </w:r>
    </w:p>
    <w:p w14:paraId="6AF6BFBD" w14:textId="77777777" w:rsidR="00DA7972" w:rsidRPr="00DA7972" w:rsidRDefault="00DA7972" w:rsidP="00DA7972">
      <w:pPr>
        <w:numPr>
          <w:ilvl w:val="0"/>
          <w:numId w:val="10"/>
        </w:numPr>
      </w:pPr>
      <w:r w:rsidRPr="00DA7972">
        <w:rPr>
          <w:b/>
          <w:bCs/>
        </w:rPr>
        <w:t>NFR2 (Security):</w:t>
      </w:r>
      <w:r w:rsidRPr="00DA7972">
        <w:t xml:space="preserve"> All user passwords shall be stored in encrypted format.</w:t>
      </w:r>
    </w:p>
    <w:p w14:paraId="17269D5D" w14:textId="77777777" w:rsidR="00DA7972" w:rsidRPr="00DA7972" w:rsidRDefault="00DA7972" w:rsidP="00DA7972">
      <w:pPr>
        <w:numPr>
          <w:ilvl w:val="0"/>
          <w:numId w:val="10"/>
        </w:numPr>
      </w:pPr>
      <w:r w:rsidRPr="00DA7972">
        <w:rPr>
          <w:b/>
          <w:bCs/>
        </w:rPr>
        <w:t>NFR3 (Availability):</w:t>
      </w:r>
      <w:r w:rsidRPr="00DA7972">
        <w:t xml:space="preserve"> The system shall be available 99.5% of the time except during scheduled maintenance.</w:t>
      </w:r>
    </w:p>
    <w:p w14:paraId="3F6FBB3F" w14:textId="77777777" w:rsidR="00DA7972" w:rsidRPr="00DA7972" w:rsidRDefault="00DA7972" w:rsidP="00DA7972">
      <w:pPr>
        <w:numPr>
          <w:ilvl w:val="0"/>
          <w:numId w:val="10"/>
        </w:numPr>
      </w:pPr>
      <w:r w:rsidRPr="00DA7972">
        <w:rPr>
          <w:b/>
          <w:bCs/>
        </w:rPr>
        <w:t>NFR4 (Scalability):</w:t>
      </w:r>
      <w:r w:rsidRPr="00DA7972">
        <w:t xml:space="preserve"> The database shall support up to 50,000 books and 10,000 users concurrently.</w:t>
      </w:r>
    </w:p>
    <w:p w14:paraId="3C6F3E26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5. External Interface Requirements</w:t>
      </w:r>
    </w:p>
    <w:p w14:paraId="12AFFE9D" w14:textId="77777777" w:rsidR="00DA7972" w:rsidRPr="00DA7972" w:rsidRDefault="00DA7972" w:rsidP="00DA7972">
      <w:pPr>
        <w:numPr>
          <w:ilvl w:val="0"/>
          <w:numId w:val="11"/>
        </w:numPr>
      </w:pPr>
      <w:r w:rsidRPr="00DA7972">
        <w:t>The system shall support web browsers like Chrome, Firefox, and Edge.</w:t>
      </w:r>
    </w:p>
    <w:p w14:paraId="04C79977" w14:textId="77777777" w:rsidR="00DA7972" w:rsidRPr="00DA7972" w:rsidRDefault="00DA7972" w:rsidP="00DA7972">
      <w:pPr>
        <w:numPr>
          <w:ilvl w:val="0"/>
          <w:numId w:val="11"/>
        </w:numPr>
      </w:pPr>
      <w:r w:rsidRPr="00DA7972">
        <w:t>The database used shall be MySQL, connected through a secure API interface.</w:t>
      </w:r>
    </w:p>
    <w:p w14:paraId="78572831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6. Constraints</w:t>
      </w:r>
    </w:p>
    <w:p w14:paraId="42ADE852" w14:textId="77777777" w:rsidR="00DA7972" w:rsidRPr="00DA7972" w:rsidRDefault="00DA7972" w:rsidP="00DA7972">
      <w:pPr>
        <w:numPr>
          <w:ilvl w:val="0"/>
          <w:numId w:val="12"/>
        </w:numPr>
      </w:pPr>
      <w:r w:rsidRPr="00DA7972">
        <w:t>The application must run on Windows and Linux operating systems.</w:t>
      </w:r>
    </w:p>
    <w:p w14:paraId="24B669D5" w14:textId="77777777" w:rsidR="00DA7972" w:rsidRPr="00DA7972" w:rsidRDefault="00DA7972" w:rsidP="00DA7972">
      <w:pPr>
        <w:numPr>
          <w:ilvl w:val="0"/>
          <w:numId w:val="12"/>
        </w:numPr>
      </w:pPr>
      <w:r w:rsidRPr="00DA7972">
        <w:t>Development must be completed within four months using the Python-Django framework.</w:t>
      </w:r>
    </w:p>
    <w:p w14:paraId="0506D445" w14:textId="77777777" w:rsidR="00DA7972" w:rsidRPr="00DA7972" w:rsidRDefault="00000000" w:rsidP="00DA7972">
      <w:r>
        <w:pict w14:anchorId="5A2CCEAE">
          <v:rect id="_x0000_i1028" style="width:0;height:1.5pt" o:hralign="center" o:hrstd="t" o:hr="t" fillcolor="#a0a0a0" stroked="f"/>
        </w:pict>
      </w:r>
    </w:p>
    <w:p w14:paraId="7209FDE8" w14:textId="77777777" w:rsidR="00DA7972" w:rsidRPr="00DA7972" w:rsidRDefault="00DA7972" w:rsidP="00DA7972">
      <w:pPr>
        <w:rPr>
          <w:b/>
          <w:bCs/>
        </w:rPr>
      </w:pPr>
      <w:r w:rsidRPr="00DA7972">
        <w:rPr>
          <w:b/>
          <w:bCs/>
        </w:rPr>
        <w:t>Additional Real-Life SRS Examples</w:t>
      </w:r>
    </w:p>
    <w:p w14:paraId="045E98E2" w14:textId="77777777" w:rsidR="00DA7972" w:rsidRPr="00DA7972" w:rsidRDefault="00DA7972" w:rsidP="00DA7972">
      <w:r w:rsidRPr="00DA7972">
        <w:rPr>
          <w:b/>
          <w:bCs/>
        </w:rPr>
        <w:lastRenderedPageBreak/>
        <w:t>Example 1: Student Management System</w:t>
      </w:r>
    </w:p>
    <w:p w14:paraId="3C1BC349" w14:textId="77777777" w:rsidR="00DA7972" w:rsidRPr="00DA7972" w:rsidRDefault="00DA7972" w:rsidP="00DA7972">
      <w:pPr>
        <w:numPr>
          <w:ilvl w:val="0"/>
          <w:numId w:val="13"/>
        </w:numPr>
      </w:pPr>
      <w:r w:rsidRPr="00DA7972">
        <w:rPr>
          <w:b/>
          <w:bCs/>
        </w:rPr>
        <w:t>Functional Requirement:</w:t>
      </w:r>
      <w:r w:rsidRPr="00DA7972">
        <w:t xml:space="preserve"> The system shall allow the admin to add, update, and delete student details such as name, roll number, and marks.</w:t>
      </w:r>
    </w:p>
    <w:p w14:paraId="101F8F4E" w14:textId="77777777" w:rsidR="00DA7972" w:rsidRPr="00DA7972" w:rsidRDefault="00DA7972" w:rsidP="00DA7972">
      <w:pPr>
        <w:numPr>
          <w:ilvl w:val="0"/>
          <w:numId w:val="13"/>
        </w:numPr>
      </w:pPr>
      <w:r w:rsidRPr="00DA7972">
        <w:rPr>
          <w:b/>
          <w:bCs/>
        </w:rPr>
        <w:t>Non-functional Requirement:</w:t>
      </w:r>
      <w:r w:rsidRPr="00DA7972">
        <w:t xml:space="preserve"> The system shall generate a student report card within 5 seconds and store it securely in the database.</w:t>
      </w:r>
      <w:r w:rsidRPr="00DA7972">
        <w:br/>
        <w:t>This ensures quick and efficient management of student data while maintaining system reliability and speed.</w:t>
      </w:r>
    </w:p>
    <w:p w14:paraId="25C95743" w14:textId="77777777" w:rsidR="00DA7972" w:rsidRPr="00DA7972" w:rsidRDefault="00DA7972" w:rsidP="00DA7972">
      <w:r w:rsidRPr="00DA7972">
        <w:rPr>
          <w:b/>
          <w:bCs/>
        </w:rPr>
        <w:t>Example 2: Online Food Ordering System</w:t>
      </w:r>
    </w:p>
    <w:p w14:paraId="38257A76" w14:textId="77777777" w:rsidR="00DA7972" w:rsidRPr="00DA7972" w:rsidRDefault="00DA7972" w:rsidP="00DA7972">
      <w:pPr>
        <w:numPr>
          <w:ilvl w:val="0"/>
          <w:numId w:val="14"/>
        </w:numPr>
      </w:pPr>
      <w:r w:rsidRPr="00DA7972">
        <w:rPr>
          <w:b/>
          <w:bCs/>
        </w:rPr>
        <w:t>Functional Requirement:</w:t>
      </w:r>
      <w:r w:rsidRPr="00DA7972">
        <w:t xml:space="preserve"> The system shall allow users to browse restaurant menus, select food items, and place orders online.</w:t>
      </w:r>
    </w:p>
    <w:p w14:paraId="10D7C189" w14:textId="77777777" w:rsidR="00DA7972" w:rsidRPr="00DA7972" w:rsidRDefault="00DA7972" w:rsidP="00DA7972">
      <w:pPr>
        <w:numPr>
          <w:ilvl w:val="0"/>
          <w:numId w:val="14"/>
        </w:numPr>
      </w:pPr>
      <w:r w:rsidRPr="00DA7972">
        <w:rPr>
          <w:b/>
          <w:bCs/>
        </w:rPr>
        <w:t>Non-functional Requirement:</w:t>
      </w:r>
      <w:r w:rsidRPr="00DA7972">
        <w:t xml:space="preserve"> The system shall handle up to 1000 concurrent users and ensure that order confirmations are sent within 2 seconds.</w:t>
      </w:r>
      <w:r w:rsidRPr="00DA7972">
        <w:br/>
        <w:t>This ensures the system performs efficiently even during high-traffic periods, providing a smooth user experience.</w:t>
      </w:r>
    </w:p>
    <w:p w14:paraId="0E3F41B0" w14:textId="77777777" w:rsidR="00DA7972" w:rsidRDefault="00DA7972"/>
    <w:p w14:paraId="7A1DE4F4" w14:textId="77777777" w:rsidR="002F6825" w:rsidRDefault="002F6825"/>
    <w:p w14:paraId="6443DC45" w14:textId="2C4EE95A" w:rsidR="002F6825" w:rsidRDefault="00C7217C">
      <w:hyperlink r:id="rId6" w:history="1">
        <w:r w:rsidRPr="00130034">
          <w:rPr>
            <w:rStyle w:val="Hyperlink"/>
          </w:rPr>
          <w:t>https://krazytech.com/projects/sample-software-requirements-specificationsrs-report-airline-database</w:t>
        </w:r>
      </w:hyperlink>
    </w:p>
    <w:p w14:paraId="4DD0F049" w14:textId="77777777" w:rsidR="00C7217C" w:rsidRDefault="00C7217C"/>
    <w:p w14:paraId="169D57CD" w14:textId="77777777" w:rsidR="00C7217C" w:rsidRDefault="00C7217C"/>
    <w:p w14:paraId="439F9BC8" w14:textId="77777777" w:rsidR="00C7217C" w:rsidRDefault="00C7217C"/>
    <w:p w14:paraId="65860EBB" w14:textId="77777777" w:rsidR="00C7217C" w:rsidRDefault="00C7217C"/>
    <w:p w14:paraId="2FA82592" w14:textId="77777777" w:rsidR="00C7217C" w:rsidRDefault="00C7217C"/>
    <w:p w14:paraId="4587E1E3" w14:textId="77777777" w:rsidR="00C7217C" w:rsidRDefault="00C7217C"/>
    <w:p w14:paraId="38BD270D" w14:textId="77777777" w:rsidR="00C7217C" w:rsidRDefault="00C7217C"/>
    <w:p w14:paraId="6B7853BC" w14:textId="77777777" w:rsidR="00C7217C" w:rsidRDefault="00C7217C"/>
    <w:p w14:paraId="36DC2403" w14:textId="77777777" w:rsidR="00C7217C" w:rsidRDefault="00C7217C"/>
    <w:p w14:paraId="5D6616E2" w14:textId="77777777" w:rsidR="00C7217C" w:rsidRDefault="00C7217C"/>
    <w:p w14:paraId="0CB4F6CE" w14:textId="77777777" w:rsidR="00C7217C" w:rsidRDefault="00C7217C"/>
    <w:p w14:paraId="10FB2B57" w14:textId="77777777" w:rsidR="00C7217C" w:rsidRDefault="00C7217C"/>
    <w:p w14:paraId="1DB36B94" w14:textId="77777777" w:rsidR="00C7217C" w:rsidRDefault="00C7217C"/>
    <w:p w14:paraId="45FC6309" w14:textId="77777777" w:rsidR="00C7217C" w:rsidRDefault="00C7217C"/>
    <w:p w14:paraId="0F66AFA5" w14:textId="77777777" w:rsidR="00C7217C" w:rsidRPr="00C7217C" w:rsidRDefault="00C7217C" w:rsidP="00C7217C">
      <w:pPr>
        <w:rPr>
          <w:b/>
          <w:bCs/>
        </w:rPr>
      </w:pPr>
      <w:r w:rsidRPr="00C7217C">
        <w:rPr>
          <w:b/>
          <w:bCs/>
        </w:rPr>
        <w:t>Software Project Planning (SPP) – In Detail</w:t>
      </w:r>
    </w:p>
    <w:p w14:paraId="716CF433" w14:textId="77777777" w:rsidR="00C7217C" w:rsidRPr="00C7217C" w:rsidRDefault="00C7217C" w:rsidP="00C7217C">
      <w:r w:rsidRPr="00C7217C">
        <w:rPr>
          <w:b/>
          <w:bCs/>
        </w:rPr>
        <w:t>Software Project Planning (SPP)</w:t>
      </w:r>
      <w:r w:rsidRPr="00C7217C">
        <w:t xml:space="preserve"> is the process of </w:t>
      </w:r>
      <w:r w:rsidRPr="007A6754">
        <w:rPr>
          <w:highlight w:val="yellow"/>
        </w:rPr>
        <w:t>defining the objectives, scope, resources, schedule, and activities required to successfully complete a software project</w:t>
      </w:r>
      <w:r w:rsidRPr="00C7217C">
        <w:t xml:space="preserve">. It is one of the most crucial phases of the </w:t>
      </w:r>
      <w:r w:rsidRPr="00C7217C">
        <w:rPr>
          <w:b/>
          <w:bCs/>
        </w:rPr>
        <w:t>Software Project Management (SPM)</w:t>
      </w:r>
      <w:r w:rsidRPr="00C7217C">
        <w:t xml:space="preserve"> process, as it lays the foundation for all subsequent project activities. </w:t>
      </w:r>
      <w:r w:rsidRPr="007A6754">
        <w:rPr>
          <w:highlight w:val="yellow"/>
        </w:rPr>
        <w:t xml:space="preserve">The primary goal of project planning is to create a structured roadmap that ensures the project is completed </w:t>
      </w:r>
      <w:r w:rsidRPr="007A6754">
        <w:rPr>
          <w:b/>
          <w:bCs/>
          <w:highlight w:val="yellow"/>
        </w:rPr>
        <w:t>on time, within budget, and meets quality standards</w:t>
      </w:r>
      <w:r w:rsidRPr="007A6754">
        <w:rPr>
          <w:highlight w:val="yellow"/>
        </w:rPr>
        <w:t>.</w:t>
      </w:r>
      <w:r w:rsidRPr="00C7217C">
        <w:t xml:space="preserve"> It involves identifying </w:t>
      </w:r>
      <w:r w:rsidRPr="00C7217C">
        <w:rPr>
          <w:i/>
          <w:iCs/>
        </w:rPr>
        <w:t>what needs to be done</w:t>
      </w:r>
      <w:r w:rsidRPr="00C7217C">
        <w:t xml:space="preserve">, </w:t>
      </w:r>
      <w:r w:rsidRPr="00C7217C">
        <w:rPr>
          <w:i/>
          <w:iCs/>
        </w:rPr>
        <w:t>how it will be done</w:t>
      </w:r>
      <w:r w:rsidRPr="00C7217C">
        <w:t xml:space="preserve">, </w:t>
      </w:r>
      <w:r w:rsidRPr="00C7217C">
        <w:rPr>
          <w:i/>
          <w:iCs/>
        </w:rPr>
        <w:t>who will do it</w:t>
      </w:r>
      <w:r w:rsidRPr="00C7217C">
        <w:t xml:space="preserve">, and </w:t>
      </w:r>
      <w:r w:rsidRPr="00C7217C">
        <w:rPr>
          <w:i/>
          <w:iCs/>
        </w:rPr>
        <w:t>when it will be done</w:t>
      </w:r>
      <w:r w:rsidRPr="00C7217C">
        <w:t>. Effective planning minimizes project risks, avoids cost overruns, and ensures smooth coordination between team members.</w:t>
      </w:r>
    </w:p>
    <w:p w14:paraId="7BE14F9F" w14:textId="77777777" w:rsidR="00C7217C" w:rsidRPr="00C7217C" w:rsidRDefault="00C7217C" w:rsidP="00C7217C">
      <w:r w:rsidRPr="00C7217C">
        <w:t xml:space="preserve">The </w:t>
      </w:r>
      <w:r w:rsidRPr="007A6754">
        <w:rPr>
          <w:b/>
          <w:bCs/>
          <w:highlight w:val="yellow"/>
        </w:rPr>
        <w:t>key components of Software Project Planning</w:t>
      </w:r>
      <w:r w:rsidRPr="007A6754">
        <w:rPr>
          <w:highlight w:val="yellow"/>
        </w:rPr>
        <w:t xml:space="preserve"> include</w:t>
      </w:r>
      <w:r w:rsidRPr="00C7217C">
        <w:t>:</w:t>
      </w:r>
    </w:p>
    <w:p w14:paraId="0DB873C9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Project Scope Definition:</w:t>
      </w:r>
      <w:r w:rsidRPr="00C7217C">
        <w:t xml:space="preserve"> Clearly outlines the boundaries and deliverables of the project.</w:t>
      </w:r>
    </w:p>
    <w:p w14:paraId="783EA495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Objective Setting:</w:t>
      </w:r>
      <w:r w:rsidRPr="00C7217C">
        <w:t xml:space="preserve"> Specifies measurable and achievable goals for the software product.</w:t>
      </w:r>
    </w:p>
    <w:p w14:paraId="163CDBAC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Effort and Cost Estimation:</w:t>
      </w:r>
      <w:r w:rsidRPr="00C7217C">
        <w:t xml:space="preserve"> Uses models like </w:t>
      </w:r>
      <w:r w:rsidRPr="00C7217C">
        <w:rPr>
          <w:b/>
          <w:bCs/>
        </w:rPr>
        <w:t>COCOMO</w:t>
      </w:r>
      <w:r w:rsidRPr="00C7217C">
        <w:t xml:space="preserve">, </w:t>
      </w:r>
      <w:r w:rsidRPr="00C7217C">
        <w:rPr>
          <w:b/>
          <w:bCs/>
        </w:rPr>
        <w:t>Function Point Analysis (FPA)</w:t>
      </w:r>
      <w:r w:rsidRPr="00C7217C">
        <w:t xml:space="preserve">, or </w:t>
      </w:r>
      <w:r w:rsidRPr="00C7217C">
        <w:rPr>
          <w:b/>
          <w:bCs/>
        </w:rPr>
        <w:t>Expert Judgment</w:t>
      </w:r>
      <w:r w:rsidRPr="00C7217C">
        <w:t xml:space="preserve"> to estimate manpower and financial requirements.</w:t>
      </w:r>
    </w:p>
    <w:p w14:paraId="37C40C8F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Scheduling:</w:t>
      </w:r>
      <w:r w:rsidRPr="00C7217C">
        <w:t xml:space="preserve"> Defines the project timeline using tools like </w:t>
      </w:r>
      <w:r w:rsidRPr="00C7217C">
        <w:rPr>
          <w:b/>
          <w:bCs/>
        </w:rPr>
        <w:t>Gantt Charts</w:t>
      </w:r>
      <w:r w:rsidRPr="00C7217C">
        <w:t xml:space="preserve">, </w:t>
      </w:r>
      <w:r w:rsidRPr="00C7217C">
        <w:rPr>
          <w:b/>
          <w:bCs/>
        </w:rPr>
        <w:t>PERT Charts</w:t>
      </w:r>
      <w:r w:rsidRPr="00C7217C">
        <w:t xml:space="preserve">, or </w:t>
      </w:r>
      <w:r w:rsidRPr="00C7217C">
        <w:rPr>
          <w:b/>
          <w:bCs/>
        </w:rPr>
        <w:t>Critical Path Method (CPM)</w:t>
      </w:r>
      <w:r w:rsidRPr="00C7217C">
        <w:t>.</w:t>
      </w:r>
    </w:p>
    <w:p w14:paraId="772290D4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Resource Allocation:</w:t>
      </w:r>
      <w:r w:rsidRPr="00C7217C">
        <w:t xml:space="preserve"> Assigns human, technical, and financial resources for each task.</w:t>
      </w:r>
    </w:p>
    <w:p w14:paraId="041B0EC7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Risk Management:</w:t>
      </w:r>
      <w:r w:rsidRPr="00C7217C">
        <w:t xml:space="preserve"> Identifies potential risks, </w:t>
      </w:r>
      <w:proofErr w:type="spellStart"/>
      <w:r w:rsidRPr="00C7217C">
        <w:t>analyzes</w:t>
      </w:r>
      <w:proofErr w:type="spellEnd"/>
      <w:r w:rsidRPr="00C7217C">
        <w:t xml:space="preserve"> their impact, and plans mitigation strategies.</w:t>
      </w:r>
    </w:p>
    <w:p w14:paraId="1D12A237" w14:textId="77777777" w:rsidR="00C7217C" w:rsidRPr="00C7217C" w:rsidRDefault="00C7217C" w:rsidP="00C7217C">
      <w:pPr>
        <w:numPr>
          <w:ilvl w:val="0"/>
          <w:numId w:val="15"/>
        </w:numPr>
      </w:pPr>
      <w:r w:rsidRPr="00C7217C">
        <w:rPr>
          <w:b/>
          <w:bCs/>
        </w:rPr>
        <w:t>Communication and Quality Plan:</w:t>
      </w:r>
      <w:r w:rsidRPr="00C7217C">
        <w:t xml:space="preserve"> Ensures proper coordination among stakeholders and maintains quality throughout development.</w:t>
      </w:r>
    </w:p>
    <w:p w14:paraId="6EE5DB1D" w14:textId="77777777" w:rsidR="00C7217C" w:rsidRPr="00C7217C" w:rsidRDefault="00000000" w:rsidP="00C7217C">
      <w:r>
        <w:pict w14:anchorId="2AA4CA1E">
          <v:rect id="_x0000_i1029" style="width:0;height:1.5pt" o:hralign="center" o:hrstd="t" o:hr="t" fillcolor="#a0a0a0" stroked="f"/>
        </w:pict>
      </w:r>
    </w:p>
    <w:p w14:paraId="0313DE27" w14:textId="77777777" w:rsidR="00C7217C" w:rsidRPr="00C7217C" w:rsidRDefault="00C7217C" w:rsidP="00C7217C">
      <w:pPr>
        <w:rPr>
          <w:b/>
          <w:bCs/>
        </w:rPr>
      </w:pPr>
      <w:r w:rsidRPr="00C7217C">
        <w:rPr>
          <w:b/>
          <w:bCs/>
        </w:rPr>
        <w:t>Phases of Software Project Planning</w:t>
      </w:r>
    </w:p>
    <w:p w14:paraId="2C3E1FF6" w14:textId="77777777" w:rsidR="00C7217C" w:rsidRPr="00C7217C" w:rsidRDefault="00C7217C" w:rsidP="00C7217C">
      <w:pPr>
        <w:numPr>
          <w:ilvl w:val="0"/>
          <w:numId w:val="16"/>
        </w:numPr>
      </w:pPr>
      <w:r w:rsidRPr="00C7217C">
        <w:rPr>
          <w:b/>
          <w:bCs/>
        </w:rPr>
        <w:t>Preliminary Planning:</w:t>
      </w:r>
      <w:r w:rsidRPr="00C7217C">
        <w:t xml:space="preserve"> Involves feasibility analysis and defining project goals and deliverables.</w:t>
      </w:r>
    </w:p>
    <w:p w14:paraId="665CF722" w14:textId="77777777" w:rsidR="00C7217C" w:rsidRPr="00C7217C" w:rsidRDefault="00C7217C" w:rsidP="00C7217C">
      <w:pPr>
        <w:numPr>
          <w:ilvl w:val="0"/>
          <w:numId w:val="16"/>
        </w:numPr>
      </w:pPr>
      <w:r w:rsidRPr="00C7217C">
        <w:rPr>
          <w:b/>
          <w:bCs/>
        </w:rPr>
        <w:t>Detailed Planning:</w:t>
      </w:r>
      <w:r w:rsidRPr="00C7217C">
        <w:t xml:space="preserve"> In this phase, detailed schedules, task dependencies, and resource requirements are defined.</w:t>
      </w:r>
    </w:p>
    <w:p w14:paraId="1781D13C" w14:textId="77777777" w:rsidR="00C7217C" w:rsidRPr="00C7217C" w:rsidRDefault="00C7217C" w:rsidP="00C7217C">
      <w:pPr>
        <w:numPr>
          <w:ilvl w:val="0"/>
          <w:numId w:val="16"/>
        </w:numPr>
      </w:pPr>
      <w:r w:rsidRPr="00C7217C">
        <w:rPr>
          <w:b/>
          <w:bCs/>
        </w:rPr>
        <w:lastRenderedPageBreak/>
        <w:t>Execution Planning:</w:t>
      </w:r>
      <w:r w:rsidRPr="00C7217C">
        <w:t xml:space="preserve"> Defines how development, testing, and deployment will be executed according to the schedule.</w:t>
      </w:r>
    </w:p>
    <w:p w14:paraId="6A44A444" w14:textId="77777777" w:rsidR="00C7217C" w:rsidRPr="00C7217C" w:rsidRDefault="00C7217C" w:rsidP="00C7217C">
      <w:pPr>
        <w:numPr>
          <w:ilvl w:val="0"/>
          <w:numId w:val="16"/>
        </w:numPr>
      </w:pPr>
      <w:r w:rsidRPr="00C7217C">
        <w:rPr>
          <w:b/>
          <w:bCs/>
        </w:rPr>
        <w:t>Monitoring and Control:</w:t>
      </w:r>
      <w:r w:rsidRPr="00C7217C">
        <w:t xml:space="preserve"> Ensures the project stays on track through periodic reviews and performance evaluation.</w:t>
      </w:r>
    </w:p>
    <w:p w14:paraId="665EAAC1" w14:textId="77777777" w:rsidR="00C7217C" w:rsidRPr="00C7217C" w:rsidRDefault="00000000" w:rsidP="00C7217C">
      <w:r>
        <w:pict w14:anchorId="0EEAB2F3">
          <v:rect id="_x0000_i1030" style="width:0;height:1.5pt" o:hralign="center" o:hrstd="t" o:hr="t" fillcolor="#a0a0a0" stroked="f"/>
        </w:pict>
      </w:r>
    </w:p>
    <w:p w14:paraId="58C99716" w14:textId="77777777" w:rsidR="00C7217C" w:rsidRPr="00C7217C" w:rsidRDefault="00C7217C" w:rsidP="00C7217C">
      <w:pPr>
        <w:rPr>
          <w:b/>
          <w:bCs/>
        </w:rPr>
      </w:pPr>
      <w:r w:rsidRPr="00C7217C">
        <w:rPr>
          <w:b/>
          <w:bCs/>
        </w:rPr>
        <w:t>Example 1: Online Shopping Application</w:t>
      </w:r>
    </w:p>
    <w:p w14:paraId="48B61330" w14:textId="77777777" w:rsidR="00C7217C" w:rsidRPr="00C7217C" w:rsidRDefault="00C7217C" w:rsidP="00C7217C">
      <w:r w:rsidRPr="00C7217C">
        <w:t xml:space="preserve">Suppose a company plans to develop an </w:t>
      </w:r>
      <w:r w:rsidRPr="00C7217C">
        <w:rPr>
          <w:b/>
          <w:bCs/>
        </w:rPr>
        <w:t>Online Shopping App</w:t>
      </w:r>
      <w:r w:rsidRPr="00C7217C">
        <w:t>. During project planning:</w:t>
      </w:r>
    </w:p>
    <w:p w14:paraId="0C0AFD5F" w14:textId="77777777" w:rsidR="00C7217C" w:rsidRPr="00C7217C" w:rsidRDefault="00C7217C" w:rsidP="00C7217C">
      <w:pPr>
        <w:numPr>
          <w:ilvl w:val="0"/>
          <w:numId w:val="17"/>
        </w:numPr>
      </w:pPr>
      <w:r w:rsidRPr="00C7217C">
        <w:rPr>
          <w:b/>
          <w:bCs/>
        </w:rPr>
        <w:t>Scope:</w:t>
      </w:r>
      <w:r w:rsidRPr="00C7217C">
        <w:t xml:space="preserve"> The app should allow users to browse products, add items to a cart, and make secure payments.</w:t>
      </w:r>
    </w:p>
    <w:p w14:paraId="1CA6CC54" w14:textId="77777777" w:rsidR="00C7217C" w:rsidRPr="00C7217C" w:rsidRDefault="00C7217C" w:rsidP="00C7217C">
      <w:pPr>
        <w:numPr>
          <w:ilvl w:val="0"/>
          <w:numId w:val="17"/>
        </w:numPr>
      </w:pPr>
      <w:r w:rsidRPr="00C7217C">
        <w:rPr>
          <w:b/>
          <w:bCs/>
        </w:rPr>
        <w:t>Objectives:</w:t>
      </w:r>
      <w:r w:rsidRPr="00C7217C">
        <w:t xml:space="preserve"> Deliver a bug-free application within 6 months.</w:t>
      </w:r>
    </w:p>
    <w:p w14:paraId="45F96970" w14:textId="77777777" w:rsidR="00C7217C" w:rsidRPr="00C7217C" w:rsidRDefault="00C7217C" w:rsidP="00C7217C">
      <w:pPr>
        <w:numPr>
          <w:ilvl w:val="0"/>
          <w:numId w:val="17"/>
        </w:numPr>
      </w:pPr>
      <w:r w:rsidRPr="00C7217C">
        <w:rPr>
          <w:b/>
          <w:bCs/>
        </w:rPr>
        <w:t>Estimation:</w:t>
      </w:r>
      <w:r w:rsidRPr="00C7217C">
        <w:t xml:space="preserve"> Using the COCOMO model, the effort is estimated at 50 person-months with a budget of ₹10 lakhs.</w:t>
      </w:r>
    </w:p>
    <w:p w14:paraId="0C4ECD00" w14:textId="77777777" w:rsidR="00C7217C" w:rsidRPr="00C7217C" w:rsidRDefault="00C7217C" w:rsidP="00C7217C">
      <w:pPr>
        <w:numPr>
          <w:ilvl w:val="0"/>
          <w:numId w:val="17"/>
        </w:numPr>
      </w:pPr>
      <w:r w:rsidRPr="00C7217C">
        <w:rPr>
          <w:b/>
          <w:bCs/>
        </w:rPr>
        <w:t>Schedule:</w:t>
      </w:r>
      <w:r w:rsidRPr="00C7217C">
        <w:t xml:space="preserve"> The project is divided into modules — UI design (1 month), backend development (3 months), testing (1 month), and deployment (1 month).</w:t>
      </w:r>
    </w:p>
    <w:p w14:paraId="461B2E46" w14:textId="77777777" w:rsidR="00C7217C" w:rsidRPr="00C7217C" w:rsidRDefault="00C7217C" w:rsidP="00C7217C">
      <w:pPr>
        <w:numPr>
          <w:ilvl w:val="0"/>
          <w:numId w:val="17"/>
        </w:numPr>
      </w:pPr>
      <w:r w:rsidRPr="00C7217C">
        <w:rPr>
          <w:b/>
          <w:bCs/>
        </w:rPr>
        <w:t>Risks:</w:t>
      </w:r>
      <w:r w:rsidRPr="00C7217C">
        <w:t xml:space="preserve"> Potential risks include payment gateway failure, integration issues, and time overruns, so contingency plans are made to handle them.</w:t>
      </w:r>
    </w:p>
    <w:p w14:paraId="1BCB12E4" w14:textId="77777777" w:rsidR="00C7217C" w:rsidRPr="00C7217C" w:rsidRDefault="00C7217C" w:rsidP="00C7217C">
      <w:r w:rsidRPr="00C7217C">
        <w:t>This ensures that all team members understand their roles, timelines, and deliverables, resulting in smooth execution and on-time delivery.</w:t>
      </w:r>
    </w:p>
    <w:p w14:paraId="58A0780A" w14:textId="77777777" w:rsidR="00C7217C" w:rsidRPr="00C7217C" w:rsidRDefault="00000000" w:rsidP="00C7217C">
      <w:r>
        <w:pict w14:anchorId="5CDFC3C8">
          <v:rect id="_x0000_i1031" style="width:0;height:1.5pt" o:hralign="center" o:hrstd="t" o:hr="t" fillcolor="#a0a0a0" stroked="f"/>
        </w:pict>
      </w:r>
    </w:p>
    <w:p w14:paraId="1F29EEDA" w14:textId="77777777" w:rsidR="00C7217C" w:rsidRPr="00C7217C" w:rsidRDefault="00C7217C" w:rsidP="00C7217C">
      <w:pPr>
        <w:rPr>
          <w:b/>
          <w:bCs/>
        </w:rPr>
      </w:pPr>
      <w:r w:rsidRPr="00C7217C">
        <w:rPr>
          <w:b/>
          <w:bCs/>
        </w:rPr>
        <w:t>Example 2: Hospital Management System</w:t>
      </w:r>
    </w:p>
    <w:p w14:paraId="26BCE528" w14:textId="77777777" w:rsidR="00C7217C" w:rsidRPr="00C7217C" w:rsidRDefault="00C7217C" w:rsidP="00C7217C">
      <w:r w:rsidRPr="00C7217C">
        <w:t xml:space="preserve">In planning a </w:t>
      </w:r>
      <w:r w:rsidRPr="00C7217C">
        <w:rPr>
          <w:b/>
          <w:bCs/>
        </w:rPr>
        <w:t>Hospital Management System</w:t>
      </w:r>
      <w:r w:rsidRPr="00C7217C">
        <w:t>, project planning would involve:</w:t>
      </w:r>
    </w:p>
    <w:p w14:paraId="37AFFFB5" w14:textId="77777777" w:rsidR="00C7217C" w:rsidRPr="00C7217C" w:rsidRDefault="00C7217C" w:rsidP="00C7217C">
      <w:pPr>
        <w:numPr>
          <w:ilvl w:val="0"/>
          <w:numId w:val="18"/>
        </w:numPr>
      </w:pPr>
      <w:r w:rsidRPr="00C7217C">
        <w:rPr>
          <w:b/>
          <w:bCs/>
        </w:rPr>
        <w:t>Scope:</w:t>
      </w:r>
      <w:r w:rsidRPr="00C7217C">
        <w:t xml:space="preserve"> Automate patient registration, billing, and appointment management.</w:t>
      </w:r>
    </w:p>
    <w:p w14:paraId="75F183DD" w14:textId="77777777" w:rsidR="00C7217C" w:rsidRPr="00C7217C" w:rsidRDefault="00C7217C" w:rsidP="00C7217C">
      <w:pPr>
        <w:numPr>
          <w:ilvl w:val="0"/>
          <w:numId w:val="18"/>
        </w:numPr>
      </w:pPr>
      <w:r w:rsidRPr="00C7217C">
        <w:rPr>
          <w:b/>
          <w:bCs/>
        </w:rPr>
        <w:t>Objective:</w:t>
      </w:r>
      <w:r w:rsidRPr="00C7217C">
        <w:t xml:space="preserve"> To reduce manual errors and improve patient service efficiency.</w:t>
      </w:r>
    </w:p>
    <w:p w14:paraId="4D5CAF91" w14:textId="77777777" w:rsidR="00C7217C" w:rsidRPr="00C7217C" w:rsidRDefault="00C7217C" w:rsidP="00C7217C">
      <w:pPr>
        <w:numPr>
          <w:ilvl w:val="0"/>
          <w:numId w:val="18"/>
        </w:numPr>
      </w:pPr>
      <w:r w:rsidRPr="00C7217C">
        <w:rPr>
          <w:b/>
          <w:bCs/>
        </w:rPr>
        <w:t>Resource Allocation:</w:t>
      </w:r>
      <w:r w:rsidRPr="00C7217C">
        <w:t xml:space="preserve"> Assign 2 developers for front-end design, 3 for back-end database, and 1 for testing.</w:t>
      </w:r>
    </w:p>
    <w:p w14:paraId="77C8384C" w14:textId="77777777" w:rsidR="00C7217C" w:rsidRPr="00C7217C" w:rsidRDefault="00C7217C" w:rsidP="00C7217C">
      <w:pPr>
        <w:numPr>
          <w:ilvl w:val="0"/>
          <w:numId w:val="18"/>
        </w:numPr>
      </w:pPr>
      <w:r w:rsidRPr="00C7217C">
        <w:rPr>
          <w:b/>
          <w:bCs/>
        </w:rPr>
        <w:t>Scheduling:</w:t>
      </w:r>
      <w:r w:rsidRPr="00C7217C">
        <w:t xml:space="preserve"> Using a Gantt chart, tasks are sequenced — requirement analysis (2 weeks), system design (3 weeks), coding (8 weeks), testing (4 weeks), deployment (2 weeks).</w:t>
      </w:r>
    </w:p>
    <w:p w14:paraId="5724A7A8" w14:textId="77777777" w:rsidR="00C7217C" w:rsidRPr="00C7217C" w:rsidRDefault="00C7217C" w:rsidP="00C7217C">
      <w:pPr>
        <w:numPr>
          <w:ilvl w:val="0"/>
          <w:numId w:val="18"/>
        </w:numPr>
      </w:pPr>
      <w:r w:rsidRPr="00C7217C">
        <w:rPr>
          <w:b/>
          <w:bCs/>
        </w:rPr>
        <w:t>Risk Planning:</w:t>
      </w:r>
      <w:r w:rsidRPr="00C7217C">
        <w:t xml:space="preserve"> Includes potential risks such as data security breaches or delays due to system integration.</w:t>
      </w:r>
      <w:r w:rsidRPr="00C7217C">
        <w:br/>
      </w:r>
      <w:r w:rsidRPr="00C7217C">
        <w:lastRenderedPageBreak/>
        <w:t>Proper scheduling, cost estimation, and risk control ensure that the hospital management system is developed efficiently and within the planned time frame.</w:t>
      </w:r>
    </w:p>
    <w:p w14:paraId="2D37E66F" w14:textId="77777777" w:rsidR="00C7217C" w:rsidRDefault="00C7217C"/>
    <w:p w14:paraId="353EBACB" w14:textId="77777777" w:rsidR="00C7217C" w:rsidRDefault="00C7217C"/>
    <w:sectPr w:rsidR="00C7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645"/>
    <w:multiLevelType w:val="multilevel"/>
    <w:tmpl w:val="73B2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C19"/>
    <w:multiLevelType w:val="multilevel"/>
    <w:tmpl w:val="5C4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26CF"/>
    <w:multiLevelType w:val="multilevel"/>
    <w:tmpl w:val="F67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27C81"/>
    <w:multiLevelType w:val="multilevel"/>
    <w:tmpl w:val="6EF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46658"/>
    <w:multiLevelType w:val="multilevel"/>
    <w:tmpl w:val="34AC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C3845"/>
    <w:multiLevelType w:val="multilevel"/>
    <w:tmpl w:val="F6EE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12DC2"/>
    <w:multiLevelType w:val="multilevel"/>
    <w:tmpl w:val="6FF8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E420C"/>
    <w:multiLevelType w:val="multilevel"/>
    <w:tmpl w:val="EFCE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80205"/>
    <w:multiLevelType w:val="multilevel"/>
    <w:tmpl w:val="6FBE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A3410"/>
    <w:multiLevelType w:val="multilevel"/>
    <w:tmpl w:val="EAD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F7C2E"/>
    <w:multiLevelType w:val="multilevel"/>
    <w:tmpl w:val="8856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47403"/>
    <w:multiLevelType w:val="multilevel"/>
    <w:tmpl w:val="BE3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85C2B"/>
    <w:multiLevelType w:val="multilevel"/>
    <w:tmpl w:val="4EB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02CA6"/>
    <w:multiLevelType w:val="multilevel"/>
    <w:tmpl w:val="347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93CEE"/>
    <w:multiLevelType w:val="multilevel"/>
    <w:tmpl w:val="73B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E5434"/>
    <w:multiLevelType w:val="multilevel"/>
    <w:tmpl w:val="4EEE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D1239"/>
    <w:multiLevelType w:val="multilevel"/>
    <w:tmpl w:val="6E14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81352"/>
    <w:multiLevelType w:val="multilevel"/>
    <w:tmpl w:val="E58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263617">
    <w:abstractNumId w:val="5"/>
  </w:num>
  <w:num w:numId="2" w16cid:durableId="1910075203">
    <w:abstractNumId w:val="7"/>
  </w:num>
  <w:num w:numId="3" w16cid:durableId="1393968048">
    <w:abstractNumId w:val="10"/>
  </w:num>
  <w:num w:numId="4" w16cid:durableId="92021782">
    <w:abstractNumId w:val="13"/>
  </w:num>
  <w:num w:numId="5" w16cid:durableId="1217593543">
    <w:abstractNumId w:val="3"/>
  </w:num>
  <w:num w:numId="6" w16cid:durableId="1514030333">
    <w:abstractNumId w:val="17"/>
  </w:num>
  <w:num w:numId="7" w16cid:durableId="365715677">
    <w:abstractNumId w:val="16"/>
  </w:num>
  <w:num w:numId="8" w16cid:durableId="273634562">
    <w:abstractNumId w:val="6"/>
  </w:num>
  <w:num w:numId="9" w16cid:durableId="890311789">
    <w:abstractNumId w:val="0"/>
  </w:num>
  <w:num w:numId="10" w16cid:durableId="712076416">
    <w:abstractNumId w:val="9"/>
  </w:num>
  <w:num w:numId="11" w16cid:durableId="233702105">
    <w:abstractNumId w:val="8"/>
  </w:num>
  <w:num w:numId="12" w16cid:durableId="146745221">
    <w:abstractNumId w:val="14"/>
  </w:num>
  <w:num w:numId="13" w16cid:durableId="1678532387">
    <w:abstractNumId w:val="12"/>
  </w:num>
  <w:num w:numId="14" w16cid:durableId="703867590">
    <w:abstractNumId w:val="2"/>
  </w:num>
  <w:num w:numId="15" w16cid:durableId="94522415">
    <w:abstractNumId w:val="4"/>
  </w:num>
  <w:num w:numId="16" w16cid:durableId="1565136960">
    <w:abstractNumId w:val="15"/>
  </w:num>
  <w:num w:numId="17" w16cid:durableId="668750044">
    <w:abstractNumId w:val="1"/>
  </w:num>
  <w:num w:numId="18" w16cid:durableId="1217282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B8"/>
    <w:rsid w:val="001C1EAC"/>
    <w:rsid w:val="00244C69"/>
    <w:rsid w:val="002E72BA"/>
    <w:rsid w:val="002F6825"/>
    <w:rsid w:val="00313316"/>
    <w:rsid w:val="005D4A43"/>
    <w:rsid w:val="0065371F"/>
    <w:rsid w:val="00785941"/>
    <w:rsid w:val="007A6754"/>
    <w:rsid w:val="00841971"/>
    <w:rsid w:val="00887B22"/>
    <w:rsid w:val="008C00AA"/>
    <w:rsid w:val="00937FB8"/>
    <w:rsid w:val="009A45E0"/>
    <w:rsid w:val="009D0F8D"/>
    <w:rsid w:val="00B96E77"/>
    <w:rsid w:val="00C7217C"/>
    <w:rsid w:val="00DA7972"/>
    <w:rsid w:val="00E56FA3"/>
    <w:rsid w:val="00F431BA"/>
    <w:rsid w:val="00F71BE7"/>
    <w:rsid w:val="00F92121"/>
    <w:rsid w:val="00FE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CF67"/>
  <w15:chartTrackingRefBased/>
  <w15:docId w15:val="{6F184E5C-5319-4E9A-BF53-2D0D33DF5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5E0"/>
  </w:style>
  <w:style w:type="paragraph" w:styleId="Heading1">
    <w:name w:val="heading 1"/>
    <w:basedOn w:val="Normal"/>
    <w:next w:val="Normal"/>
    <w:link w:val="Heading1Char"/>
    <w:uiPriority w:val="9"/>
    <w:qFormat/>
    <w:rsid w:val="0093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94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7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razytech.com/projects/sample-software-requirements-specificationsrs-report-airline-databas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2074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swapnagandha mokal</dc:creator>
  <cp:keywords/>
  <dc:description/>
  <cp:lastModifiedBy>swapnagandha mokal</cp:lastModifiedBy>
  <cp:revision>14</cp:revision>
  <dcterms:created xsi:type="dcterms:W3CDTF">2025-10-03T04:33:00Z</dcterms:created>
  <dcterms:modified xsi:type="dcterms:W3CDTF">2025-10-31T04:56:00Z</dcterms:modified>
</cp:coreProperties>
</file>