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DFD11" w14:textId="1DA73B61" w:rsidR="009C3BD0" w:rsidRDefault="00656A95">
      <w:r>
        <w:rPr>
          <w:noProof/>
        </w:rPr>
        <w:drawing>
          <wp:anchor distT="0" distB="0" distL="114300" distR="114300" simplePos="0" relativeHeight="251658240" behindDoc="0" locked="0" layoutInCell="1" allowOverlap="1" wp14:anchorId="2007FA73" wp14:editId="6714B849">
            <wp:simplePos x="0" y="0"/>
            <wp:positionH relativeFrom="margin">
              <wp:align>center</wp:align>
            </wp:positionH>
            <wp:positionV relativeFrom="paragraph">
              <wp:posOffset>-190159</wp:posOffset>
            </wp:positionV>
            <wp:extent cx="1290018" cy="1294291"/>
            <wp:effectExtent l="0" t="0" r="5715" b="1270"/>
            <wp:wrapNone/>
            <wp:docPr id="623554999" name="Picture 1" descr="College Management Committ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llege Management Committe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018" cy="129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9DC2D" w14:textId="77777777" w:rsidR="00656A95" w:rsidRPr="00656A95" w:rsidRDefault="00656A95" w:rsidP="00656A95"/>
    <w:p w14:paraId="349F1D73" w14:textId="77777777" w:rsidR="00656A95" w:rsidRPr="00656A95" w:rsidRDefault="00656A95" w:rsidP="00656A95"/>
    <w:p w14:paraId="5439F69A" w14:textId="77777777" w:rsidR="00656A95" w:rsidRPr="00656A95" w:rsidRDefault="00656A95" w:rsidP="00656A95"/>
    <w:p w14:paraId="4346C707" w14:textId="42D02A80" w:rsidR="00656A95" w:rsidRPr="00656A95" w:rsidRDefault="00656A95" w:rsidP="00656A95">
      <w:pPr>
        <w:tabs>
          <w:tab w:val="left" w:pos="384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tab/>
        <w:t xml:space="preserve">  </w:t>
      </w:r>
      <w:r w:rsidRPr="00656A95">
        <w:rPr>
          <w:rFonts w:ascii="Times New Roman" w:hAnsi="Times New Roman" w:cs="Times New Roman"/>
          <w:b/>
          <w:bCs/>
          <w:sz w:val="28"/>
          <w:szCs w:val="28"/>
        </w:rPr>
        <w:t xml:space="preserve">Lab index ii  </w:t>
      </w:r>
    </w:p>
    <w:p w14:paraId="376E825F" w14:textId="5CE1FAD3" w:rsidR="00656A95" w:rsidRDefault="00656A95" w:rsidP="00656A95">
      <w:pPr>
        <w:tabs>
          <w:tab w:val="left" w:pos="384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56A9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6A95">
        <w:rPr>
          <w:rFonts w:ascii="Times New Roman" w:hAnsi="Times New Roman" w:cs="Times New Roman"/>
          <w:b/>
          <w:bCs/>
          <w:sz w:val="28"/>
          <w:szCs w:val="28"/>
        </w:rPr>
        <w:t>Sub: Operating System</w:t>
      </w:r>
    </w:p>
    <w:tbl>
      <w:tblPr>
        <w:tblStyle w:val="TableGrid"/>
        <w:tblW w:w="9504" w:type="dxa"/>
        <w:tblInd w:w="-5" w:type="dxa"/>
        <w:tblLook w:val="04A0" w:firstRow="1" w:lastRow="0" w:firstColumn="1" w:lastColumn="0" w:noHBand="0" w:noVBand="1"/>
      </w:tblPr>
      <w:tblGrid>
        <w:gridCol w:w="766"/>
        <w:gridCol w:w="5439"/>
        <w:gridCol w:w="990"/>
        <w:gridCol w:w="1004"/>
        <w:gridCol w:w="1305"/>
      </w:tblGrid>
      <w:tr w:rsidR="00A76A3A" w14:paraId="13F632B9" w14:textId="77777777" w:rsidTr="00FC2E2E">
        <w:trPr>
          <w:trHeight w:val="421"/>
        </w:trPr>
        <w:tc>
          <w:tcPr>
            <w:tcW w:w="766" w:type="dxa"/>
            <w:vAlign w:val="center"/>
          </w:tcPr>
          <w:p w14:paraId="54979A95" w14:textId="62C56E7D" w:rsidR="00656A95" w:rsidRDefault="00656A95" w:rsidP="00656A95">
            <w:pPr>
              <w:tabs>
                <w:tab w:val="left" w:pos="3847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L.N</w:t>
            </w:r>
          </w:p>
        </w:tc>
        <w:tc>
          <w:tcPr>
            <w:tcW w:w="5439" w:type="dxa"/>
            <w:vAlign w:val="center"/>
          </w:tcPr>
          <w:p w14:paraId="5712220F" w14:textId="10BA1163" w:rsidR="00656A95" w:rsidRDefault="00656A95" w:rsidP="00656A95">
            <w:pPr>
              <w:tabs>
                <w:tab w:val="left" w:pos="3847"/>
              </w:tabs>
              <w:ind w:left="3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990" w:type="dxa"/>
            <w:vAlign w:val="center"/>
          </w:tcPr>
          <w:p w14:paraId="6DB181AC" w14:textId="01566364" w:rsidR="00656A95" w:rsidRDefault="00656A95" w:rsidP="00656A95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Date</w:t>
            </w:r>
          </w:p>
        </w:tc>
        <w:tc>
          <w:tcPr>
            <w:tcW w:w="1004" w:type="dxa"/>
            <w:vAlign w:val="center"/>
          </w:tcPr>
          <w:p w14:paraId="4DC896B9" w14:textId="7F689473" w:rsidR="00656A95" w:rsidRDefault="00656A95" w:rsidP="00A76A3A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Grade</w:t>
            </w:r>
          </w:p>
        </w:tc>
        <w:tc>
          <w:tcPr>
            <w:tcW w:w="1305" w:type="dxa"/>
            <w:vAlign w:val="center"/>
          </w:tcPr>
          <w:p w14:paraId="234B1F22" w14:textId="624BCB10" w:rsidR="00656A95" w:rsidRDefault="00656A95" w:rsidP="00656A95">
            <w:pPr>
              <w:tabs>
                <w:tab w:val="left" w:pos="3847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A76A3A" w14:paraId="7ADE4501" w14:textId="77777777" w:rsidTr="00FC2E2E">
        <w:trPr>
          <w:trHeight w:val="967"/>
        </w:trPr>
        <w:tc>
          <w:tcPr>
            <w:tcW w:w="766" w:type="dxa"/>
            <w:vAlign w:val="center"/>
          </w:tcPr>
          <w:p w14:paraId="67048EBD" w14:textId="4D7A5248" w:rsidR="00A76A3A" w:rsidRDefault="00A76A3A" w:rsidP="00A76A3A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10</w:t>
            </w:r>
          </w:p>
        </w:tc>
        <w:tc>
          <w:tcPr>
            <w:tcW w:w="5439" w:type="dxa"/>
          </w:tcPr>
          <w:p w14:paraId="34E4D6F5" w14:textId="273115FF" w:rsidR="00656A95" w:rsidRPr="00A76A3A" w:rsidRDefault="00A76A3A" w:rsidP="00A76A3A">
            <w:pPr>
              <w:tabs>
                <w:tab w:val="left" w:pos="3847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6A3A">
              <w:rPr>
                <w:sz w:val="24"/>
                <w:szCs w:val="24"/>
              </w:rPr>
              <w:t>Write a program to calculate the seek time for user input pending request, total number of cylinder and current position of I/O read/write head using FCFS disk scheduling algorithm.</w:t>
            </w:r>
          </w:p>
        </w:tc>
        <w:tc>
          <w:tcPr>
            <w:tcW w:w="990" w:type="dxa"/>
          </w:tcPr>
          <w:p w14:paraId="4A1736DE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77A0AF86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6A7A8F74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3A" w14:paraId="547A0FF3" w14:textId="77777777" w:rsidTr="00FC2E2E">
        <w:trPr>
          <w:trHeight w:val="905"/>
        </w:trPr>
        <w:tc>
          <w:tcPr>
            <w:tcW w:w="766" w:type="dxa"/>
          </w:tcPr>
          <w:p w14:paraId="486D8B05" w14:textId="77777777" w:rsidR="00A76A3A" w:rsidRDefault="00A76A3A" w:rsidP="00A76A3A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C0A3ED6" w14:textId="64EC8808" w:rsidR="00656A95" w:rsidRDefault="00A76A3A" w:rsidP="00A76A3A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11</w:t>
            </w:r>
          </w:p>
        </w:tc>
        <w:tc>
          <w:tcPr>
            <w:tcW w:w="5439" w:type="dxa"/>
          </w:tcPr>
          <w:p w14:paraId="70195ACD" w14:textId="6D923237" w:rsidR="00656A95" w:rsidRPr="00A76A3A" w:rsidRDefault="00A76A3A" w:rsidP="00A76A3A">
            <w:pPr>
              <w:tabs>
                <w:tab w:val="left" w:pos="3847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6A3A">
              <w:rPr>
                <w:sz w:val="24"/>
                <w:szCs w:val="24"/>
              </w:rPr>
              <w:t>Write a program to calculate the seek time for user input pending request, total number of cylinder and current position of I/O read/write head using SCAN disk scheduling algorithm.</w:t>
            </w:r>
          </w:p>
        </w:tc>
        <w:tc>
          <w:tcPr>
            <w:tcW w:w="990" w:type="dxa"/>
          </w:tcPr>
          <w:p w14:paraId="17BD5A1E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5636FD40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169E5D9D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3A" w14:paraId="71AB1D67" w14:textId="77777777" w:rsidTr="00FC2E2E">
        <w:trPr>
          <w:trHeight w:val="967"/>
        </w:trPr>
        <w:tc>
          <w:tcPr>
            <w:tcW w:w="766" w:type="dxa"/>
          </w:tcPr>
          <w:p w14:paraId="398E9939" w14:textId="77777777" w:rsidR="00A76A3A" w:rsidRDefault="00A76A3A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9C2B4CB" w14:textId="3E183809" w:rsidR="00656A95" w:rsidRDefault="00A76A3A" w:rsidP="00A76A3A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12</w:t>
            </w:r>
          </w:p>
        </w:tc>
        <w:tc>
          <w:tcPr>
            <w:tcW w:w="5439" w:type="dxa"/>
          </w:tcPr>
          <w:p w14:paraId="6D9EAF94" w14:textId="2FA292C8" w:rsidR="00656A95" w:rsidRPr="00A76A3A" w:rsidRDefault="00A76A3A" w:rsidP="00A76A3A">
            <w:pPr>
              <w:tabs>
                <w:tab w:val="left" w:pos="3847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6A3A">
              <w:rPr>
                <w:sz w:val="24"/>
                <w:szCs w:val="24"/>
              </w:rPr>
              <w:t>Write a program to calculate the seek time for user input pending request, total number of cylinder and current position of I/O read/write head using LOOK disk scheduling algorithm.</w:t>
            </w:r>
          </w:p>
        </w:tc>
        <w:tc>
          <w:tcPr>
            <w:tcW w:w="990" w:type="dxa"/>
          </w:tcPr>
          <w:p w14:paraId="7BC2A6D1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7586890C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45448B91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3A" w14:paraId="1CEBF344" w14:textId="77777777" w:rsidTr="00FC2E2E">
        <w:trPr>
          <w:trHeight w:val="905"/>
        </w:trPr>
        <w:tc>
          <w:tcPr>
            <w:tcW w:w="766" w:type="dxa"/>
          </w:tcPr>
          <w:p w14:paraId="57BE633E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93EF8E" w14:textId="62A90E6A" w:rsidR="00A76A3A" w:rsidRPr="00A76A3A" w:rsidRDefault="00A76A3A" w:rsidP="00A76A3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A76A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5439" w:type="dxa"/>
          </w:tcPr>
          <w:p w14:paraId="6259ED3B" w14:textId="728381E5" w:rsidR="00656A95" w:rsidRPr="00A76A3A" w:rsidRDefault="00A76A3A" w:rsidP="00A76A3A">
            <w:pPr>
              <w:tabs>
                <w:tab w:val="left" w:pos="3847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6A3A">
              <w:rPr>
                <w:sz w:val="24"/>
                <w:szCs w:val="24"/>
              </w:rPr>
              <w:t>Write a program to test if the system is free from deadlock or not for the user input allocation, max and available matrix.</w:t>
            </w:r>
          </w:p>
        </w:tc>
        <w:tc>
          <w:tcPr>
            <w:tcW w:w="990" w:type="dxa"/>
          </w:tcPr>
          <w:p w14:paraId="2EEED7B0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1BD539F4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5E1D1643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3A" w14:paraId="6F02A1F4" w14:textId="77777777" w:rsidTr="00FC2E2E">
        <w:trPr>
          <w:trHeight w:val="967"/>
        </w:trPr>
        <w:tc>
          <w:tcPr>
            <w:tcW w:w="766" w:type="dxa"/>
          </w:tcPr>
          <w:p w14:paraId="6FA99671" w14:textId="77777777" w:rsidR="00A76A3A" w:rsidRDefault="00A76A3A" w:rsidP="00A76A3A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E032E6" w14:textId="30E7C1D7" w:rsidR="00656A95" w:rsidRDefault="00A76A3A" w:rsidP="00A76A3A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14</w:t>
            </w:r>
          </w:p>
        </w:tc>
        <w:tc>
          <w:tcPr>
            <w:tcW w:w="5439" w:type="dxa"/>
            <w:vAlign w:val="center"/>
          </w:tcPr>
          <w:p w14:paraId="0E0D6811" w14:textId="762E3635" w:rsidR="00656A95" w:rsidRPr="00A76A3A" w:rsidRDefault="00FC2E2E" w:rsidP="00FC2E2E">
            <w:pPr>
              <w:tabs>
                <w:tab w:val="left" w:pos="3847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76A3A" w:rsidRPr="00A76A3A">
              <w:rPr>
                <w:sz w:val="24"/>
                <w:szCs w:val="24"/>
              </w:rPr>
              <w:t>Prepare a lab report for basic Linux command</w:t>
            </w:r>
          </w:p>
        </w:tc>
        <w:tc>
          <w:tcPr>
            <w:tcW w:w="990" w:type="dxa"/>
          </w:tcPr>
          <w:p w14:paraId="335E04BB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38E84862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422DB842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3A" w14:paraId="618412AD" w14:textId="77777777" w:rsidTr="00FC2E2E">
        <w:trPr>
          <w:trHeight w:val="905"/>
        </w:trPr>
        <w:tc>
          <w:tcPr>
            <w:tcW w:w="766" w:type="dxa"/>
          </w:tcPr>
          <w:p w14:paraId="385CCFDF" w14:textId="77777777" w:rsidR="00FC2E2E" w:rsidRDefault="00FC2E2E" w:rsidP="00FC2E2E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30BEFA5" w14:textId="10BFCC9E" w:rsidR="00656A95" w:rsidRDefault="00FC2E2E" w:rsidP="00FC2E2E">
            <w:pPr>
              <w:tabs>
                <w:tab w:val="left" w:pos="3847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15</w:t>
            </w:r>
          </w:p>
        </w:tc>
        <w:tc>
          <w:tcPr>
            <w:tcW w:w="5439" w:type="dxa"/>
            <w:vAlign w:val="center"/>
          </w:tcPr>
          <w:p w14:paraId="0BF57D43" w14:textId="72D12CF0" w:rsidR="00656A95" w:rsidRPr="00FC2E2E" w:rsidRDefault="00FC2E2E" w:rsidP="00FC2E2E">
            <w:pPr>
              <w:tabs>
                <w:tab w:val="left" w:pos="3847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2E2E">
              <w:rPr>
                <w:sz w:val="24"/>
                <w:szCs w:val="24"/>
              </w:rPr>
              <w:t>Prepare a lab report to create and terminate process.</w:t>
            </w:r>
          </w:p>
        </w:tc>
        <w:tc>
          <w:tcPr>
            <w:tcW w:w="990" w:type="dxa"/>
          </w:tcPr>
          <w:p w14:paraId="63D33187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381FFF1B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3E8A7A56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3A" w14:paraId="23C97896" w14:textId="77777777" w:rsidTr="00FC2E2E">
        <w:trPr>
          <w:trHeight w:val="967"/>
        </w:trPr>
        <w:tc>
          <w:tcPr>
            <w:tcW w:w="766" w:type="dxa"/>
          </w:tcPr>
          <w:p w14:paraId="22CD6418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439" w:type="dxa"/>
          </w:tcPr>
          <w:p w14:paraId="3C85C01D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</w:tcPr>
          <w:p w14:paraId="7227F8BE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027E738F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4823E308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3A" w14:paraId="79C67797" w14:textId="77777777" w:rsidTr="00FC2E2E">
        <w:trPr>
          <w:trHeight w:val="905"/>
        </w:trPr>
        <w:tc>
          <w:tcPr>
            <w:tcW w:w="766" w:type="dxa"/>
          </w:tcPr>
          <w:p w14:paraId="0323D256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439" w:type="dxa"/>
          </w:tcPr>
          <w:p w14:paraId="1048D76E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</w:tcPr>
          <w:p w14:paraId="557D548E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4421A1E7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594CFE59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6A3A" w14:paraId="6E424CB7" w14:textId="77777777" w:rsidTr="00FC2E2E">
        <w:trPr>
          <w:trHeight w:val="967"/>
        </w:trPr>
        <w:tc>
          <w:tcPr>
            <w:tcW w:w="766" w:type="dxa"/>
          </w:tcPr>
          <w:p w14:paraId="4DE6E533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439" w:type="dxa"/>
          </w:tcPr>
          <w:p w14:paraId="2DF3AD6B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90" w:type="dxa"/>
          </w:tcPr>
          <w:p w14:paraId="7850BE2E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004" w:type="dxa"/>
          </w:tcPr>
          <w:p w14:paraId="4C9CE285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5" w:type="dxa"/>
          </w:tcPr>
          <w:p w14:paraId="39AAF33D" w14:textId="77777777" w:rsidR="00656A95" w:rsidRDefault="00656A95" w:rsidP="00656A95">
            <w:pPr>
              <w:tabs>
                <w:tab w:val="left" w:pos="3847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0A2EC94" w14:textId="77777777" w:rsidR="00656A95" w:rsidRPr="00656A95" w:rsidRDefault="00656A95" w:rsidP="00656A95">
      <w:pPr>
        <w:tabs>
          <w:tab w:val="left" w:pos="3847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56A95" w:rsidRPr="00656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95"/>
    <w:rsid w:val="00656A95"/>
    <w:rsid w:val="009C3BD0"/>
    <w:rsid w:val="00A76A3A"/>
    <w:rsid w:val="00FC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6C0A8"/>
  <w15:chartTrackingRefBased/>
  <w15:docId w15:val="{2724866A-4AB3-456B-8275-D1599976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A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6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B4EC1-1C06-42A5-AAA8-CC5E9AEC1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Yadav (Student)</dc:creator>
  <cp:keywords/>
  <dc:description/>
  <cp:lastModifiedBy>Rajan Yadav (Student)</cp:lastModifiedBy>
  <cp:revision>1</cp:revision>
  <cp:lastPrinted>2025-12-09T04:30:00Z</cp:lastPrinted>
  <dcterms:created xsi:type="dcterms:W3CDTF">2025-12-09T04:00:00Z</dcterms:created>
  <dcterms:modified xsi:type="dcterms:W3CDTF">2025-12-09T04:31:00Z</dcterms:modified>
</cp:coreProperties>
</file>