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705A" w14:textId="3846E964" w:rsidR="000713A3" w:rsidRDefault="002A0036">
      <w:pPr>
        <w:rPr>
          <w:sz w:val="28"/>
          <w:szCs w:val="28"/>
          <w:u w:val="thick"/>
        </w:rPr>
      </w:pPr>
      <w:r w:rsidRPr="002A0036">
        <w:rPr>
          <w:sz w:val="28"/>
          <w:szCs w:val="28"/>
          <w:u w:val="thick"/>
        </w:rPr>
        <w:t xml:space="preserve">ASSIGNMENT </w:t>
      </w:r>
      <w:r>
        <w:rPr>
          <w:sz w:val="28"/>
          <w:szCs w:val="28"/>
          <w:u w:val="thick"/>
        </w:rPr>
        <w:t>–</w:t>
      </w:r>
      <w:r w:rsidRPr="002A0036">
        <w:rPr>
          <w:sz w:val="28"/>
          <w:szCs w:val="28"/>
          <w:u w:val="thick"/>
        </w:rPr>
        <w:t xml:space="preserve"> 1</w:t>
      </w:r>
      <w:r>
        <w:rPr>
          <w:sz w:val="28"/>
          <w:szCs w:val="28"/>
          <w:u w:val="thick"/>
        </w:rPr>
        <w:t xml:space="preserve"> Neural Networks</w:t>
      </w:r>
    </w:p>
    <w:p w14:paraId="1374825D" w14:textId="77B9E5E0" w:rsidR="002A0036" w:rsidRDefault="002A0036">
      <w:pPr>
        <w:rPr>
          <w:sz w:val="28"/>
          <w:szCs w:val="28"/>
          <w:u w:val="thick"/>
        </w:rPr>
      </w:pPr>
    </w:p>
    <w:p w14:paraId="48662D2B" w14:textId="140C024E" w:rsidR="00573CD3" w:rsidRPr="00573CD3" w:rsidRDefault="00573CD3" w:rsidP="00573CD3">
      <w:pPr>
        <w:pStyle w:val="ListParagraph"/>
        <w:numPr>
          <w:ilvl w:val="0"/>
          <w:numId w:val="1"/>
        </w:numPr>
        <w:rPr>
          <w:b/>
          <w:bCs/>
          <w:color w:val="00B050"/>
          <w:sz w:val="28"/>
          <w:szCs w:val="28"/>
        </w:rPr>
      </w:pPr>
      <w:r w:rsidRPr="00573CD3">
        <w:rPr>
          <w:b/>
          <w:bCs/>
          <w:color w:val="00B050"/>
          <w:sz w:val="28"/>
          <w:szCs w:val="28"/>
        </w:rPr>
        <w:t>Using</w:t>
      </w:r>
      <w:r w:rsidR="00293BA8">
        <w:rPr>
          <w:b/>
          <w:bCs/>
          <w:color w:val="00B050"/>
          <w:sz w:val="28"/>
          <w:szCs w:val="28"/>
        </w:rPr>
        <w:t xml:space="preserve"> one/</w:t>
      </w:r>
      <w:r w:rsidRPr="00573CD3">
        <w:rPr>
          <w:b/>
          <w:bCs/>
          <w:color w:val="00B050"/>
          <w:sz w:val="28"/>
          <w:szCs w:val="28"/>
        </w:rPr>
        <w:t xml:space="preserve"> three hidden layers</w:t>
      </w:r>
      <w:r>
        <w:rPr>
          <w:b/>
          <w:bCs/>
          <w:color w:val="00B050"/>
          <w:sz w:val="28"/>
          <w:szCs w:val="28"/>
        </w:rPr>
        <w:t xml:space="preserve"> -</w:t>
      </w:r>
    </w:p>
    <w:p w14:paraId="71AD2353" w14:textId="3C30D52F" w:rsidR="00293BA8" w:rsidRPr="003C33F5" w:rsidRDefault="00293BA8" w:rsidP="00293BA8">
      <w:pPr>
        <w:pStyle w:val="ListParagraph"/>
        <w:rPr>
          <w:sz w:val="24"/>
          <w:szCs w:val="24"/>
        </w:rPr>
      </w:pPr>
      <w:r w:rsidRPr="003C33F5">
        <w:rPr>
          <w:sz w:val="24"/>
          <w:szCs w:val="24"/>
        </w:rPr>
        <w:t>When only one hidden layer is used, validation accuracy begins to decline after the fourth epoch (88.82) while training accuracy continued to rise</w:t>
      </w:r>
      <w:r w:rsidR="00C15ACE" w:rsidRPr="003C33F5">
        <w:rPr>
          <w:sz w:val="24"/>
          <w:szCs w:val="24"/>
        </w:rPr>
        <w:t xml:space="preserve"> with every epoch</w:t>
      </w:r>
      <w:r w:rsidRPr="003C33F5">
        <w:rPr>
          <w:sz w:val="24"/>
          <w:szCs w:val="24"/>
        </w:rPr>
        <w:t xml:space="preserve">. The training loss </w:t>
      </w:r>
      <w:r w:rsidR="00FF18B3" w:rsidRPr="003C33F5">
        <w:rPr>
          <w:sz w:val="24"/>
          <w:szCs w:val="24"/>
        </w:rPr>
        <w:t>decreases with every epoch</w:t>
      </w:r>
      <w:r w:rsidRPr="003C33F5">
        <w:rPr>
          <w:sz w:val="24"/>
          <w:szCs w:val="24"/>
        </w:rPr>
        <w:t xml:space="preserve">, whereas the validation loss initially decreased but increased after the fifth epoch, indicating overfitting. When using three hidden layers, </w:t>
      </w:r>
      <w:r w:rsidR="00FA72D2" w:rsidRPr="003C33F5">
        <w:rPr>
          <w:sz w:val="24"/>
          <w:szCs w:val="24"/>
        </w:rPr>
        <w:t xml:space="preserve">validation accuracy </w:t>
      </w:r>
    </w:p>
    <w:p w14:paraId="36C77DA1" w14:textId="2B5B9507" w:rsidR="00573CD3" w:rsidRPr="003C33F5" w:rsidRDefault="00293BA8" w:rsidP="00293BA8">
      <w:pPr>
        <w:pStyle w:val="ListParagraph"/>
        <w:rPr>
          <w:sz w:val="24"/>
          <w:szCs w:val="24"/>
        </w:rPr>
      </w:pPr>
      <w:r w:rsidRPr="003C33F5">
        <w:rPr>
          <w:sz w:val="24"/>
          <w:szCs w:val="24"/>
        </w:rPr>
        <w:t>increased for two epochs and then began to fluctuate.</w:t>
      </w:r>
      <w:r w:rsidR="00FA72D2" w:rsidRPr="003C33F5">
        <w:rPr>
          <w:sz w:val="24"/>
          <w:szCs w:val="24"/>
        </w:rPr>
        <w:t xml:space="preserve"> Validation accuracy has a peak at fifth Epoch (88.86). </w:t>
      </w:r>
      <w:r w:rsidR="00795E28" w:rsidRPr="003C33F5">
        <w:rPr>
          <w:sz w:val="24"/>
          <w:szCs w:val="24"/>
        </w:rPr>
        <w:t xml:space="preserve">From the below </w:t>
      </w:r>
      <w:proofErr w:type="spellStart"/>
      <w:r w:rsidR="00251C0B" w:rsidRPr="003C33F5">
        <w:rPr>
          <w:sz w:val="24"/>
          <w:szCs w:val="24"/>
        </w:rPr>
        <w:t>Matblot</w:t>
      </w:r>
      <w:proofErr w:type="spellEnd"/>
      <w:r w:rsidR="00795E28" w:rsidRPr="003C33F5">
        <w:rPr>
          <w:sz w:val="24"/>
          <w:szCs w:val="24"/>
        </w:rPr>
        <w:t xml:space="preserve"> graphs we can see that training loss decreases with every epoch and the training accuracy increases with every epoch. </w:t>
      </w:r>
      <w:r w:rsidR="00E02AEE" w:rsidRPr="003C33F5">
        <w:rPr>
          <w:sz w:val="24"/>
          <w:szCs w:val="24"/>
        </w:rPr>
        <w:t>Whereas</w:t>
      </w:r>
      <w:r w:rsidR="00795E28" w:rsidRPr="003C33F5">
        <w:rPr>
          <w:sz w:val="24"/>
          <w:szCs w:val="24"/>
        </w:rPr>
        <w:t xml:space="preserve"> our validation loss has minimum value at 5 epoch and validation accuracy has peak at 5 Epoch. </w:t>
      </w:r>
      <w:r w:rsidR="00251C0B" w:rsidRPr="003C33F5">
        <w:rPr>
          <w:sz w:val="24"/>
          <w:szCs w:val="24"/>
        </w:rPr>
        <w:t>Ideally,</w:t>
      </w:r>
      <w:r w:rsidR="00795E28" w:rsidRPr="003C33F5">
        <w:rPr>
          <w:sz w:val="24"/>
          <w:szCs w:val="24"/>
        </w:rPr>
        <w:t xml:space="preserve"> we should stop after 5 </w:t>
      </w:r>
      <w:r w:rsidR="00251C0B" w:rsidRPr="003C33F5">
        <w:rPr>
          <w:sz w:val="24"/>
          <w:szCs w:val="24"/>
        </w:rPr>
        <w:t xml:space="preserve">epochs. </w:t>
      </w:r>
      <w:r w:rsidRPr="003C33F5">
        <w:rPr>
          <w:sz w:val="24"/>
          <w:szCs w:val="24"/>
        </w:rPr>
        <w:t>Adding more layers resulted in less accuracy.</w:t>
      </w:r>
    </w:p>
    <w:p w14:paraId="534F9430" w14:textId="2EF4E1DC" w:rsidR="00FA72D2" w:rsidRPr="00FA72D2" w:rsidRDefault="00FA72D2" w:rsidP="00293BA8">
      <w:pPr>
        <w:pStyle w:val="ListParagraph"/>
        <w:rPr>
          <w:i/>
          <w:iCs/>
          <w:sz w:val="28"/>
          <w:szCs w:val="28"/>
          <w:u w:val="wave"/>
        </w:rPr>
      </w:pPr>
    </w:p>
    <w:p w14:paraId="78014635" w14:textId="0B1F950D" w:rsidR="00FA72D2" w:rsidRDefault="00FA72D2" w:rsidP="00827943">
      <w:pPr>
        <w:pStyle w:val="ListParagraph"/>
        <w:rPr>
          <w:i/>
          <w:iCs/>
          <w:sz w:val="28"/>
          <w:szCs w:val="28"/>
          <w:u w:val="wave"/>
        </w:rPr>
      </w:pPr>
      <w:r w:rsidRPr="00FA72D2">
        <w:rPr>
          <w:i/>
          <w:iCs/>
          <w:sz w:val="28"/>
          <w:szCs w:val="28"/>
          <w:u w:val="wave"/>
        </w:rPr>
        <w:t>On one hidden laye</w:t>
      </w:r>
      <w:r w:rsidR="00F20C82">
        <w:rPr>
          <w:i/>
          <w:iCs/>
          <w:sz w:val="28"/>
          <w:szCs w:val="28"/>
          <w:u w:val="wave"/>
        </w:rPr>
        <w:t>r-</w:t>
      </w:r>
    </w:p>
    <w:p w14:paraId="54E3152C" w14:textId="77777777" w:rsidR="00827943" w:rsidRPr="00827943" w:rsidRDefault="00827943" w:rsidP="00827943">
      <w:pPr>
        <w:pStyle w:val="ListParagraph"/>
        <w:rPr>
          <w:i/>
          <w:iCs/>
          <w:sz w:val="28"/>
          <w:szCs w:val="28"/>
          <w:u w:val="wave"/>
        </w:rPr>
      </w:pPr>
    </w:p>
    <w:p w14:paraId="169AAF71" w14:textId="028B379A" w:rsidR="00FA72D2" w:rsidRDefault="00FA72D2" w:rsidP="00293BA8">
      <w:pPr>
        <w:pStyle w:val="ListParagraph"/>
        <w:rPr>
          <w:sz w:val="28"/>
          <w:szCs w:val="28"/>
        </w:rPr>
      </w:pPr>
      <w:r>
        <w:rPr>
          <w:noProof/>
          <w:sz w:val="28"/>
          <w:szCs w:val="28"/>
        </w:rPr>
        <mc:AlternateContent>
          <mc:Choice Requires="wps">
            <w:drawing>
              <wp:anchor distT="0" distB="0" distL="114300" distR="114300" simplePos="0" relativeHeight="251659264" behindDoc="0" locked="0" layoutInCell="1" allowOverlap="1" wp14:anchorId="34F26292" wp14:editId="31E0B60F">
                <wp:simplePos x="0" y="0"/>
                <wp:positionH relativeFrom="column">
                  <wp:posOffset>678180</wp:posOffset>
                </wp:positionH>
                <wp:positionV relativeFrom="paragraph">
                  <wp:posOffset>590550</wp:posOffset>
                </wp:positionV>
                <wp:extent cx="5737860" cy="266700"/>
                <wp:effectExtent l="19050" t="19050" r="15240" b="19050"/>
                <wp:wrapNone/>
                <wp:docPr id="2" name="Rectangle 2"/>
                <wp:cNvGraphicFramePr/>
                <a:graphic xmlns:a="http://schemas.openxmlformats.org/drawingml/2006/main">
                  <a:graphicData uri="http://schemas.microsoft.com/office/word/2010/wordprocessingShape">
                    <wps:wsp>
                      <wps:cNvSpPr/>
                      <wps:spPr>
                        <a:xfrm>
                          <a:off x="0" y="0"/>
                          <a:ext cx="5737860" cy="266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7BAFF" id="Rectangle 2" o:spid="_x0000_s1026" style="position:absolute;margin-left:53.4pt;margin-top:46.5pt;width:451.8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liWdgIAAEIFAAAOAAAAZHJzL2Uyb0RvYy54bWysVN9v2jAQfp+0/8Hy+5rACnSooUKtmCZV&#10;bdV26rNxbIjm+LyzIbC/fmcnBNbxNC0Pztl333e+X76+2dWGbRX6CmzBBxc5Z8pKKCu7Kvj318Wn&#10;K858ELYUBqwq+F55fjP7+OG6cVM1hDWYUiEjEuunjSv4OgQ3zTIv16oW/gKcsqTUgLUItMVVVqJo&#10;iL022TDPx1kDWDoEqbyn07tWyWeJX2slw6PWXgVmCk53C2nFtC7jms2uxXSFwq0r2V1D/MMtalFZ&#10;ctpT3Ykg2Aarv6jqSiJ40OFCQp2B1pVUKQaKZpC/i+ZlLZxKsVByvOvT5P8frXzYvrgnpDQ0zk89&#10;iTGKncY6/ul+bJeSte+TpXaBSTocTT5PrsaUU0m64Xg8yVM2syPaoQ9fFdQsCgVHKkbKkdje+0Ae&#10;yfRgEp1ZWFTGpIIYyxoivRpNRgnhwVRl1EY7j6vlrUG2FVTTxSKnL5aR2E7MaGcsHR6jSlLYGxU5&#10;jH1WmlUlxTFsPcSGUz2tkFLZMO54k3WEabpCDxycA5ow6ECdbYSp1Ig9MD8H/NNjj0hewYYeXFcW&#10;8BxB+aP33Nofom9jjuEvodw/IUNox8A7uaioNPfChyeB1PdUTZrl8EiLNkAlgE7ibA3469x5tKd2&#10;JC1nDc1Rwf3PjUDFmflmqVG/DC4v4+ClzeVoMqQNnmqWpxq7qW+ByjqgV8PJJEb7YA6iRqjfaOTn&#10;0SuphJXku+Ay4GFzG9r5pkdDqvk8mdGwORHu7YuTkTxmNbbe6+5NoOv6M1BnP8Bh5sT0XZu2thFp&#10;Yb4JoKvUw8e8dvmmQU3N2D0q8SU43Ser49M3+w0AAP//AwBQSwMEFAAGAAgAAAAhAPoRLvnfAAAA&#10;CwEAAA8AAABkcnMvZG93bnJldi54bWxMj8FOwzAQRO9I/IO1SFxQa5dCBCFOhagQt0qEqlw3sZtE&#10;2OsodtvA17M9wW1HO5p5U6wm78TRjrEPpGExVyAsNcH01GrYfrzOHkDEhGTQBbIavm2EVXl5UWBu&#10;wone7bFKreAQijlq6FIacilj01mPcR4GS/zbh9FjYjm20ox44nDv5K1SmfTYEzd0ONiXzjZf1cFr&#10;qHeD+9mv/ee0qzLCzdsGaX2j9fXV9PwEItkp/ZnhjM/oUDJTHQ5konCsVcboScPjkjedDWqh7kDU&#10;fC3vFciykP83lL8AAAD//wMAUEsBAi0AFAAGAAgAAAAhALaDOJL+AAAA4QEAABMAAAAAAAAAAAAA&#10;AAAAAAAAAFtDb250ZW50X1R5cGVzXS54bWxQSwECLQAUAAYACAAAACEAOP0h/9YAAACUAQAACwAA&#10;AAAAAAAAAAAAAAAvAQAAX3JlbHMvLnJlbHNQSwECLQAUAAYACAAAACEAeq5YlnYCAABCBQAADgAA&#10;AAAAAAAAAAAAAAAuAgAAZHJzL2Uyb0RvYy54bWxQSwECLQAUAAYACAAAACEA+hEu+d8AAAALAQAA&#10;DwAAAAAAAAAAAAAAAADQBAAAZHJzL2Rvd25yZXYueG1sUEsFBgAAAAAEAAQA8wAAANwFAAAAAA==&#10;" filled="f" strokecolor="red" strokeweight="2.25pt"/>
            </w:pict>
          </mc:Fallback>
        </mc:AlternateContent>
      </w:r>
      <w:r w:rsidRPr="00FA72D2">
        <w:rPr>
          <w:noProof/>
          <w:sz w:val="28"/>
          <w:szCs w:val="28"/>
        </w:rPr>
        <w:drawing>
          <wp:inline distT="0" distB="0" distL="0" distR="0" wp14:anchorId="65605294" wp14:editId="27F3749B">
            <wp:extent cx="5943600" cy="170561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705610"/>
                    </a:xfrm>
                    <a:prstGeom prst="rect">
                      <a:avLst/>
                    </a:prstGeom>
                  </pic:spPr>
                </pic:pic>
              </a:graphicData>
            </a:graphic>
          </wp:inline>
        </w:drawing>
      </w:r>
    </w:p>
    <w:p w14:paraId="53B22FA1" w14:textId="75DA1B2D" w:rsidR="00FA72D2" w:rsidRDefault="00FA72D2" w:rsidP="00293BA8">
      <w:pPr>
        <w:pStyle w:val="ListParagraph"/>
        <w:rPr>
          <w:sz w:val="28"/>
          <w:szCs w:val="28"/>
        </w:rPr>
      </w:pPr>
    </w:p>
    <w:p w14:paraId="4B518D40" w14:textId="668A21DA" w:rsidR="00FA72D2" w:rsidRDefault="00FA72D2" w:rsidP="00293BA8">
      <w:pPr>
        <w:pStyle w:val="ListParagraph"/>
        <w:rPr>
          <w:sz w:val="28"/>
          <w:szCs w:val="28"/>
        </w:rPr>
      </w:pPr>
    </w:p>
    <w:p w14:paraId="48B51603" w14:textId="77777777" w:rsidR="00E02AEE" w:rsidRDefault="00FA72D2" w:rsidP="00E02AEE">
      <w:pPr>
        <w:pStyle w:val="ListParagraph"/>
        <w:rPr>
          <w:i/>
          <w:iCs/>
          <w:sz w:val="28"/>
          <w:szCs w:val="28"/>
          <w:u w:val="wave"/>
        </w:rPr>
      </w:pPr>
      <w:r w:rsidRPr="00FA72D2">
        <w:rPr>
          <w:noProof/>
          <w:sz w:val="28"/>
          <w:szCs w:val="28"/>
        </w:rPr>
        <w:drawing>
          <wp:inline distT="0" distB="0" distL="0" distR="0" wp14:anchorId="2A76ECAF" wp14:editId="64B18270">
            <wp:extent cx="2693475" cy="18129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stretch>
                      <a:fillRect/>
                    </a:stretch>
                  </pic:blipFill>
                  <pic:spPr>
                    <a:xfrm>
                      <a:off x="0" y="0"/>
                      <a:ext cx="2784622" cy="1874274"/>
                    </a:xfrm>
                    <a:prstGeom prst="rect">
                      <a:avLst/>
                    </a:prstGeom>
                  </pic:spPr>
                </pic:pic>
              </a:graphicData>
            </a:graphic>
          </wp:inline>
        </w:drawing>
      </w:r>
      <w:r w:rsidR="000D0905" w:rsidRPr="000D0905">
        <w:rPr>
          <w:noProof/>
        </w:rPr>
        <w:drawing>
          <wp:inline distT="0" distB="0" distL="0" distR="0" wp14:anchorId="79250DE8" wp14:editId="29938296">
            <wp:extent cx="2783660" cy="17907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stretch>
                      <a:fillRect/>
                    </a:stretch>
                  </pic:blipFill>
                  <pic:spPr>
                    <a:xfrm>
                      <a:off x="0" y="0"/>
                      <a:ext cx="2841629" cy="1827991"/>
                    </a:xfrm>
                    <a:prstGeom prst="rect">
                      <a:avLst/>
                    </a:prstGeom>
                  </pic:spPr>
                </pic:pic>
              </a:graphicData>
            </a:graphic>
          </wp:inline>
        </w:drawing>
      </w:r>
    </w:p>
    <w:p w14:paraId="4BCC1A74" w14:textId="77777777" w:rsidR="00827943" w:rsidRDefault="00827943" w:rsidP="00E02AEE">
      <w:pPr>
        <w:pStyle w:val="ListParagraph"/>
        <w:rPr>
          <w:i/>
          <w:iCs/>
          <w:sz w:val="28"/>
          <w:szCs w:val="28"/>
          <w:u w:val="wave"/>
        </w:rPr>
      </w:pPr>
    </w:p>
    <w:p w14:paraId="20B5CF6F" w14:textId="26B012C0" w:rsidR="00F20C82" w:rsidRPr="00E02AEE" w:rsidRDefault="00F20C82" w:rsidP="00E02AEE">
      <w:pPr>
        <w:pStyle w:val="ListParagraph"/>
        <w:rPr>
          <w:sz w:val="28"/>
          <w:szCs w:val="28"/>
        </w:rPr>
      </w:pPr>
      <w:r w:rsidRPr="00E02AEE">
        <w:rPr>
          <w:i/>
          <w:iCs/>
          <w:sz w:val="28"/>
          <w:szCs w:val="28"/>
          <w:u w:val="wave"/>
        </w:rPr>
        <w:lastRenderedPageBreak/>
        <w:t>On three hidden layer-</w:t>
      </w:r>
    </w:p>
    <w:p w14:paraId="3BB63C92" w14:textId="77777777" w:rsidR="00F20C82" w:rsidRPr="00F20C82" w:rsidRDefault="00F20C82" w:rsidP="00F20C82">
      <w:pPr>
        <w:pStyle w:val="ListParagraph"/>
        <w:rPr>
          <w:sz w:val="28"/>
          <w:szCs w:val="28"/>
        </w:rPr>
      </w:pPr>
    </w:p>
    <w:p w14:paraId="1DCA4713" w14:textId="2623D724" w:rsidR="00F20C82" w:rsidRDefault="006D32C0" w:rsidP="00293BA8">
      <w:pPr>
        <w:pStyle w:val="ListParagraph"/>
        <w:rPr>
          <w:sz w:val="28"/>
          <w:szCs w:val="28"/>
        </w:rPr>
      </w:pPr>
      <w:r>
        <w:rPr>
          <w:noProof/>
          <w:sz w:val="28"/>
          <w:szCs w:val="28"/>
        </w:rPr>
        <mc:AlternateContent>
          <mc:Choice Requires="wps">
            <w:drawing>
              <wp:anchor distT="0" distB="0" distL="114300" distR="114300" simplePos="0" relativeHeight="251661312" behindDoc="0" locked="0" layoutInCell="1" allowOverlap="1" wp14:anchorId="0608C6B8" wp14:editId="4801520D">
                <wp:simplePos x="0" y="0"/>
                <wp:positionH relativeFrom="column">
                  <wp:posOffset>506730</wp:posOffset>
                </wp:positionH>
                <wp:positionV relativeFrom="paragraph">
                  <wp:posOffset>826770</wp:posOffset>
                </wp:positionV>
                <wp:extent cx="5817870" cy="228600"/>
                <wp:effectExtent l="19050" t="19050" r="11430" b="19050"/>
                <wp:wrapNone/>
                <wp:docPr id="7" name="Rectangle 7"/>
                <wp:cNvGraphicFramePr/>
                <a:graphic xmlns:a="http://schemas.openxmlformats.org/drawingml/2006/main">
                  <a:graphicData uri="http://schemas.microsoft.com/office/word/2010/wordprocessingShape">
                    <wps:wsp>
                      <wps:cNvSpPr/>
                      <wps:spPr>
                        <a:xfrm>
                          <a:off x="0" y="0"/>
                          <a:ext cx="5817870" cy="228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4C01B" id="Rectangle 7" o:spid="_x0000_s1026" style="position:absolute;margin-left:39.9pt;margin-top:65.1pt;width:458.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hhdgIAAEIFAAAOAAAAZHJzL2Uyb0RvYy54bWysVEtv2zAMvg/YfxB0X20HTZMFdYqgRYYB&#10;RVssHXpWZCkxJosapbz260fJjpN1OQ3zQaZEfh/Fl27v9o1hW4W+Blvy4irnTFkJVW1XJf/+Ov80&#10;5swHYSthwKqSH5Tnd9OPH253bqIGsAZTKWREYv1k50q+DsFNsszLtWqEvwKnLCk1YCMCbXGVVSh2&#10;xN6YbJDnN9kOsHIIUnlPpw+tkk8Tv9ZKhmetvQrMlJzuFtKKaV3GNZveiskKhVvXsruG+IdbNKK2&#10;5LSnehBBsA3Wf1E1tUTwoMOVhCYDrWupUgwUTZG/i2axFk6lWCg53vVp8v+PVj5tF+4FKQ075yee&#10;xBjFXmMT/3Q/tk/JOvTJUvvAJB0Ox8VoPKKcStINBuObPGUzO6Ed+vBFQcOiUHKkYqQcie2jD+SR&#10;TI8m0ZmFeW1MKoixbEek4+FomBAeTF1FbbTzuFreG2RbQTWdz3P6YhmJ7cyMdsbS4SmqJIWDUZHD&#10;2G9Ks7qiOAath9hwqqcVUiobbjreZB1hmq7QA4tLQBOKDtTZRphKjdgD80vAPz32iOQVbOjBTW0B&#10;LxFUP3rPrf0x+jbmGP4SqsMLMoR2DLyT85pK8yh8eBFIfU/VpFkOz7RoA1QC6CTO1oC/Lp1He2pH&#10;0nK2ozkquf+5Eag4M18tNern4vo6Dl7aXA9HA9rguWZ5rrGb5h6orAW9Gk4mMdoHcxQ1QvNGIz+L&#10;XkklrCTfJZcBj5v70M43PRpSzWbJjIbNifBoF05G8pjV2Hqv+zeBruvPQJ39BMeZE5N3bdraRqSF&#10;2SaArlMPn/La5ZsGNTVj96jEl+B8n6xOT9/0NwAAAP//AwBQSwMEFAAGAAgAAAAhAAKAkxPeAAAA&#10;CgEAAA8AAABkcnMvZG93bnJldi54bWxMj0FLxDAQhe+C/yGM4EXc1ArR1qaLuIi3Baus12mTbYvJ&#10;pDTZ3eqvdzzpcd483vtetV68E0c7xzGQhptVBsJSF8xIvYb3t+frexAxIRl0gayGLxthXZ+fVVia&#10;cKJXe2xSLziEYokahpSmUsrYDdZjXIXJEv/2YfaY+Jx7aWY8cbh3Ms8yJT2OxA0DTvZpsN1nc/Aa&#10;2t3kvvcb/7HsGkW4fdkiba60vrxYHh9AJLukPzP84jM61MzUhgOZKJyGu4LJE+u3WQ6CDUWheFzL&#10;ilI5yLqS/yfUPwAAAP//AwBQSwECLQAUAAYACAAAACEAtoM4kv4AAADhAQAAEwAAAAAAAAAAAAAA&#10;AAAAAAAAW0NvbnRlbnRfVHlwZXNdLnhtbFBLAQItABQABgAIAAAAIQA4/SH/1gAAAJQBAAALAAAA&#10;AAAAAAAAAAAAAC8BAABfcmVscy8ucmVsc1BLAQItABQABgAIAAAAIQByNmhhdgIAAEIFAAAOAAAA&#10;AAAAAAAAAAAAAC4CAABkcnMvZTJvRG9jLnhtbFBLAQItABQABgAIAAAAIQACgJMT3gAAAAoBAAAP&#10;AAAAAAAAAAAAAAAAANAEAABkcnMvZG93bnJldi54bWxQSwUGAAAAAAQABADzAAAA2wUAAAAA&#10;" filled="f" strokecolor="red" strokeweight="2.25pt"/>
            </w:pict>
          </mc:Fallback>
        </mc:AlternateContent>
      </w:r>
      <w:r w:rsidRPr="006D32C0">
        <w:rPr>
          <w:noProof/>
          <w:sz w:val="28"/>
          <w:szCs w:val="28"/>
        </w:rPr>
        <w:drawing>
          <wp:inline distT="0" distB="0" distL="0" distR="0" wp14:anchorId="11634B9B" wp14:editId="0F06D692">
            <wp:extent cx="5943600" cy="2856865"/>
            <wp:effectExtent l="0" t="0" r="0" b="635"/>
            <wp:docPr id="6" name="Picture 6" descr="Tex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calendar&#10;&#10;Description automatically generated with medium confidence"/>
                    <pic:cNvPicPr/>
                  </pic:nvPicPr>
                  <pic:blipFill>
                    <a:blip r:embed="rId8"/>
                    <a:stretch>
                      <a:fillRect/>
                    </a:stretch>
                  </pic:blipFill>
                  <pic:spPr>
                    <a:xfrm>
                      <a:off x="0" y="0"/>
                      <a:ext cx="5943600" cy="2856865"/>
                    </a:xfrm>
                    <a:prstGeom prst="rect">
                      <a:avLst/>
                    </a:prstGeom>
                  </pic:spPr>
                </pic:pic>
              </a:graphicData>
            </a:graphic>
          </wp:inline>
        </w:drawing>
      </w:r>
    </w:p>
    <w:p w14:paraId="3B7D369F" w14:textId="77777777" w:rsidR="006D32C0" w:rsidRDefault="006D32C0" w:rsidP="00293BA8">
      <w:pPr>
        <w:pStyle w:val="ListParagraph"/>
        <w:rPr>
          <w:sz w:val="28"/>
          <w:szCs w:val="28"/>
        </w:rPr>
      </w:pPr>
    </w:p>
    <w:p w14:paraId="1A9B8F4E" w14:textId="0198C3C3" w:rsidR="006D32C0" w:rsidRDefault="00BB3AFB" w:rsidP="00293BA8">
      <w:pPr>
        <w:pStyle w:val="ListParagraph"/>
        <w:rPr>
          <w:sz w:val="28"/>
          <w:szCs w:val="28"/>
        </w:rPr>
      </w:pPr>
      <w:r w:rsidRPr="00BB3AFB">
        <w:rPr>
          <w:noProof/>
          <w:sz w:val="28"/>
          <w:szCs w:val="28"/>
        </w:rPr>
        <w:drawing>
          <wp:inline distT="0" distB="0" distL="0" distR="0" wp14:anchorId="5C9ABCCC" wp14:editId="6D99BE8A">
            <wp:extent cx="3657600" cy="2072640"/>
            <wp:effectExtent l="0" t="0" r="0"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3657937" cy="2072831"/>
                    </a:xfrm>
                    <a:prstGeom prst="rect">
                      <a:avLst/>
                    </a:prstGeom>
                  </pic:spPr>
                </pic:pic>
              </a:graphicData>
            </a:graphic>
          </wp:inline>
        </w:drawing>
      </w:r>
    </w:p>
    <w:p w14:paraId="341B4775" w14:textId="77777777" w:rsidR="00F8002F" w:rsidRDefault="00F8002F" w:rsidP="00293BA8">
      <w:pPr>
        <w:pStyle w:val="ListParagraph"/>
        <w:rPr>
          <w:sz w:val="28"/>
          <w:szCs w:val="28"/>
        </w:rPr>
      </w:pPr>
    </w:p>
    <w:p w14:paraId="7946CB86" w14:textId="25B3E5FD" w:rsidR="00F8002F" w:rsidRDefault="00F8002F" w:rsidP="00293BA8">
      <w:pPr>
        <w:pStyle w:val="ListParagraph"/>
        <w:rPr>
          <w:sz w:val="28"/>
          <w:szCs w:val="28"/>
        </w:rPr>
      </w:pPr>
      <w:r w:rsidRPr="00F8002F">
        <w:rPr>
          <w:noProof/>
          <w:sz w:val="28"/>
          <w:szCs w:val="28"/>
        </w:rPr>
        <w:drawing>
          <wp:inline distT="0" distB="0" distL="0" distR="0" wp14:anchorId="018ADD4D" wp14:editId="3D6F758C">
            <wp:extent cx="3718560" cy="223266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3718898" cy="2232863"/>
                    </a:xfrm>
                    <a:prstGeom prst="rect">
                      <a:avLst/>
                    </a:prstGeom>
                  </pic:spPr>
                </pic:pic>
              </a:graphicData>
            </a:graphic>
          </wp:inline>
        </w:drawing>
      </w:r>
    </w:p>
    <w:p w14:paraId="61B0E5CA" w14:textId="77777777" w:rsidR="00592042" w:rsidRDefault="00592042" w:rsidP="00592042">
      <w:pPr>
        <w:rPr>
          <w:sz w:val="28"/>
          <w:szCs w:val="28"/>
          <w:u w:val="thick"/>
        </w:rPr>
      </w:pPr>
    </w:p>
    <w:p w14:paraId="5A6C5876" w14:textId="07C5D6FF" w:rsidR="00592042" w:rsidRDefault="00592042" w:rsidP="00592042">
      <w:pPr>
        <w:pStyle w:val="ListParagraph"/>
        <w:numPr>
          <w:ilvl w:val="0"/>
          <w:numId w:val="1"/>
        </w:numPr>
        <w:rPr>
          <w:b/>
          <w:bCs/>
          <w:color w:val="00B050"/>
          <w:sz w:val="28"/>
          <w:szCs w:val="28"/>
        </w:rPr>
      </w:pPr>
      <w:r w:rsidRPr="00573CD3">
        <w:rPr>
          <w:b/>
          <w:bCs/>
          <w:color w:val="00B050"/>
          <w:sz w:val="28"/>
          <w:szCs w:val="28"/>
        </w:rPr>
        <w:t>Us</w:t>
      </w:r>
      <w:r w:rsidR="001675E0" w:rsidRPr="001675E0">
        <w:rPr>
          <w:b/>
          <w:bCs/>
          <w:color w:val="00B050"/>
          <w:sz w:val="28"/>
          <w:szCs w:val="28"/>
        </w:rPr>
        <w:t>ing layers with more hidden units or fewer hidden units: 32 units, 64 units,</w:t>
      </w:r>
      <w:r w:rsidR="001675E0">
        <w:rPr>
          <w:b/>
          <w:bCs/>
          <w:color w:val="00B050"/>
          <w:sz w:val="28"/>
          <w:szCs w:val="28"/>
        </w:rPr>
        <w:t xml:space="preserve"> so on</w:t>
      </w:r>
    </w:p>
    <w:p w14:paraId="5F9F06B2" w14:textId="735C04F2" w:rsidR="001675E0" w:rsidRDefault="007C1183" w:rsidP="001675E0">
      <w:pPr>
        <w:rPr>
          <w:b/>
          <w:bCs/>
          <w:color w:val="00B050"/>
          <w:sz w:val="28"/>
          <w:szCs w:val="28"/>
        </w:rPr>
      </w:pPr>
      <w:r w:rsidRPr="007C1183">
        <w:rPr>
          <w:b/>
          <w:bCs/>
          <w:noProof/>
          <w:color w:val="00B050"/>
          <w:sz w:val="28"/>
          <w:szCs w:val="28"/>
        </w:rPr>
        <w:drawing>
          <wp:inline distT="0" distB="0" distL="0" distR="0" wp14:anchorId="2C36ADA1" wp14:editId="65DD1AE0">
            <wp:extent cx="5707380" cy="1965960"/>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707885" cy="1966134"/>
                    </a:xfrm>
                    <a:prstGeom prst="rect">
                      <a:avLst/>
                    </a:prstGeom>
                  </pic:spPr>
                </pic:pic>
              </a:graphicData>
            </a:graphic>
          </wp:inline>
        </w:drawing>
      </w:r>
    </w:p>
    <w:p w14:paraId="7D0457E0" w14:textId="2033791B" w:rsidR="00D57AD4" w:rsidRPr="003C33F5" w:rsidRDefault="00AD165D" w:rsidP="001675E0">
      <w:pPr>
        <w:rPr>
          <w:sz w:val="24"/>
          <w:szCs w:val="24"/>
        </w:rPr>
      </w:pPr>
      <w:r w:rsidRPr="003C33F5">
        <w:rPr>
          <w:sz w:val="24"/>
          <w:szCs w:val="24"/>
        </w:rPr>
        <w:t>From the below Matblot graphs we can see that training loss decreases with every epoch and</w:t>
      </w:r>
      <w:r w:rsidR="003C33F5">
        <w:rPr>
          <w:sz w:val="24"/>
          <w:szCs w:val="24"/>
        </w:rPr>
        <w:t xml:space="preserve"> </w:t>
      </w:r>
      <w:r w:rsidRPr="003C33F5">
        <w:rPr>
          <w:sz w:val="24"/>
          <w:szCs w:val="24"/>
        </w:rPr>
        <w:t>the training accuracy increases with every epoch. Whereas our validation loss has minimum value at 2 epochs and validation accuracy has a peak at 2 Epochs. Ideally, we should stop after 2 epochs.</w:t>
      </w:r>
      <w:r w:rsidR="008215AB" w:rsidRPr="003C33F5">
        <w:rPr>
          <w:sz w:val="24"/>
          <w:szCs w:val="24"/>
        </w:rPr>
        <w:t xml:space="preserve"> Due to underfitting and statistical bias, using a few hidden units will result in high training error and generalization error and because of overfitting and excessive </w:t>
      </w:r>
      <w:r w:rsidR="00467927" w:rsidRPr="003C33F5">
        <w:rPr>
          <w:sz w:val="24"/>
          <w:szCs w:val="24"/>
        </w:rPr>
        <w:t>variation, using</w:t>
      </w:r>
      <w:r w:rsidR="008215AB" w:rsidRPr="003C33F5">
        <w:rPr>
          <w:sz w:val="24"/>
          <w:szCs w:val="24"/>
        </w:rPr>
        <w:t xml:space="preserve"> too many hidden units might result in low training error but high generalization error.</w:t>
      </w:r>
    </w:p>
    <w:p w14:paraId="29E67F23" w14:textId="5E0EEB6F" w:rsidR="00D57AD4" w:rsidRPr="001675E0" w:rsidRDefault="00B421A9" w:rsidP="001675E0">
      <w:pPr>
        <w:rPr>
          <w:b/>
          <w:bCs/>
          <w:color w:val="00B050"/>
          <w:sz w:val="28"/>
          <w:szCs w:val="28"/>
        </w:rPr>
      </w:pPr>
      <w:r>
        <w:rPr>
          <w:noProof/>
          <w:sz w:val="28"/>
          <w:szCs w:val="28"/>
        </w:rPr>
        <mc:AlternateContent>
          <mc:Choice Requires="wps">
            <w:drawing>
              <wp:anchor distT="0" distB="0" distL="114300" distR="114300" simplePos="0" relativeHeight="251663360" behindDoc="0" locked="0" layoutInCell="1" allowOverlap="1" wp14:anchorId="50BA36DD" wp14:editId="2A98E51C">
                <wp:simplePos x="0" y="0"/>
                <wp:positionH relativeFrom="margin">
                  <wp:posOffset>-69182</wp:posOffset>
                </wp:positionH>
                <wp:positionV relativeFrom="paragraph">
                  <wp:posOffset>274186</wp:posOffset>
                </wp:positionV>
                <wp:extent cx="6028824" cy="301792"/>
                <wp:effectExtent l="19050" t="19050" r="10160" b="22225"/>
                <wp:wrapNone/>
                <wp:docPr id="13" name="Rectangle 13"/>
                <wp:cNvGraphicFramePr/>
                <a:graphic xmlns:a="http://schemas.openxmlformats.org/drawingml/2006/main">
                  <a:graphicData uri="http://schemas.microsoft.com/office/word/2010/wordprocessingShape">
                    <wps:wsp>
                      <wps:cNvSpPr/>
                      <wps:spPr>
                        <a:xfrm>
                          <a:off x="0" y="0"/>
                          <a:ext cx="6028824" cy="3017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B7ADA" id="Rectangle 13" o:spid="_x0000_s1026" style="position:absolute;margin-left:-5.45pt;margin-top:21.6pt;width:474.7pt;height:2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vtdAIAAEIFAAAOAAAAZHJzL2Uyb0RvYy54bWysVEtvGjEQvlfqf7B8b/ZRkhCUJUKJqCpF&#10;CWpS5Wy8Nlj1elzbsNBf37F3WWjKqSoHM975vnmPb+92jSZb4bwCU9HiIqdEGA61MquKfn+dfxpT&#10;4gMzNdNgREX3wtO76ccPt62diBLWoGvhCBoxftLaiq5DsJMs83wtGuYvwAqDSgmuYQGvbpXVjrVo&#10;vdFZmedXWQuutg648B6/PnRKOk32pRQ8PEvpRSC6ohhbSKdL5zKe2fSWTVaO2bXifRjsH6JomDLo&#10;dDD1wAIjG6f+MtUo7sCDDBccmgykVFykHDCbIn+XzcuaWZFyweJ4O5TJ/z+z/Gn7YhcOy9BaP/Eo&#10;xix20jXxH+Mju1Ss/VAssQuE48ervByPyxElHHWf8+L6pozVzI5s63z4IqAhUaiow2akGrHtow8d&#10;9ACJzgzMldapIdqQtqLl+PL6MjE8aFVHbcR5t1rea0e2DHs6n+f46x2fwDAMbTCaY1ZJCnstog1t&#10;vglJVI15lJ2HOHBiMMs4FyZc9XYTOtIkhjAQi3NEHYqe1GMjTaRBHIj5OeKfHgdG8gomDORGGXDn&#10;DNQ/Bs8d/pB9l3NMfwn1fuGIg24NvOVzha15ZD4smMO5xw3BXQ7PeEgN2ALoJUrW4H6d+x7xOI6o&#10;paTFPaqo/7lhTlCivxoc1JtiNIqLly6jy+sSL+5UszzVmE1zD9jWAl8Ny5MY8UEfROmgecOVn0Wv&#10;qGKGo++K8uAOl/vQ7Tc+GlzMZgmGy2ZZeDQvlkfjsapx9F53b8zZfj4DTvYTHHaOTd6NaYeNTAOz&#10;TQCp0gwf69rXGxc1bUH/qMSX4PSeUMenb/obAAD//wMAUEsDBBQABgAIAAAAIQADhXD/4AAAAAkB&#10;AAAPAAAAZHJzL2Rvd25yZXYueG1sTI/BTsMwDIbvSLxDZCQuaEu2wdhK0wkxIW6TKGhc3SZrKxKn&#10;arKt8PSYE9xs+dPv7883o3fiZIfYBdIwmyoQlupgOmo0vL89T1YgYkIy6AJZDV82wqa4vMgxM+FM&#10;r/ZUpkZwCMUMNbQp9ZmUsW6txzgNvSW+HcLgMfE6NNIMeOZw7+RcqaX02BF/aLG3T62tP8uj11Dt&#10;e/d92PqPcV8uCXcvO6TtjdbXV+PjA4hkx/QHw68+q0PBTlU4konCaZjM1JpRDbeLOQgG1ovVHYiK&#10;B3UPssjl/wbFDwAAAP//AwBQSwECLQAUAAYACAAAACEAtoM4kv4AAADhAQAAEwAAAAAAAAAAAAAA&#10;AAAAAAAAW0NvbnRlbnRfVHlwZXNdLnhtbFBLAQItABQABgAIAAAAIQA4/SH/1gAAAJQBAAALAAAA&#10;AAAAAAAAAAAAAC8BAABfcmVscy8ucmVsc1BLAQItABQABgAIAAAAIQATq4vtdAIAAEIFAAAOAAAA&#10;AAAAAAAAAAAAAC4CAABkcnMvZTJvRG9jLnhtbFBLAQItABQABgAIAAAAIQADhXD/4AAAAAkBAAAP&#10;AAAAAAAAAAAAAAAAAM4EAABkcnMvZG93bnJldi54bWxQSwUGAAAAAAQABADzAAAA2wUAAAAA&#10;" filled="f" strokecolor="red" strokeweight="2.25pt">
                <w10:wrap anchorx="margin"/>
              </v:rect>
            </w:pict>
          </mc:Fallback>
        </mc:AlternateContent>
      </w:r>
      <w:r w:rsidRPr="00B421A9">
        <w:rPr>
          <w:b/>
          <w:bCs/>
          <w:noProof/>
          <w:color w:val="00B050"/>
          <w:sz w:val="28"/>
          <w:szCs w:val="28"/>
        </w:rPr>
        <w:drawing>
          <wp:inline distT="0" distB="0" distL="0" distR="0" wp14:anchorId="4C107188" wp14:editId="409E89FA">
            <wp:extent cx="5943600" cy="3312694"/>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56237" cy="3319737"/>
                    </a:xfrm>
                    <a:prstGeom prst="rect">
                      <a:avLst/>
                    </a:prstGeom>
                  </pic:spPr>
                </pic:pic>
              </a:graphicData>
            </a:graphic>
          </wp:inline>
        </w:drawing>
      </w:r>
    </w:p>
    <w:p w14:paraId="5906E844" w14:textId="197FAC02" w:rsidR="00592042" w:rsidRDefault="00FB5156" w:rsidP="00293BA8">
      <w:pPr>
        <w:pStyle w:val="ListParagraph"/>
        <w:rPr>
          <w:sz w:val="28"/>
          <w:szCs w:val="28"/>
        </w:rPr>
      </w:pPr>
      <w:r w:rsidRPr="00FB5156">
        <w:rPr>
          <w:noProof/>
          <w:sz w:val="28"/>
          <w:szCs w:val="28"/>
        </w:rPr>
        <w:lastRenderedPageBreak/>
        <w:drawing>
          <wp:inline distT="0" distB="0" distL="0" distR="0" wp14:anchorId="51F6959A" wp14:editId="7AA36478">
            <wp:extent cx="4314825" cy="2109537"/>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3"/>
                    <a:stretch>
                      <a:fillRect/>
                    </a:stretch>
                  </pic:blipFill>
                  <pic:spPr>
                    <a:xfrm>
                      <a:off x="0" y="0"/>
                      <a:ext cx="4350438" cy="2126949"/>
                    </a:xfrm>
                    <a:prstGeom prst="rect">
                      <a:avLst/>
                    </a:prstGeom>
                  </pic:spPr>
                </pic:pic>
              </a:graphicData>
            </a:graphic>
          </wp:inline>
        </w:drawing>
      </w:r>
    </w:p>
    <w:p w14:paraId="1C8A3329" w14:textId="77777777" w:rsidR="00FB5156" w:rsidRDefault="00FB5156" w:rsidP="00293BA8">
      <w:pPr>
        <w:pStyle w:val="ListParagraph"/>
        <w:rPr>
          <w:sz w:val="28"/>
          <w:szCs w:val="28"/>
        </w:rPr>
      </w:pPr>
    </w:p>
    <w:p w14:paraId="3E73BFE9" w14:textId="3B337953" w:rsidR="00FB5156" w:rsidRDefault="00467927" w:rsidP="00293BA8">
      <w:pPr>
        <w:pStyle w:val="ListParagraph"/>
        <w:rPr>
          <w:sz w:val="28"/>
          <w:szCs w:val="28"/>
        </w:rPr>
      </w:pPr>
      <w:r w:rsidRPr="00467927">
        <w:rPr>
          <w:noProof/>
          <w:sz w:val="28"/>
          <w:szCs w:val="28"/>
        </w:rPr>
        <w:drawing>
          <wp:inline distT="0" distB="0" distL="0" distR="0" wp14:anchorId="546200B6" wp14:editId="5FE57605">
            <wp:extent cx="4283075" cy="2133600"/>
            <wp:effectExtent l="0" t="0" r="317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4"/>
                    <a:stretch>
                      <a:fillRect/>
                    </a:stretch>
                  </pic:blipFill>
                  <pic:spPr>
                    <a:xfrm>
                      <a:off x="0" y="0"/>
                      <a:ext cx="4290814" cy="2137455"/>
                    </a:xfrm>
                    <a:prstGeom prst="rect">
                      <a:avLst/>
                    </a:prstGeom>
                  </pic:spPr>
                </pic:pic>
              </a:graphicData>
            </a:graphic>
          </wp:inline>
        </w:drawing>
      </w:r>
      <w:r w:rsidR="005B4199">
        <w:rPr>
          <w:sz w:val="28"/>
          <w:szCs w:val="28"/>
        </w:rPr>
        <w:t>`</w:t>
      </w:r>
    </w:p>
    <w:p w14:paraId="5814665A" w14:textId="77777777" w:rsidR="00550FE2" w:rsidRPr="00550FE2" w:rsidRDefault="00550FE2" w:rsidP="00550FE2">
      <w:pPr>
        <w:rPr>
          <w:color w:val="00B050"/>
          <w:sz w:val="28"/>
          <w:szCs w:val="28"/>
        </w:rPr>
      </w:pPr>
    </w:p>
    <w:p w14:paraId="39A7F48A" w14:textId="56B7A314" w:rsidR="00550FE2" w:rsidRPr="0040319F" w:rsidRDefault="00550FE2" w:rsidP="00550FE2">
      <w:pPr>
        <w:rPr>
          <w:b/>
          <w:bCs/>
          <w:sz w:val="28"/>
          <w:szCs w:val="28"/>
        </w:rPr>
      </w:pPr>
      <w:r w:rsidRPr="0040319F">
        <w:rPr>
          <w:b/>
          <w:bCs/>
          <w:color w:val="00B050"/>
          <w:sz w:val="28"/>
          <w:szCs w:val="28"/>
        </w:rPr>
        <w:t>Part 3) and 4) Train a new Network using the MSE loss function instead of binary cross entropy and tanh activation</w:t>
      </w:r>
    </w:p>
    <w:p w14:paraId="7C1BF4EA" w14:textId="77777777" w:rsidR="009F78D3" w:rsidRPr="003C33F5" w:rsidRDefault="00537E05" w:rsidP="00550FE2">
      <w:pPr>
        <w:rPr>
          <w:sz w:val="24"/>
          <w:szCs w:val="24"/>
        </w:rPr>
      </w:pPr>
      <w:r w:rsidRPr="003C33F5">
        <w:rPr>
          <w:sz w:val="24"/>
          <w:szCs w:val="24"/>
        </w:rPr>
        <w:t>From the above Matblot graphs we can see that training loss decreases with every epoch and the training accuracy increases with every epoch. Whereas our validation loss has minimum value at 4 epochs and validation accuracy has a peak at 24 Epoch.  Ideally, we should stop after 4 epochs</w:t>
      </w:r>
      <w:r w:rsidR="005B4199" w:rsidRPr="003C33F5">
        <w:rPr>
          <w:sz w:val="24"/>
          <w:szCs w:val="24"/>
        </w:rPr>
        <w:t>.</w:t>
      </w:r>
    </w:p>
    <w:p w14:paraId="6EB3B0BD" w14:textId="23C5B1B9" w:rsidR="005B4199" w:rsidRDefault="005B4199" w:rsidP="00550FE2">
      <w:pPr>
        <w:rPr>
          <w:sz w:val="28"/>
          <w:szCs w:val="28"/>
        </w:rPr>
      </w:pPr>
      <w:r w:rsidRPr="003C33F5">
        <w:rPr>
          <w:sz w:val="24"/>
          <w:szCs w:val="24"/>
        </w:rPr>
        <w:t xml:space="preserve">If the network features </w:t>
      </w:r>
      <w:r w:rsidR="009F78D3" w:rsidRPr="003C33F5">
        <w:rPr>
          <w:sz w:val="24"/>
          <w:szCs w:val="24"/>
        </w:rPr>
        <w:t>sigmoid</w:t>
      </w:r>
      <w:r w:rsidRPr="003C33F5">
        <w:rPr>
          <w:sz w:val="24"/>
          <w:szCs w:val="24"/>
        </w:rPr>
        <w:t xml:space="preserve"> or </w:t>
      </w:r>
      <w:r w:rsidR="009F78D3" w:rsidRPr="003C33F5">
        <w:rPr>
          <w:sz w:val="24"/>
          <w:szCs w:val="24"/>
        </w:rPr>
        <w:t>SoftMax</w:t>
      </w:r>
      <w:r w:rsidRPr="003C33F5">
        <w:rPr>
          <w:sz w:val="24"/>
          <w:szCs w:val="24"/>
        </w:rPr>
        <w:t xml:space="preserve"> nonlinearity, cross-entropy is the best/optimal method to utilize in the output </w:t>
      </w:r>
      <w:r w:rsidR="003C33F5" w:rsidRPr="003C33F5">
        <w:rPr>
          <w:sz w:val="24"/>
          <w:szCs w:val="24"/>
        </w:rPr>
        <w:t>layer, we</w:t>
      </w:r>
      <w:r w:rsidRPr="003C33F5">
        <w:rPr>
          <w:sz w:val="24"/>
          <w:szCs w:val="24"/>
        </w:rPr>
        <w:t xml:space="preserve"> can use MSE instead if we assume the objective is continuous and </w:t>
      </w:r>
      <w:r w:rsidR="009F78D3" w:rsidRPr="003C33F5">
        <w:rPr>
          <w:sz w:val="24"/>
          <w:szCs w:val="24"/>
        </w:rPr>
        <w:t>regularly</w:t>
      </w:r>
      <w:r w:rsidRPr="003C33F5">
        <w:rPr>
          <w:sz w:val="24"/>
          <w:szCs w:val="24"/>
        </w:rPr>
        <w:t xml:space="preserve"> distributed and we need to maximize the likelihood of the net output under these </w:t>
      </w:r>
      <w:r w:rsidR="009F78D3" w:rsidRPr="003C33F5">
        <w:rPr>
          <w:sz w:val="24"/>
          <w:szCs w:val="24"/>
        </w:rPr>
        <w:t>assumptions, for</w:t>
      </w:r>
      <w:r w:rsidRPr="003C33F5">
        <w:rPr>
          <w:sz w:val="24"/>
          <w:szCs w:val="24"/>
        </w:rPr>
        <w:t xml:space="preserve"> this the cross entropy rather than the MSE is a better choice for categorization</w:t>
      </w:r>
      <w:r w:rsidRPr="007A007E">
        <w:rPr>
          <w:sz w:val="28"/>
          <w:szCs w:val="28"/>
        </w:rPr>
        <w:t>.</w:t>
      </w:r>
    </w:p>
    <w:p w14:paraId="14A03F45" w14:textId="64348DB4" w:rsidR="003C33F5" w:rsidRPr="003C33F5" w:rsidRDefault="003C33F5" w:rsidP="00550FE2">
      <w:pPr>
        <w:rPr>
          <w:sz w:val="24"/>
          <w:szCs w:val="24"/>
        </w:rPr>
      </w:pPr>
      <w:r w:rsidRPr="003C33F5">
        <w:rPr>
          <w:sz w:val="24"/>
          <w:szCs w:val="24"/>
        </w:rPr>
        <w:t xml:space="preserve">Tanh's validation accuracy </w:t>
      </w:r>
      <w:r w:rsidR="002453AC" w:rsidRPr="003C33F5">
        <w:rPr>
          <w:sz w:val="24"/>
          <w:szCs w:val="24"/>
        </w:rPr>
        <w:t>fluctuates</w:t>
      </w:r>
      <w:r w:rsidRPr="003C33F5">
        <w:rPr>
          <w:sz w:val="24"/>
          <w:szCs w:val="24"/>
        </w:rPr>
        <w:t xml:space="preserve"> more than the </w:t>
      </w:r>
      <w:proofErr w:type="spellStart"/>
      <w:r w:rsidRPr="003C33F5">
        <w:rPr>
          <w:sz w:val="24"/>
          <w:szCs w:val="24"/>
        </w:rPr>
        <w:t>relu's</w:t>
      </w:r>
      <w:proofErr w:type="spellEnd"/>
      <w:r w:rsidRPr="003C33F5">
        <w:rPr>
          <w:sz w:val="24"/>
          <w:szCs w:val="24"/>
        </w:rPr>
        <w:t xml:space="preserve"> and the loss of validity is constant in tanh, whereas </w:t>
      </w:r>
      <w:proofErr w:type="spellStart"/>
      <w:r w:rsidRPr="003C33F5">
        <w:rPr>
          <w:sz w:val="24"/>
          <w:szCs w:val="24"/>
        </w:rPr>
        <w:t>relu's</w:t>
      </w:r>
      <w:proofErr w:type="spellEnd"/>
      <w:r w:rsidRPr="003C33F5">
        <w:rPr>
          <w:sz w:val="24"/>
          <w:szCs w:val="24"/>
        </w:rPr>
        <w:t xml:space="preserve"> validation accuracy surged at one point and then began to decline.</w:t>
      </w:r>
    </w:p>
    <w:p w14:paraId="5A521974" w14:textId="77777777" w:rsidR="003C33F5" w:rsidRPr="007A007E" w:rsidRDefault="003C33F5" w:rsidP="00550FE2">
      <w:pPr>
        <w:rPr>
          <w:sz w:val="28"/>
          <w:szCs w:val="28"/>
        </w:rPr>
      </w:pPr>
    </w:p>
    <w:p w14:paraId="0FC82032" w14:textId="7516746D" w:rsidR="00550FE2" w:rsidRPr="00074EFB" w:rsidRDefault="00BA0C37" w:rsidP="00074EFB">
      <w:pPr>
        <w:rPr>
          <w:sz w:val="28"/>
          <w:szCs w:val="28"/>
        </w:rPr>
      </w:pPr>
      <w:r w:rsidRPr="00BA0C37">
        <w:rPr>
          <w:noProof/>
        </w:rPr>
        <w:drawing>
          <wp:inline distT="0" distB="0" distL="0" distR="0" wp14:anchorId="0B61B4BA" wp14:editId="5B01BE76">
            <wp:extent cx="5926696" cy="25342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38165" cy="2539189"/>
                    </a:xfrm>
                    <a:prstGeom prst="rect">
                      <a:avLst/>
                    </a:prstGeom>
                  </pic:spPr>
                </pic:pic>
              </a:graphicData>
            </a:graphic>
          </wp:inline>
        </w:drawing>
      </w:r>
    </w:p>
    <w:p w14:paraId="60AEFF7A" w14:textId="5B9C70CD" w:rsidR="00BA0C37" w:rsidRDefault="00DF2790" w:rsidP="00074EFB">
      <w:pPr>
        <w:rPr>
          <w:sz w:val="28"/>
          <w:szCs w:val="28"/>
        </w:rPr>
      </w:pPr>
      <w:r>
        <w:rPr>
          <w:noProof/>
        </w:rPr>
        <mc:AlternateContent>
          <mc:Choice Requires="wps">
            <w:drawing>
              <wp:anchor distT="0" distB="0" distL="114300" distR="114300" simplePos="0" relativeHeight="251665408" behindDoc="0" locked="0" layoutInCell="1" allowOverlap="1" wp14:anchorId="314F5835" wp14:editId="1BA0514D">
                <wp:simplePos x="0" y="0"/>
                <wp:positionH relativeFrom="margin">
                  <wp:align>left</wp:align>
                </wp:positionH>
                <wp:positionV relativeFrom="paragraph">
                  <wp:posOffset>938257</wp:posOffset>
                </wp:positionV>
                <wp:extent cx="6480448" cy="351064"/>
                <wp:effectExtent l="19050" t="19050" r="15875" b="11430"/>
                <wp:wrapNone/>
                <wp:docPr id="19" name="Rectangle 19"/>
                <wp:cNvGraphicFramePr/>
                <a:graphic xmlns:a="http://schemas.openxmlformats.org/drawingml/2006/main">
                  <a:graphicData uri="http://schemas.microsoft.com/office/word/2010/wordprocessingShape">
                    <wps:wsp>
                      <wps:cNvSpPr/>
                      <wps:spPr>
                        <a:xfrm>
                          <a:off x="0" y="0"/>
                          <a:ext cx="6480448" cy="35106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61064" id="Rectangle 19" o:spid="_x0000_s1026" style="position:absolute;margin-left:0;margin-top:73.9pt;width:510.25pt;height:27.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1FdAIAAEIFAAAOAAAAZHJzL2Uyb0RvYy54bWysVN9v2jAQfp+0/8Hy+5qEBdqhhgq1YppU&#10;tVXbqc/GscGa4/NsQ2B//c5OCKzjaRoP5pz7vvt9vr7ZNZpshfMKTEWLi5wSYTjUyqwq+v118emK&#10;Eh+YqZkGIyq6F57ezD5+uG7tVIxgDboWjqAR46etreg6BDvNMs/XomH+AqwwqJTgGhbw6lZZ7ViL&#10;1hudjfJ8krXgauuAC+/x612npLNkX0rBw6OUXgSiK4qxhXS6dC7jmc2u2XTlmF0r3ofB/iGKhimD&#10;TgdTdywwsnHqL1ON4g48yHDBoclASsVFygGzKfJ32bysmRUpFyyOt0OZ/P8zyx+2L/bJYRla66ce&#10;xZjFTrom/mN8ZJeKtR+KJXaBcPw4Ka/yssT2ctR9Hhf5pIzVzI5s63z4KqAhUaiow2akGrHtvQ8d&#10;9ACJzgwslNapIdqQtqKjq/HlODE8aFVHbcR5t1reake2DHu6WOT46x2fwDAMbTCaY1ZJCnstog1t&#10;noUkqsY8Rp2HOHBiMMs4FyZMersJHWkSQxiIxTmiDkVP6rGRJtIgDsT8HPFPjwMjeQUTBnKjDLhz&#10;Buofg+cOf8i+yzmmv4R6/+SIg24NvOULha25Zz48MYdzjxuCuxwe8ZAasAXQS5Sswf069z3icRxR&#10;S0mLe1RR/3PDnKBEfzM4qF+KsoyLly7l+HKEF3eqWZ5qzKa5BWxrga+G5UmM+KAPonTQvOHKz6NX&#10;VDHD0XdFeXCHy23o9hsfDS7m8wTDZbMs3JsXy6PxWNU4eq+7N+ZsP58BJ/sBDjvHpu/GtMNGpoH5&#10;JoBUaYaPde3rjYuatqB/VOJLcHpPqOPTN/sNAAD//wMAUEsDBBQABgAIAAAAIQD9owzM3gAAAAkB&#10;AAAPAAAAZHJzL2Rvd25yZXYueG1sTI/BTsMwDIbvSLxDZCQuaEtWYKDSdEJMiNskyjSubuO1FYlT&#10;NdlWeHqyExzt3/r9fcVqclYcaQy9Zw2LuQJB3HjTc6th+/E6ewQRIrJB65k0fFOAVXl5UWBu/Inf&#10;6VjFVqQSDjlq6GIccilD05HDMPcDccr2fnQY0zi20ox4SuXOykyppXTYc/rQ4UAvHTVf1cFpqHeD&#10;/dmv3ee0q5aMm7cN8vpG6+ur6fkJRKQp/h3DGT+hQ5mYan9gE4TVkERi2t49JIFzrDJ1D6LWkKnb&#10;BciykP8Nyl8AAAD//wMAUEsBAi0AFAAGAAgAAAAhALaDOJL+AAAA4QEAABMAAAAAAAAAAAAAAAAA&#10;AAAAAFtDb250ZW50X1R5cGVzXS54bWxQSwECLQAUAAYACAAAACEAOP0h/9YAAACUAQAACwAAAAAA&#10;AAAAAAAAAAAvAQAAX3JlbHMvLnJlbHNQSwECLQAUAAYACAAAACEAywItRXQCAABCBQAADgAAAAAA&#10;AAAAAAAAAAAuAgAAZHJzL2Uyb0RvYy54bWxQSwECLQAUAAYACAAAACEA/aMMzN4AAAAJAQAADwAA&#10;AAAAAAAAAAAAAADOBAAAZHJzL2Rvd25yZXYueG1sUEsFBgAAAAAEAAQA8wAAANkFAAAAAA==&#10;" filled="f" strokecolor="red" strokeweight="2.25pt">
                <w10:wrap anchorx="margin"/>
              </v:rect>
            </w:pict>
          </mc:Fallback>
        </mc:AlternateContent>
      </w:r>
      <w:r w:rsidR="00074EFB" w:rsidRPr="00074EFB">
        <w:rPr>
          <w:noProof/>
        </w:rPr>
        <w:drawing>
          <wp:inline distT="0" distB="0" distL="0" distR="0" wp14:anchorId="481CFFB9" wp14:editId="18B6A061">
            <wp:extent cx="6505074" cy="329603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6536399" cy="3311904"/>
                    </a:xfrm>
                    <a:prstGeom prst="rect">
                      <a:avLst/>
                    </a:prstGeom>
                  </pic:spPr>
                </pic:pic>
              </a:graphicData>
            </a:graphic>
          </wp:inline>
        </w:drawing>
      </w:r>
    </w:p>
    <w:p w14:paraId="720E2C13" w14:textId="77777777" w:rsidR="001838D5" w:rsidRDefault="001838D5" w:rsidP="00074EFB">
      <w:pPr>
        <w:rPr>
          <w:sz w:val="28"/>
          <w:szCs w:val="28"/>
        </w:rPr>
      </w:pPr>
    </w:p>
    <w:p w14:paraId="2129A40B" w14:textId="7904F918" w:rsidR="001838D5" w:rsidRDefault="001838D5" w:rsidP="00074EFB">
      <w:pPr>
        <w:rPr>
          <w:sz w:val="28"/>
          <w:szCs w:val="28"/>
        </w:rPr>
      </w:pPr>
      <w:r w:rsidRPr="001838D5">
        <w:rPr>
          <w:noProof/>
          <w:sz w:val="28"/>
          <w:szCs w:val="28"/>
        </w:rPr>
        <w:lastRenderedPageBreak/>
        <w:drawing>
          <wp:inline distT="0" distB="0" distL="0" distR="0" wp14:anchorId="4ED5126B" wp14:editId="2732C53C">
            <wp:extent cx="5801360" cy="2451887"/>
            <wp:effectExtent l="0" t="0" r="889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stretch>
                      <a:fillRect/>
                    </a:stretch>
                  </pic:blipFill>
                  <pic:spPr>
                    <a:xfrm>
                      <a:off x="0" y="0"/>
                      <a:ext cx="5820101" cy="2459807"/>
                    </a:xfrm>
                    <a:prstGeom prst="rect">
                      <a:avLst/>
                    </a:prstGeom>
                  </pic:spPr>
                </pic:pic>
              </a:graphicData>
            </a:graphic>
          </wp:inline>
        </w:drawing>
      </w:r>
    </w:p>
    <w:p w14:paraId="13C7D2A1" w14:textId="0CE768B4" w:rsidR="00B151D9" w:rsidRDefault="009A4D1E" w:rsidP="00074EFB">
      <w:pPr>
        <w:rPr>
          <w:sz w:val="28"/>
          <w:szCs w:val="28"/>
        </w:rPr>
      </w:pPr>
      <w:r w:rsidRPr="009A4D1E">
        <w:rPr>
          <w:noProof/>
          <w:sz w:val="28"/>
          <w:szCs w:val="28"/>
        </w:rPr>
        <w:drawing>
          <wp:inline distT="0" distB="0" distL="0" distR="0" wp14:anchorId="5D9C77E1" wp14:editId="67BF2352">
            <wp:extent cx="5849976" cy="2354783"/>
            <wp:effectExtent l="0" t="0" r="0" b="762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8"/>
                    <a:stretch>
                      <a:fillRect/>
                    </a:stretch>
                  </pic:blipFill>
                  <pic:spPr>
                    <a:xfrm>
                      <a:off x="0" y="0"/>
                      <a:ext cx="5873927" cy="2364424"/>
                    </a:xfrm>
                    <a:prstGeom prst="rect">
                      <a:avLst/>
                    </a:prstGeom>
                  </pic:spPr>
                </pic:pic>
              </a:graphicData>
            </a:graphic>
          </wp:inline>
        </w:drawing>
      </w:r>
    </w:p>
    <w:p w14:paraId="4DEEEB28" w14:textId="77777777" w:rsidR="00B151D9" w:rsidRPr="008314E4" w:rsidRDefault="00B151D9" w:rsidP="00074EFB">
      <w:pPr>
        <w:rPr>
          <w:color w:val="00B050"/>
          <w:sz w:val="28"/>
          <w:szCs w:val="28"/>
        </w:rPr>
      </w:pPr>
    </w:p>
    <w:p w14:paraId="7704A7F5" w14:textId="4CAAA2FE" w:rsidR="00B151D9" w:rsidRDefault="00B151D9" w:rsidP="008314E4">
      <w:pPr>
        <w:rPr>
          <w:color w:val="00B050"/>
          <w:sz w:val="28"/>
          <w:szCs w:val="28"/>
        </w:rPr>
      </w:pPr>
      <w:r w:rsidRPr="008314E4">
        <w:rPr>
          <w:color w:val="00B050"/>
          <w:sz w:val="28"/>
          <w:szCs w:val="28"/>
        </w:rPr>
        <w:t xml:space="preserve">4) </w:t>
      </w:r>
      <w:r w:rsidR="008314E4" w:rsidRPr="008314E4">
        <w:rPr>
          <w:color w:val="00B050"/>
          <w:sz w:val="28"/>
          <w:szCs w:val="28"/>
        </w:rPr>
        <w:t xml:space="preserve">Applying Dropout is one of the most effective and </w:t>
      </w:r>
      <w:r w:rsidR="00955D3B" w:rsidRPr="008314E4">
        <w:rPr>
          <w:color w:val="00B050"/>
          <w:sz w:val="28"/>
          <w:szCs w:val="28"/>
        </w:rPr>
        <w:t>most used</w:t>
      </w:r>
      <w:r w:rsidR="008314E4" w:rsidRPr="008314E4">
        <w:rPr>
          <w:color w:val="00B050"/>
          <w:sz w:val="28"/>
          <w:szCs w:val="28"/>
        </w:rPr>
        <w:t xml:space="preserve"> techniques for neural networks. We have added 50% dropout rate for the first two layers</w:t>
      </w:r>
      <w:r w:rsidR="008314E4">
        <w:rPr>
          <w:color w:val="00B050"/>
          <w:sz w:val="28"/>
          <w:szCs w:val="28"/>
        </w:rPr>
        <w:t>.</w:t>
      </w:r>
    </w:p>
    <w:p w14:paraId="500176AA" w14:textId="4424F608" w:rsidR="000F3390" w:rsidRPr="000F3390" w:rsidRDefault="000F3390" w:rsidP="000F3390">
      <w:pPr>
        <w:rPr>
          <w:sz w:val="24"/>
          <w:szCs w:val="24"/>
        </w:rPr>
      </w:pPr>
      <w:r w:rsidRPr="000F3390">
        <w:rPr>
          <w:sz w:val="24"/>
          <w:szCs w:val="24"/>
        </w:rPr>
        <w:t>Above plot shows clear improvement once dropout</w:t>
      </w:r>
      <w:r w:rsidR="00917250">
        <w:rPr>
          <w:sz w:val="24"/>
          <w:szCs w:val="24"/>
        </w:rPr>
        <w:t xml:space="preserve"> </w:t>
      </w:r>
      <w:r w:rsidRPr="000F3390">
        <w:rPr>
          <w:sz w:val="24"/>
          <w:szCs w:val="24"/>
        </w:rPr>
        <w:t>regularization technique has been implied validation loss significantly reduced</w:t>
      </w:r>
      <w:r w:rsidR="007B3561">
        <w:rPr>
          <w:sz w:val="24"/>
          <w:szCs w:val="24"/>
        </w:rPr>
        <w:t>.</w:t>
      </w:r>
    </w:p>
    <w:p w14:paraId="7F6A50B6" w14:textId="77777777" w:rsidR="00917250" w:rsidRDefault="00917250" w:rsidP="008314E4">
      <w:pPr>
        <w:rPr>
          <w:color w:val="00B050"/>
          <w:sz w:val="28"/>
          <w:szCs w:val="28"/>
        </w:rPr>
      </w:pPr>
    </w:p>
    <w:p w14:paraId="2F2A18B9" w14:textId="7E7169F9" w:rsidR="008314E4" w:rsidRDefault="00917250" w:rsidP="008314E4">
      <w:pPr>
        <w:rPr>
          <w:color w:val="00B050"/>
          <w:sz w:val="28"/>
          <w:szCs w:val="28"/>
        </w:rPr>
      </w:pPr>
      <w:r w:rsidRPr="00045A88">
        <w:rPr>
          <w:noProof/>
          <w:color w:val="00B050"/>
          <w:sz w:val="28"/>
          <w:szCs w:val="28"/>
        </w:rPr>
        <w:drawing>
          <wp:inline distT="0" distB="0" distL="0" distR="0" wp14:anchorId="5FFB6267" wp14:editId="6E50F000">
            <wp:extent cx="5742451" cy="1415143"/>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793548" cy="1427735"/>
                    </a:xfrm>
                    <a:prstGeom prst="rect">
                      <a:avLst/>
                    </a:prstGeom>
                  </pic:spPr>
                </pic:pic>
              </a:graphicData>
            </a:graphic>
          </wp:inline>
        </w:drawing>
      </w:r>
    </w:p>
    <w:p w14:paraId="7A54710B" w14:textId="705BAEDE" w:rsidR="00045A88" w:rsidRDefault="00692A21" w:rsidP="008314E4">
      <w:pPr>
        <w:rPr>
          <w:color w:val="00B050"/>
          <w:sz w:val="28"/>
          <w:szCs w:val="28"/>
        </w:rPr>
      </w:pPr>
      <w:r>
        <w:rPr>
          <w:noProof/>
        </w:rPr>
        <w:lastRenderedPageBreak/>
        <mc:AlternateContent>
          <mc:Choice Requires="wps">
            <w:drawing>
              <wp:anchor distT="0" distB="0" distL="114300" distR="114300" simplePos="0" relativeHeight="251667456" behindDoc="0" locked="0" layoutInCell="1" allowOverlap="1" wp14:anchorId="085067D3" wp14:editId="46B29948">
                <wp:simplePos x="0" y="0"/>
                <wp:positionH relativeFrom="margin">
                  <wp:posOffset>-1</wp:posOffset>
                </wp:positionH>
                <wp:positionV relativeFrom="paragraph">
                  <wp:posOffset>895441</wp:posOffset>
                </wp:positionV>
                <wp:extent cx="5907133" cy="314778"/>
                <wp:effectExtent l="19050" t="19050" r="17780" b="28575"/>
                <wp:wrapNone/>
                <wp:docPr id="23" name="Rectangle 23"/>
                <wp:cNvGraphicFramePr/>
                <a:graphic xmlns:a="http://schemas.openxmlformats.org/drawingml/2006/main">
                  <a:graphicData uri="http://schemas.microsoft.com/office/word/2010/wordprocessingShape">
                    <wps:wsp>
                      <wps:cNvSpPr/>
                      <wps:spPr>
                        <a:xfrm>
                          <a:off x="0" y="0"/>
                          <a:ext cx="5907133" cy="31477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34786" id="Rectangle 23" o:spid="_x0000_s1026" style="position:absolute;margin-left:0;margin-top:70.5pt;width:465.15pt;height:2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ZldQIAAEIFAAAOAAAAZHJzL2Uyb0RvYy54bWysVEtv2zAMvg/YfxB0X22nSdMGdYqgRYYB&#10;RVesHXpWZCkxJosapbz260fJjpN1OQ3LQaHM7+Obur3bNYZtFPoabMmLi5wzZSVUtV2W/Pvr/NM1&#10;Zz4IWwkDVpV8rzy/m378cLt1EzWAFZhKISMj1k+2ruSrENwky7xcqUb4C3DKklIDNiLQFZdZhWJL&#10;1huTDfL8KtsCVg5BKu/p60Or5NNkX2slw1etvQrMlJxiC+nEdC7imU1vxWSJwq1q2YUh/iGKRtSW&#10;nPamHkQQbI31X6aaWiJ40OFCQpOB1rVUKQfKpsjfZfOyEk6lXKg43vVl8v/PrHzavLhnpDJsnZ94&#10;EmMWO41N/Kf42C4Va98XS+0Ck/RxdJOPi8tLziTpLovheHwdq5kd2Q59+KygYVEoOVIzUo3E5tGH&#10;FnqARGcW5rUxqSHGsm3JB9ej8SgxPJi6itqI87hc3BtkG0E9nc9z+nWOT2AUhrEUzTGrJIW9UdGG&#10;sd+UZnVFeQxaD3HgVG9WSKlsuOrsJnSkaQqhJxbniCYUHanDRppKg9gT83PEPz32jOQVbOjJTW0B&#10;zxmofvSeW/wh+zbnmP4Cqv0zMoR2DbyT85pa8yh8eBZIc08bQrscvtKhDVALoJM4WwH+Ovc94mkc&#10;ScvZlvao5P7nWqDizHyxNKg3xXAYFy9dhqPxgC54qlmcauy6uQdqa0GvhpNJjPhgDqJGaN5o5WfR&#10;K6mEleS75DLg4XIf2v2mR0Oq2SzBaNmcCI/2xcloPFY1jt7r7k2g6+Yz0GQ/wWHnxOTdmLbYyLQw&#10;WwfQdZrhY127etOipi3oHpX4EpzeE+r49E1/AwAA//8DAFBLAwQUAAYACAAAACEAfnmTON0AAAAI&#10;AQAADwAAAGRycy9kb3ducmV2LnhtbEyPQU/DMAyF70j8h8hIXBBLxlDFuqYTYkLcJlHQdnWbrK1I&#10;nKrJtsKvx5zYzX7Pev5esZ68Eyc7xj6QhvlMgbDUBNNTq+Hz4/X+CURMSAZdIKvh20ZYl9dXBeYm&#10;nOndnqrUCg6hmKOGLqUhlzI2nfUYZ2GwxN4hjB4Tr2MrzYhnDvdOPiiVSY898YcOB/vS2earOnoN&#10;9W5wP4eN30+7KiPcvm2RNnda395MzysQyU7p/xj+8BkdSmaqw5FMFE4DF0msPs55YHu5UAsQNStL&#10;lYEsC3lZoPwFAAD//wMAUEsBAi0AFAAGAAgAAAAhALaDOJL+AAAA4QEAABMAAAAAAAAAAAAAAAAA&#10;AAAAAFtDb250ZW50X1R5cGVzXS54bWxQSwECLQAUAAYACAAAACEAOP0h/9YAAACUAQAACwAAAAAA&#10;AAAAAAAAAAAvAQAAX3JlbHMvLnJlbHNQSwECLQAUAAYACAAAACEAioYmZXUCAABCBQAADgAAAAAA&#10;AAAAAAAAAAAuAgAAZHJzL2Uyb0RvYy54bWxQSwECLQAUAAYACAAAACEAfnmTON0AAAAIAQAADwAA&#10;AAAAAAAAAAAAAADPBAAAZHJzL2Rvd25yZXYueG1sUEsFBgAAAAAEAAQA8wAAANkFAAAAAA==&#10;" filled="f" strokecolor="red" strokeweight="2.25pt">
                <w10:wrap anchorx="margin"/>
              </v:rect>
            </w:pict>
          </mc:Fallback>
        </mc:AlternateContent>
      </w:r>
      <w:r w:rsidR="00891738" w:rsidRPr="00891738">
        <w:rPr>
          <w:noProof/>
          <w:color w:val="00B050"/>
          <w:sz w:val="28"/>
          <w:szCs w:val="28"/>
        </w:rPr>
        <w:drawing>
          <wp:inline distT="0" distB="0" distL="0" distR="0" wp14:anchorId="26936DA4" wp14:editId="1B1B03AA">
            <wp:extent cx="5943600" cy="3286760"/>
            <wp:effectExtent l="0" t="0" r="0" b="889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20"/>
                    <a:stretch>
                      <a:fillRect/>
                    </a:stretch>
                  </pic:blipFill>
                  <pic:spPr>
                    <a:xfrm>
                      <a:off x="0" y="0"/>
                      <a:ext cx="5943600" cy="3286760"/>
                    </a:xfrm>
                    <a:prstGeom prst="rect">
                      <a:avLst/>
                    </a:prstGeom>
                  </pic:spPr>
                </pic:pic>
              </a:graphicData>
            </a:graphic>
          </wp:inline>
        </w:drawing>
      </w:r>
    </w:p>
    <w:p w14:paraId="6E4006C9" w14:textId="1C18B934" w:rsidR="00E836AC" w:rsidRPr="008314E4" w:rsidRDefault="00E836AC" w:rsidP="008314E4">
      <w:pPr>
        <w:rPr>
          <w:color w:val="00B050"/>
          <w:sz w:val="28"/>
          <w:szCs w:val="28"/>
        </w:rPr>
      </w:pPr>
      <w:r w:rsidRPr="00E836AC">
        <w:rPr>
          <w:noProof/>
          <w:color w:val="00B050"/>
          <w:sz w:val="28"/>
          <w:szCs w:val="28"/>
        </w:rPr>
        <w:drawing>
          <wp:inline distT="0" distB="0" distL="0" distR="0" wp14:anchorId="7B85B2C3" wp14:editId="56E6154E">
            <wp:extent cx="5928995" cy="2728685"/>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1"/>
                    <a:stretch>
                      <a:fillRect/>
                    </a:stretch>
                  </pic:blipFill>
                  <pic:spPr>
                    <a:xfrm>
                      <a:off x="0" y="0"/>
                      <a:ext cx="5945151" cy="2736120"/>
                    </a:xfrm>
                    <a:prstGeom prst="rect">
                      <a:avLst/>
                    </a:prstGeom>
                  </pic:spPr>
                </pic:pic>
              </a:graphicData>
            </a:graphic>
          </wp:inline>
        </w:drawing>
      </w:r>
    </w:p>
    <w:sectPr w:rsidR="00E836AC" w:rsidRPr="00831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5729"/>
    <w:multiLevelType w:val="hybridMultilevel"/>
    <w:tmpl w:val="37E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80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36"/>
    <w:rsid w:val="00041BBA"/>
    <w:rsid w:val="00045A88"/>
    <w:rsid w:val="000713A3"/>
    <w:rsid w:val="00074EFB"/>
    <w:rsid w:val="000D0905"/>
    <w:rsid w:val="000F3390"/>
    <w:rsid w:val="001675E0"/>
    <w:rsid w:val="00175591"/>
    <w:rsid w:val="001838D5"/>
    <w:rsid w:val="002453AC"/>
    <w:rsid w:val="00251C0B"/>
    <w:rsid w:val="00293BA8"/>
    <w:rsid w:val="002A0036"/>
    <w:rsid w:val="002D407B"/>
    <w:rsid w:val="003747C5"/>
    <w:rsid w:val="003C33F5"/>
    <w:rsid w:val="0040319F"/>
    <w:rsid w:val="004567C5"/>
    <w:rsid w:val="00467927"/>
    <w:rsid w:val="00537E05"/>
    <w:rsid w:val="00550FE2"/>
    <w:rsid w:val="00573CD3"/>
    <w:rsid w:val="00592042"/>
    <w:rsid w:val="005B4199"/>
    <w:rsid w:val="005C5073"/>
    <w:rsid w:val="00657839"/>
    <w:rsid w:val="00675DF7"/>
    <w:rsid w:val="00692A21"/>
    <w:rsid w:val="006D32C0"/>
    <w:rsid w:val="006F166D"/>
    <w:rsid w:val="00785C1E"/>
    <w:rsid w:val="00795E28"/>
    <w:rsid w:val="007A007E"/>
    <w:rsid w:val="007B3561"/>
    <w:rsid w:val="007C1183"/>
    <w:rsid w:val="008215AB"/>
    <w:rsid w:val="00826467"/>
    <w:rsid w:val="00827943"/>
    <w:rsid w:val="008314E4"/>
    <w:rsid w:val="00891738"/>
    <w:rsid w:val="00917250"/>
    <w:rsid w:val="00955D3B"/>
    <w:rsid w:val="009A4D1E"/>
    <w:rsid w:val="009F78D3"/>
    <w:rsid w:val="00AD165D"/>
    <w:rsid w:val="00B151D9"/>
    <w:rsid w:val="00B421A9"/>
    <w:rsid w:val="00BA0C37"/>
    <w:rsid w:val="00BB3AFB"/>
    <w:rsid w:val="00C15ACE"/>
    <w:rsid w:val="00C8220F"/>
    <w:rsid w:val="00D16D94"/>
    <w:rsid w:val="00D57AD4"/>
    <w:rsid w:val="00DF2790"/>
    <w:rsid w:val="00DF6FD1"/>
    <w:rsid w:val="00E02AEE"/>
    <w:rsid w:val="00E836AC"/>
    <w:rsid w:val="00F20C82"/>
    <w:rsid w:val="00F8002F"/>
    <w:rsid w:val="00FA72D2"/>
    <w:rsid w:val="00FA7689"/>
    <w:rsid w:val="00FB5156"/>
    <w:rsid w:val="00FF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A267"/>
  <w15:chartTrackingRefBased/>
  <w15:docId w15:val="{2E35A939-AC2E-4FCE-81C4-164AD0ED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992">
      <w:bodyDiv w:val="1"/>
      <w:marLeft w:val="0"/>
      <w:marRight w:val="0"/>
      <w:marTop w:val="0"/>
      <w:marBottom w:val="0"/>
      <w:divBdr>
        <w:top w:val="none" w:sz="0" w:space="0" w:color="auto"/>
        <w:left w:val="none" w:sz="0" w:space="0" w:color="auto"/>
        <w:bottom w:val="none" w:sz="0" w:space="0" w:color="auto"/>
        <w:right w:val="none" w:sz="0" w:space="0" w:color="auto"/>
      </w:divBdr>
      <w:divsChild>
        <w:div w:id="50276118">
          <w:marLeft w:val="0"/>
          <w:marRight w:val="0"/>
          <w:marTop w:val="0"/>
          <w:marBottom w:val="0"/>
          <w:divBdr>
            <w:top w:val="none" w:sz="0" w:space="0" w:color="auto"/>
            <w:left w:val="none" w:sz="0" w:space="0" w:color="auto"/>
            <w:bottom w:val="none" w:sz="0" w:space="0" w:color="auto"/>
            <w:right w:val="none" w:sz="0" w:space="0" w:color="auto"/>
          </w:divBdr>
          <w:divsChild>
            <w:div w:id="19391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2376">
      <w:bodyDiv w:val="1"/>
      <w:marLeft w:val="0"/>
      <w:marRight w:val="0"/>
      <w:marTop w:val="0"/>
      <w:marBottom w:val="0"/>
      <w:divBdr>
        <w:top w:val="none" w:sz="0" w:space="0" w:color="auto"/>
        <w:left w:val="none" w:sz="0" w:space="0" w:color="auto"/>
        <w:bottom w:val="none" w:sz="0" w:space="0" w:color="auto"/>
        <w:right w:val="none" w:sz="0" w:space="0" w:color="auto"/>
      </w:divBdr>
      <w:divsChild>
        <w:div w:id="1580481825">
          <w:marLeft w:val="0"/>
          <w:marRight w:val="0"/>
          <w:marTop w:val="0"/>
          <w:marBottom w:val="0"/>
          <w:divBdr>
            <w:top w:val="none" w:sz="0" w:space="0" w:color="auto"/>
            <w:left w:val="none" w:sz="0" w:space="0" w:color="auto"/>
            <w:bottom w:val="none" w:sz="0" w:space="0" w:color="auto"/>
            <w:right w:val="none" w:sz="0" w:space="0" w:color="auto"/>
          </w:divBdr>
          <w:divsChild>
            <w:div w:id="3636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304">
      <w:bodyDiv w:val="1"/>
      <w:marLeft w:val="0"/>
      <w:marRight w:val="0"/>
      <w:marTop w:val="0"/>
      <w:marBottom w:val="0"/>
      <w:divBdr>
        <w:top w:val="none" w:sz="0" w:space="0" w:color="auto"/>
        <w:left w:val="none" w:sz="0" w:space="0" w:color="auto"/>
        <w:bottom w:val="none" w:sz="0" w:space="0" w:color="auto"/>
        <w:right w:val="none" w:sz="0" w:space="0" w:color="auto"/>
      </w:divBdr>
      <w:divsChild>
        <w:div w:id="1992364119">
          <w:marLeft w:val="0"/>
          <w:marRight w:val="0"/>
          <w:marTop w:val="0"/>
          <w:marBottom w:val="0"/>
          <w:divBdr>
            <w:top w:val="none" w:sz="0" w:space="0" w:color="auto"/>
            <w:left w:val="none" w:sz="0" w:space="0" w:color="auto"/>
            <w:bottom w:val="none" w:sz="0" w:space="0" w:color="auto"/>
            <w:right w:val="none" w:sz="0" w:space="0" w:color="auto"/>
          </w:divBdr>
          <w:divsChild>
            <w:div w:id="14774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sargam jain</dc:creator>
  <cp:keywords/>
  <dc:description/>
  <cp:lastModifiedBy>sargam jain</cp:lastModifiedBy>
  <cp:revision>56</cp:revision>
  <dcterms:created xsi:type="dcterms:W3CDTF">2022-10-02T22:02:00Z</dcterms:created>
  <dcterms:modified xsi:type="dcterms:W3CDTF">2022-10-03T02:22:00Z</dcterms:modified>
</cp:coreProperties>
</file>