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3D93" w14:textId="1ADEA090" w:rsidR="00735D1B" w:rsidRDefault="003F694B">
      <w:r>
        <w:rPr>
          <w:noProof/>
        </w:rPr>
        <w:drawing>
          <wp:anchor distT="0" distB="0" distL="114300" distR="114300" simplePos="0" relativeHeight="251659264" behindDoc="1" locked="0" layoutInCell="1" allowOverlap="1" wp14:anchorId="271AE8F0" wp14:editId="0AE8E5F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66606" cy="9277350"/>
            <wp:effectExtent l="0" t="0" r="5715" b="0"/>
            <wp:wrapNone/>
            <wp:docPr id="54190759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759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606" cy="927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C3778" w14:textId="6CBFF31D" w:rsidR="00735D1B" w:rsidRDefault="00735D1B">
      <w:r>
        <w:br w:type="page"/>
      </w:r>
    </w:p>
    <w:p w14:paraId="6F4C1950" w14:textId="31750E24" w:rsidR="008B3981" w:rsidRDefault="00735D1B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ADC517B" wp14:editId="4B0EEB36">
            <wp:simplePos x="0" y="0"/>
            <wp:positionH relativeFrom="margin">
              <wp:posOffset>-381000</wp:posOffset>
            </wp:positionH>
            <wp:positionV relativeFrom="paragraph">
              <wp:posOffset>0</wp:posOffset>
            </wp:positionV>
            <wp:extent cx="6534150" cy="9231496"/>
            <wp:effectExtent l="0" t="0" r="0" b="8255"/>
            <wp:wrapNone/>
            <wp:docPr id="143119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712" cy="923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B3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81"/>
    <w:rsid w:val="003F694B"/>
    <w:rsid w:val="00735D1B"/>
    <w:rsid w:val="008B3981"/>
    <w:rsid w:val="00AE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5550"/>
  <w15:chartTrackingRefBased/>
  <w15:docId w15:val="{30100A7B-3229-4811-9739-50980686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Sargam Poddar</dc:creator>
  <cp:keywords/>
  <dc:description/>
  <cp:lastModifiedBy>Sargam Poddar</cp:lastModifiedBy>
  <cp:revision>3</cp:revision>
  <dcterms:created xsi:type="dcterms:W3CDTF">2026-01-03T05:51:00Z</dcterms:created>
  <dcterms:modified xsi:type="dcterms:W3CDTF">2026-01-03T05:52:00Z</dcterms:modified>
</cp:coreProperties>
</file>