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41426" w14:textId="4099C3E3" w:rsidR="004914A8" w:rsidRDefault="004914A8">
      <w:r>
        <w:rPr>
          <w:noProof/>
        </w:rPr>
        <w:drawing>
          <wp:anchor distT="0" distB="0" distL="114300" distR="114300" simplePos="0" relativeHeight="251658240" behindDoc="1" locked="0" layoutInCell="1" allowOverlap="1" wp14:anchorId="168B217F" wp14:editId="3E33786F">
            <wp:simplePos x="0" y="0"/>
            <wp:positionH relativeFrom="margin">
              <wp:align>center</wp:align>
            </wp:positionH>
            <wp:positionV relativeFrom="paragraph">
              <wp:posOffset>-438150</wp:posOffset>
            </wp:positionV>
            <wp:extent cx="6863250" cy="9696450"/>
            <wp:effectExtent l="0" t="0" r="0" b="0"/>
            <wp:wrapNone/>
            <wp:docPr id="140518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3250" cy="969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70EB45" w14:textId="77777777" w:rsidR="004914A8" w:rsidRDefault="004914A8">
      <w:r>
        <w:br w:type="page"/>
      </w:r>
    </w:p>
    <w:p w14:paraId="2E350695" w14:textId="6FD92B14" w:rsidR="00797720" w:rsidRDefault="00EB3BC4"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04EE23C3" wp14:editId="727F77E2">
            <wp:simplePos x="0" y="0"/>
            <wp:positionH relativeFrom="margin">
              <wp:align>center</wp:align>
            </wp:positionH>
            <wp:positionV relativeFrom="paragraph">
              <wp:posOffset>-266700</wp:posOffset>
            </wp:positionV>
            <wp:extent cx="6660993" cy="9410700"/>
            <wp:effectExtent l="0" t="0" r="6985" b="0"/>
            <wp:wrapNone/>
            <wp:docPr id="3596554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5543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993" cy="941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977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720"/>
    <w:rsid w:val="000D7E67"/>
    <w:rsid w:val="004914A8"/>
    <w:rsid w:val="00797720"/>
    <w:rsid w:val="00EB3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289A"/>
  <w15:chartTrackingRefBased/>
  <w15:docId w15:val="{2B4E9481-74DE-4ED2-BFA6-46445FC7A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7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7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7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7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7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7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7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7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7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7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7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7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7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7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7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7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7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7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7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7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7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7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7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7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7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7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7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7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7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Sargam Poddar</dc:creator>
  <cp:keywords/>
  <dc:description/>
  <cp:lastModifiedBy>Sargam Poddar</cp:lastModifiedBy>
  <cp:revision>3</cp:revision>
  <dcterms:created xsi:type="dcterms:W3CDTF">2026-01-03T05:53:00Z</dcterms:created>
  <dcterms:modified xsi:type="dcterms:W3CDTF">2026-01-03T05:54:00Z</dcterms:modified>
</cp:coreProperties>
</file>