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DF12B" w14:textId="4BEC808C" w:rsidR="009F41C5" w:rsidRDefault="009F4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Group: Victoria, Nelly, </w:t>
      </w:r>
      <w:proofErr w:type="spellStart"/>
      <w:r>
        <w:rPr>
          <w:rFonts w:ascii="Times New Roman" w:hAnsi="Times New Roman" w:cs="Times New Roman"/>
          <w:sz w:val="24"/>
          <w:szCs w:val="24"/>
        </w:rPr>
        <w:t>Mher</w:t>
      </w:r>
      <w:proofErr w:type="spellEnd"/>
    </w:p>
    <w:p w14:paraId="6037317F" w14:textId="77777777" w:rsidR="009F41C5" w:rsidRDefault="009F41C5">
      <w:pPr>
        <w:rPr>
          <w:rFonts w:ascii="Times New Roman" w:hAnsi="Times New Roman" w:cs="Times New Roman"/>
          <w:sz w:val="24"/>
          <w:szCs w:val="24"/>
        </w:rPr>
      </w:pPr>
    </w:p>
    <w:p w14:paraId="11E32D8A" w14:textId="6A29C9FF" w:rsidR="003C198F" w:rsidRPr="00B43EE5" w:rsidRDefault="00B43EE5">
      <w:pPr>
        <w:rPr>
          <w:rFonts w:ascii="Times New Roman" w:hAnsi="Times New Roman" w:cs="Times New Roman"/>
          <w:sz w:val="24"/>
          <w:szCs w:val="24"/>
        </w:rPr>
      </w:pPr>
      <w:r w:rsidRPr="00B43EE5">
        <w:rPr>
          <w:rFonts w:ascii="Times New Roman" w:hAnsi="Times New Roman" w:cs="Times New Roman"/>
          <w:sz w:val="24"/>
          <w:szCs w:val="24"/>
        </w:rPr>
        <w:t xml:space="preserve">#Visualisation of data – </w:t>
      </w:r>
      <w:proofErr w:type="spellStart"/>
      <w:r w:rsidRPr="00B43EE5">
        <w:rPr>
          <w:rFonts w:ascii="Times New Roman" w:hAnsi="Times New Roman" w:cs="Times New Roman"/>
          <w:sz w:val="24"/>
          <w:szCs w:val="24"/>
        </w:rPr>
        <w:t>ggplot</w:t>
      </w:r>
      <w:proofErr w:type="spellEnd"/>
    </w:p>
    <w:p w14:paraId="52F5FD51" w14:textId="20D81099" w:rsidR="00B43EE5" w:rsidRPr="00B43EE5" w:rsidRDefault="00B43EE5">
      <w:pPr>
        <w:rPr>
          <w:rFonts w:ascii="Times New Roman" w:hAnsi="Times New Roman" w:cs="Times New Roman"/>
          <w:sz w:val="24"/>
          <w:szCs w:val="24"/>
        </w:rPr>
      </w:pPr>
      <w:r w:rsidRPr="00B43EE5"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36259208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ggplot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dt1, 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aes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(dt1$Treatment, dt1$Weight, col = dt1$Diet)) +</w:t>
      </w:r>
    </w:p>
    <w:p w14:paraId="5A60158C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geom_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point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) +</w:t>
      </w:r>
    </w:p>
    <w:p w14:paraId="33277121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labs(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x = "Treatment", y = "Weight", 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colour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 = "Diet") +</w:t>
      </w:r>
    </w:p>
    <w:p w14:paraId="1C0174CF" w14:textId="15106C15" w:rsid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geom_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jitter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20F0D9D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28BAC46" w14:textId="0D97B994" w:rsidR="00B43EE5" w:rsidRPr="00B43EE5" w:rsidRDefault="00B43EE5" w:rsidP="00B43EE5">
      <w:pPr>
        <w:rPr>
          <w:rFonts w:ascii="Times New Roman" w:hAnsi="Times New Roman" w:cs="Times New Roman"/>
          <w:sz w:val="24"/>
          <w:szCs w:val="24"/>
        </w:rPr>
      </w:pPr>
      <w:r w:rsidRPr="00B43EE5">
        <w:rPr>
          <w:rFonts w:ascii="Times New Roman" w:hAnsi="Times New Roman" w:cs="Times New Roman"/>
          <w:sz w:val="24"/>
          <w:szCs w:val="24"/>
        </w:rPr>
        <w:t>Result:</w:t>
      </w:r>
    </w:p>
    <w:p w14:paraId="474043BA" w14:textId="396B6EAD" w:rsidR="00B43EE5" w:rsidRDefault="00B43EE5" w:rsidP="00B43EE5">
      <w:pPr>
        <w:rPr>
          <w:rFonts w:ascii="Times New Roman" w:hAnsi="Times New Roman" w:cs="Times New Roman"/>
          <w:sz w:val="24"/>
          <w:szCs w:val="24"/>
        </w:rPr>
      </w:pPr>
      <w:r w:rsidRPr="00B43E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60C9B" wp14:editId="17F91835">
            <wp:extent cx="6435587" cy="3782319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254" cy="37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B98A" w14:textId="4DC6D4E3" w:rsidR="00B43EE5" w:rsidRDefault="00B43EE5" w:rsidP="00B43EE5">
      <w:pPr>
        <w:rPr>
          <w:rFonts w:ascii="Times New Roman" w:hAnsi="Times New Roman" w:cs="Times New Roman"/>
          <w:sz w:val="24"/>
          <w:szCs w:val="24"/>
        </w:rPr>
      </w:pPr>
    </w:p>
    <w:p w14:paraId="5FE1E9F2" w14:textId="095745B8" w:rsidR="00B43EE5" w:rsidRDefault="00B43EE5" w:rsidP="00B43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#Data analysis</w:t>
      </w:r>
    </w:p>
    <w:p w14:paraId="03290C15" w14:textId="5CCA7AA8" w:rsidR="00B43EE5" w:rsidRDefault="00B43EE5" w:rsidP="00B43E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T-tests: comparing negative control group with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treatment&amp;diet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ED0768A" w14:textId="7E608178" w:rsidR="00B43EE5" w:rsidRDefault="00B43EE5" w:rsidP="00B43EE5">
      <w:pPr>
        <w:rPr>
          <w:rFonts w:ascii="Times New Roman" w:hAnsi="Times New Roman" w:cs="Times New Roman"/>
          <w:sz w:val="24"/>
          <w:szCs w:val="24"/>
        </w:rPr>
      </w:pPr>
    </w:p>
    <w:p w14:paraId="26609026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naive&lt;-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dt1, Treatment=="Naive")%&gt;%select(Weight)%&gt;%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unlist</w:t>
      </w:r>
      <w:proofErr w:type="spellEnd"/>
    </w:p>
    <w:p w14:paraId="6186C5C3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negative&lt;-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dt1, Treatment=="Negative Control")%&gt;%select(Weight)%&gt;%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unlist</w:t>
      </w:r>
      <w:proofErr w:type="spellEnd"/>
    </w:p>
    <w:p w14:paraId="0A5DC061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ttset1&lt;-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t.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naive, negative)</w:t>
      </w:r>
      <w:r w:rsidRPr="00B43EE5">
        <w:rPr>
          <w:rFonts w:ascii="Times New Roman" w:hAnsi="Times New Roman" w:cs="Times New Roman"/>
          <w:b/>
          <w:bCs/>
          <w:sz w:val="24"/>
          <w:szCs w:val="24"/>
        </w:rPr>
        <w:t xml:space="preserve"> #p less than 0.05</w:t>
      </w:r>
    </w:p>
    <w:p w14:paraId="49AA0A5A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B5BF29E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lastRenderedPageBreak/>
        <w:t>pontg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&lt;-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dt1, Treatment=="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Pontikilin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", Diet=="Grass")%&gt;%select(Weight)%&gt;%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unlist</w:t>
      </w:r>
      <w:proofErr w:type="spellEnd"/>
    </w:p>
    <w:p w14:paraId="31775BA9" w14:textId="0E4F9A11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ttest2&lt;-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t.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pontg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, negative) </w:t>
      </w:r>
      <w:r w:rsidRPr="00B43EE5">
        <w:rPr>
          <w:rFonts w:ascii="Times New Roman" w:hAnsi="Times New Roman" w:cs="Times New Roman"/>
          <w:b/>
          <w:bCs/>
          <w:sz w:val="24"/>
          <w:szCs w:val="24"/>
        </w:rPr>
        <w:t>#p less than 0.05</w:t>
      </w:r>
      <w:r w:rsidR="009D6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6EDC" w:rsidRPr="009D6EDC">
        <w:rPr>
          <w:rFonts w:ascii="Times New Roman" w:hAnsi="Times New Roman" w:cs="Times New Roman"/>
          <w:b/>
          <w:bCs/>
          <w:sz w:val="24"/>
          <w:szCs w:val="24"/>
        </w:rPr>
        <w:t>p-value = 1.121e-08</w:t>
      </w:r>
    </w:p>
    <w:p w14:paraId="4B042814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9825E41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pontc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&lt;-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dt1, Treatment=="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Pontikilin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", Diet=="Grass and Carrot")%&gt;%select(Weight)%&gt;%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unlist</w:t>
      </w:r>
      <w:proofErr w:type="spellEnd"/>
    </w:p>
    <w:p w14:paraId="1966DF66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ttest3&lt;-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t.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pontc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, negative) </w:t>
      </w:r>
      <w:r w:rsidRPr="00B43EE5">
        <w:rPr>
          <w:rFonts w:ascii="Times New Roman" w:hAnsi="Times New Roman" w:cs="Times New Roman"/>
          <w:b/>
          <w:bCs/>
          <w:sz w:val="24"/>
          <w:szCs w:val="24"/>
        </w:rPr>
        <w:t>#p more than 0.05</w:t>
      </w:r>
    </w:p>
    <w:p w14:paraId="1A95023B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183516C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choig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&lt;-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dt1, Treatment=="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Choirídin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", Diet=="Grass")%&gt;%select(Weight)%&gt;%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unlist</w:t>
      </w:r>
      <w:proofErr w:type="spellEnd"/>
    </w:p>
    <w:p w14:paraId="05D77AB9" w14:textId="577070D5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t.test4&lt;-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t.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choig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, negative) </w:t>
      </w:r>
      <w:r w:rsidRPr="00B43EE5">
        <w:rPr>
          <w:rFonts w:ascii="Times New Roman" w:hAnsi="Times New Roman" w:cs="Times New Roman"/>
          <w:b/>
          <w:bCs/>
          <w:sz w:val="24"/>
          <w:szCs w:val="24"/>
        </w:rPr>
        <w:t>#p less than 0.05</w:t>
      </w:r>
      <w:r w:rsidR="009D6ED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D6EDC" w:rsidRPr="009D6EDC">
        <w:rPr>
          <w:rFonts w:ascii="Times New Roman" w:hAnsi="Times New Roman" w:cs="Times New Roman"/>
          <w:b/>
          <w:bCs/>
          <w:sz w:val="24"/>
          <w:szCs w:val="24"/>
        </w:rPr>
        <w:t>p-value = 1.162e-05</w:t>
      </w:r>
    </w:p>
    <w:p w14:paraId="368BC08F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A66EE04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choic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&lt;-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dt1, Treatment=="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Choirídin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", Diet=="Grass and Carrot")%&gt;%select(Weight)%&gt;%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unlist</w:t>
      </w:r>
      <w:proofErr w:type="spellEnd"/>
    </w:p>
    <w:p w14:paraId="49C5CE8B" w14:textId="3338EBE2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t.test5&lt;-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t.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choic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, negative) </w:t>
      </w:r>
      <w:r w:rsidRPr="00B43EE5">
        <w:rPr>
          <w:rFonts w:ascii="Times New Roman" w:hAnsi="Times New Roman" w:cs="Times New Roman"/>
          <w:b/>
          <w:bCs/>
          <w:sz w:val="24"/>
          <w:szCs w:val="24"/>
        </w:rPr>
        <w:t>#p less than 0.05</w:t>
      </w:r>
      <w:r w:rsidR="009D6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6EDC" w:rsidRPr="009D6EDC">
        <w:rPr>
          <w:rFonts w:ascii="Times New Roman" w:hAnsi="Times New Roman" w:cs="Times New Roman"/>
          <w:b/>
          <w:bCs/>
          <w:sz w:val="24"/>
          <w:szCs w:val="24"/>
        </w:rPr>
        <w:t>p-value = 3.126e-06</w:t>
      </w:r>
      <w:r w:rsidR="009D6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918216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D386CCC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tipg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&lt;-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dt1, Treatment=="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Tipotium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", Diet=="Grass")%&gt;%select(Weight)%&gt;%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unlist</w:t>
      </w:r>
      <w:proofErr w:type="spellEnd"/>
    </w:p>
    <w:p w14:paraId="18B289AE" w14:textId="322E45D8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t.test6&lt;-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t.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tipg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, negative)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43EE5">
        <w:rPr>
          <w:rFonts w:ascii="Times New Roman" w:hAnsi="Times New Roman" w:cs="Times New Roman"/>
          <w:b/>
          <w:bCs/>
          <w:sz w:val="24"/>
          <w:szCs w:val="24"/>
        </w:rPr>
        <w:t>#p more than 0.05</w:t>
      </w:r>
    </w:p>
    <w:p w14:paraId="14589B33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46B5D7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tipc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&lt;-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filter(</w:t>
      </w:r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dt1, Treatment=="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Tipotium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", Diet=="Grass and Carrot")%&gt;%select(Weight)%&gt;%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unlist</w:t>
      </w:r>
      <w:proofErr w:type="spellEnd"/>
    </w:p>
    <w:p w14:paraId="5753C3AA" w14:textId="1EC5F220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t.test7&lt;-</w:t>
      </w:r>
      <w:proofErr w:type="spell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t.</w:t>
      </w:r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test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tipc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 xml:space="preserve">, negative)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43EE5">
        <w:rPr>
          <w:rFonts w:ascii="Times New Roman" w:hAnsi="Times New Roman" w:cs="Times New Roman"/>
          <w:b/>
          <w:bCs/>
          <w:sz w:val="24"/>
          <w:szCs w:val="24"/>
        </w:rPr>
        <w:t>#p less than 0.05</w:t>
      </w:r>
      <w:r w:rsidR="009D6E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6EDC" w:rsidRPr="009D6EDC">
        <w:rPr>
          <w:rFonts w:ascii="Times New Roman" w:hAnsi="Times New Roman" w:cs="Times New Roman"/>
          <w:b/>
          <w:bCs/>
          <w:sz w:val="24"/>
          <w:szCs w:val="24"/>
        </w:rPr>
        <w:t>p-value = 0.02444</w:t>
      </w:r>
    </w:p>
    <w:p w14:paraId="5984AB5C" w14:textId="068A0B6B" w:rsid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8E4B101" w14:textId="19702C11" w:rsidR="00B43EE5" w:rsidRDefault="00B43EE5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ANOVA:</w:t>
      </w:r>
    </w:p>
    <w:p w14:paraId="4C37F834" w14:textId="77777777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try2&lt;-</w:t>
      </w:r>
      <w:proofErr w:type="spellStart"/>
      <w:proofErr w:type="gramStart"/>
      <w:r w:rsidRPr="00B43EE5">
        <w:rPr>
          <w:rFonts w:ascii="Times New Roman" w:hAnsi="Times New Roman" w:cs="Times New Roman"/>
          <w:color w:val="FF0000"/>
          <w:sz w:val="24"/>
          <w:szCs w:val="24"/>
        </w:rPr>
        <w:t>aov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B43EE5">
        <w:rPr>
          <w:rFonts w:ascii="Times New Roman" w:hAnsi="Times New Roman" w:cs="Times New Roman"/>
          <w:color w:val="FF0000"/>
          <w:sz w:val="24"/>
          <w:szCs w:val="24"/>
        </w:rPr>
        <w:t>Weight~Treatment</w:t>
      </w:r>
      <w:proofErr w:type="spellEnd"/>
      <w:r w:rsidRPr="00B43EE5">
        <w:rPr>
          <w:rFonts w:ascii="Times New Roman" w:hAnsi="Times New Roman" w:cs="Times New Roman"/>
          <w:color w:val="FF0000"/>
          <w:sz w:val="24"/>
          <w:szCs w:val="24"/>
        </w:rPr>
        <w:t>*Diet, data=dt1)</w:t>
      </w:r>
    </w:p>
    <w:p w14:paraId="7F574085" w14:textId="746D2E2E" w:rsidR="00B43EE5" w:rsidRPr="00B43EE5" w:rsidRDefault="00B43EE5" w:rsidP="00B43EE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43EE5">
        <w:rPr>
          <w:rFonts w:ascii="Times New Roman" w:hAnsi="Times New Roman" w:cs="Times New Roman"/>
          <w:color w:val="FF0000"/>
          <w:sz w:val="24"/>
          <w:szCs w:val="24"/>
        </w:rPr>
        <w:t>summary(try2)</w:t>
      </w:r>
    </w:p>
    <w:p w14:paraId="1B919825" w14:textId="0BB526F1" w:rsidR="00B43EE5" w:rsidRDefault="00B43EE5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A3AE89" wp14:editId="525319CB">
            <wp:extent cx="6858000" cy="1464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36F" w14:textId="072DE55A" w:rsidR="00B43EE5" w:rsidRDefault="00B43EE5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C44FA4" w14:textId="7E0E05E3" w:rsidR="00B43EE5" w:rsidRDefault="00B43EE5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#Results and discussion</w:t>
      </w:r>
    </w:p>
    <w:p w14:paraId="74BEA195" w14:textId="1BE4D661" w:rsidR="009D6EDC" w:rsidRDefault="009D6EDC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6EDC">
        <w:rPr>
          <w:rFonts w:ascii="Times New Roman" w:hAnsi="Times New Roman" w:cs="Times New Roman"/>
          <w:sz w:val="24"/>
          <w:szCs w:val="24"/>
        </w:rPr>
        <w:t xml:space="preserve">Judging from the p-values, the most effective drug was </w:t>
      </w:r>
      <w:proofErr w:type="spellStart"/>
      <w:r w:rsidRPr="009D6EDC">
        <w:rPr>
          <w:rFonts w:ascii="Times New Roman" w:hAnsi="Times New Roman" w:cs="Times New Roman"/>
          <w:color w:val="FF0000"/>
          <w:sz w:val="24"/>
          <w:szCs w:val="24"/>
        </w:rPr>
        <w:t>Pontikilin</w:t>
      </w:r>
      <w:proofErr w:type="spellEnd"/>
      <w:r w:rsidRPr="009D6EDC">
        <w:rPr>
          <w:rFonts w:ascii="Times New Roman" w:hAnsi="Times New Roman" w:cs="Times New Roman"/>
          <w:sz w:val="24"/>
          <w:szCs w:val="24"/>
        </w:rPr>
        <w:t xml:space="preserve"> with Grass diet. However, as the patient’s dietary preference is carrot, a drug with carrot diet combination may work better. In this case, two drugs, </w:t>
      </w:r>
      <w:proofErr w:type="spellStart"/>
      <w:r w:rsidRPr="009D6EDC">
        <w:rPr>
          <w:rFonts w:ascii="Times New Roman" w:hAnsi="Times New Roman" w:cs="Times New Roman"/>
          <w:color w:val="FF0000"/>
          <w:sz w:val="24"/>
          <w:szCs w:val="24"/>
        </w:rPr>
        <w:t>Choirídin</w:t>
      </w:r>
      <w:proofErr w:type="spellEnd"/>
      <w:r w:rsidRPr="009D6ED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D6EDC">
        <w:rPr>
          <w:rFonts w:ascii="Times New Roman" w:hAnsi="Times New Roman" w:cs="Times New Roman"/>
          <w:color w:val="FF0000"/>
          <w:sz w:val="24"/>
          <w:szCs w:val="24"/>
        </w:rPr>
        <w:t>Tipotium</w:t>
      </w:r>
      <w:proofErr w:type="spellEnd"/>
      <w:r w:rsidRPr="009D6EDC">
        <w:rPr>
          <w:rFonts w:ascii="Times New Roman" w:hAnsi="Times New Roman" w:cs="Times New Roman"/>
          <w:sz w:val="24"/>
          <w:szCs w:val="24"/>
        </w:rPr>
        <w:t xml:space="preserve"> produced an effect with </w:t>
      </w:r>
      <w:proofErr w:type="spellStart"/>
      <w:r w:rsidRPr="009D6EDC">
        <w:rPr>
          <w:rFonts w:ascii="Times New Roman" w:hAnsi="Times New Roman" w:cs="Times New Roman"/>
          <w:sz w:val="24"/>
          <w:szCs w:val="24"/>
        </w:rPr>
        <w:t>Carrot+Grass</w:t>
      </w:r>
      <w:proofErr w:type="spellEnd"/>
      <w:r w:rsidRPr="009D6EDC">
        <w:rPr>
          <w:rFonts w:ascii="Times New Roman" w:hAnsi="Times New Roman" w:cs="Times New Roman"/>
          <w:sz w:val="24"/>
          <w:szCs w:val="24"/>
        </w:rPr>
        <w:t xml:space="preserve"> diet. As the p-value for </w:t>
      </w:r>
      <w:proofErr w:type="spellStart"/>
      <w:r w:rsidRPr="009D6EDC">
        <w:rPr>
          <w:rFonts w:ascii="Times New Roman" w:hAnsi="Times New Roman" w:cs="Times New Roman"/>
          <w:color w:val="FF0000"/>
          <w:sz w:val="24"/>
          <w:szCs w:val="24"/>
        </w:rPr>
        <w:t>Choirídin</w:t>
      </w:r>
      <w:proofErr w:type="spellEnd"/>
      <w:r w:rsidRPr="009D6EDC">
        <w:rPr>
          <w:rFonts w:ascii="Times New Roman" w:hAnsi="Times New Roman" w:cs="Times New Roman"/>
          <w:sz w:val="24"/>
          <w:szCs w:val="24"/>
          <w:lang w:val="hy-AM"/>
        </w:rPr>
        <w:t xml:space="preserve"> </w:t>
      </w:r>
      <w:r w:rsidRPr="009D6EDC">
        <w:rPr>
          <w:rFonts w:ascii="Times New Roman" w:hAnsi="Times New Roman" w:cs="Times New Roman"/>
          <w:sz w:val="24"/>
          <w:szCs w:val="24"/>
        </w:rPr>
        <w:t xml:space="preserve">is noticeably lower than for </w:t>
      </w:r>
      <w:proofErr w:type="spellStart"/>
      <w:r w:rsidRPr="009D6EDC">
        <w:rPr>
          <w:rFonts w:ascii="Times New Roman" w:hAnsi="Times New Roman" w:cs="Times New Roman"/>
          <w:color w:val="FF0000"/>
          <w:sz w:val="24"/>
          <w:szCs w:val="24"/>
        </w:rPr>
        <w:t>Tipotium</w:t>
      </w:r>
      <w:proofErr w:type="spellEnd"/>
      <w:r w:rsidRPr="009D6EDC">
        <w:rPr>
          <w:rFonts w:ascii="Times New Roman" w:hAnsi="Times New Roman" w:cs="Times New Roman"/>
          <w:sz w:val="24"/>
          <w:szCs w:val="24"/>
        </w:rPr>
        <w:t xml:space="preserve"> (3.126e-06 vs. 0.02444), </w:t>
      </w:r>
      <w:proofErr w:type="spellStart"/>
      <w:r w:rsidRPr="009D6EDC">
        <w:rPr>
          <w:rFonts w:ascii="Times New Roman" w:hAnsi="Times New Roman" w:cs="Times New Roman"/>
          <w:color w:val="FF0000"/>
          <w:sz w:val="24"/>
          <w:szCs w:val="24"/>
        </w:rPr>
        <w:t>Choiridin</w:t>
      </w:r>
      <w:proofErr w:type="spellEnd"/>
      <w:r w:rsidRPr="009D6ED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D6EDC">
        <w:rPr>
          <w:rFonts w:ascii="Times New Roman" w:hAnsi="Times New Roman" w:cs="Times New Roman"/>
          <w:sz w:val="24"/>
          <w:szCs w:val="24"/>
        </w:rPr>
        <w:t>Grass+Carrot</w:t>
      </w:r>
      <w:proofErr w:type="spellEnd"/>
      <w:r w:rsidRPr="009D6EDC">
        <w:rPr>
          <w:rFonts w:ascii="Times New Roman" w:hAnsi="Times New Roman" w:cs="Times New Roman"/>
          <w:sz w:val="24"/>
          <w:szCs w:val="24"/>
        </w:rPr>
        <w:t xml:space="preserve"> diet may work the best.</w:t>
      </w:r>
    </w:p>
    <w:p w14:paraId="3500F851" w14:textId="03180388" w:rsidR="009D6EDC" w:rsidRDefault="009D6EDC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ANOVA test also reported that drugs with diets significantly increased mice’s weights.</w:t>
      </w:r>
    </w:p>
    <w:p w14:paraId="4B4C2CB5" w14:textId="445BED5A" w:rsidR="009D6EDC" w:rsidRDefault="009D6EDC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D7F1F" w14:textId="7E7EB909" w:rsidR="009D6EDC" w:rsidRDefault="009D6EDC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#Limitations</w:t>
      </w:r>
    </w:p>
    <w:p w14:paraId="5037C34B" w14:textId="4B88C66D" w:rsidR="009D6EDC" w:rsidRDefault="009D6EDC" w:rsidP="009F41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41C5">
        <w:rPr>
          <w:rFonts w:ascii="Times New Roman" w:hAnsi="Times New Roman" w:cs="Times New Roman"/>
          <w:sz w:val="24"/>
          <w:szCs w:val="24"/>
        </w:rPr>
        <w:t xml:space="preserve">We have tested the treatments + diets only on mice and rats, however, our patient is a guinea pig. The guinea pig may react differently to the compounds than mice. </w:t>
      </w:r>
    </w:p>
    <w:p w14:paraId="593133EA" w14:textId="5C1079E9" w:rsidR="009F41C5" w:rsidRDefault="009F41C5" w:rsidP="009F41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analyzed the effectiveness of drugs only by measuring mice’s </w:t>
      </w:r>
      <w:proofErr w:type="gramStart"/>
      <w:r>
        <w:rPr>
          <w:rFonts w:ascii="Times New Roman" w:hAnsi="Times New Roman" w:cs="Times New Roman"/>
          <w:sz w:val="24"/>
          <w:szCs w:val="24"/>
        </w:rPr>
        <w:t>weights,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 not take </w:t>
      </w:r>
      <w:proofErr w:type="spellStart"/>
      <w:r>
        <w:rPr>
          <w:rFonts w:ascii="Times New Roman" w:hAnsi="Times New Roman" w:cs="Times New Roman"/>
          <w:sz w:val="24"/>
          <w:szCs w:val="24"/>
        </w:rPr>
        <w:t>nay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other measurements.</w:t>
      </w:r>
    </w:p>
    <w:p w14:paraId="7F21D833" w14:textId="0D5C7593" w:rsidR="009F41C5" w:rsidRDefault="009F41C5" w:rsidP="009F41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had a limited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mice we could test on, i.e. 3 mice for each specific drug + diet.</w:t>
      </w:r>
    </w:p>
    <w:p w14:paraId="2F174BC4" w14:textId="2300B6D3" w:rsidR="009F41C5" w:rsidRDefault="009F41C5" w:rsidP="009F41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 any </w:t>
      </w:r>
      <w:r w:rsidRPr="009F41C5">
        <w:rPr>
          <w:rFonts w:ascii="Times New Roman" w:hAnsi="Times New Roman" w:cs="Times New Roman"/>
          <w:i/>
          <w:iCs/>
          <w:sz w:val="24"/>
          <w:szCs w:val="24"/>
        </w:rPr>
        <w:t>in silico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F41C5">
        <w:rPr>
          <w:rFonts w:ascii="Times New Roman" w:hAnsi="Times New Roman" w:cs="Times New Roman"/>
          <w:i/>
          <w:iCs/>
          <w:sz w:val="24"/>
          <w:szCs w:val="24"/>
        </w:rPr>
        <w:t>in vitro experiments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727FEF" w14:textId="2C4A1C7B" w:rsidR="009F41C5" w:rsidRDefault="009F41C5" w:rsidP="009F41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haven’t tried combining the effective treatments with each other,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combination therapy. </w:t>
      </w:r>
    </w:p>
    <w:p w14:paraId="323370DA" w14:textId="3ED17BED" w:rsidR="009F41C5" w:rsidRDefault="009F41C5" w:rsidP="009F41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did not </w:t>
      </w:r>
      <w:proofErr w:type="gramStart"/>
      <w:r>
        <w:rPr>
          <w:rFonts w:ascii="Times New Roman" w:hAnsi="Times New Roman" w:cs="Times New Roman"/>
          <w:sz w:val="24"/>
          <w:szCs w:val="24"/>
        </w:rPr>
        <w:t>take into 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mice’s sex, which may play a factor in their drug response.</w:t>
      </w:r>
    </w:p>
    <w:p w14:paraId="058BF8A3" w14:textId="46AC8BE6" w:rsidR="009F41C5" w:rsidRPr="009F41C5" w:rsidRDefault="009F41C5" w:rsidP="009F41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took the mice from the basement, they may other underlying health conditions, which could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conditions. </w:t>
      </w:r>
    </w:p>
    <w:p w14:paraId="0369B1BC" w14:textId="77777777" w:rsidR="009D6EDC" w:rsidRPr="009D6EDC" w:rsidRDefault="009D6EDC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BD6BFF" w14:textId="77777777" w:rsidR="009D6EDC" w:rsidRDefault="009D6EDC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04CE2C" w14:textId="5049B54F" w:rsidR="00B43EE5" w:rsidRPr="009D6EDC" w:rsidRDefault="009D6EDC" w:rsidP="00B43E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43EE5" w:rsidRPr="009D6EDC" w:rsidSect="00C45BD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273E8"/>
    <w:multiLevelType w:val="hybridMultilevel"/>
    <w:tmpl w:val="D738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F6176"/>
    <w:multiLevelType w:val="hybridMultilevel"/>
    <w:tmpl w:val="64B0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4C"/>
    <w:rsid w:val="003C198F"/>
    <w:rsid w:val="0056404C"/>
    <w:rsid w:val="009D6EDC"/>
    <w:rsid w:val="009D7B9C"/>
    <w:rsid w:val="009F41C5"/>
    <w:rsid w:val="00B43EE5"/>
    <w:rsid w:val="00C4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BCC"/>
  <w15:chartTrackingRefBased/>
  <w15:docId w15:val="{EA385D46-DE62-48BA-B6E8-685A2CB8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Nersisyan</dc:creator>
  <cp:keywords/>
  <dc:description/>
  <cp:lastModifiedBy>Victoria Nersisyan</cp:lastModifiedBy>
  <cp:revision>2</cp:revision>
  <dcterms:created xsi:type="dcterms:W3CDTF">2021-07-13T07:42:00Z</dcterms:created>
  <dcterms:modified xsi:type="dcterms:W3CDTF">2021-07-13T07:42:00Z</dcterms:modified>
</cp:coreProperties>
</file>