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8"/>
        <w:gridCol w:w="1856"/>
        <w:gridCol w:w="1620"/>
        <w:gridCol w:w="1619"/>
        <w:gridCol w:w="1619"/>
        <w:gridCol w:w="1619"/>
        <w:gridCol w:w="1619"/>
      </w:tblGrid>
      <w:tr w:rsidR="00E93EE0" w:rsidRPr="00E93EE0" w14:paraId="5943A6B6" w14:textId="77777777" w:rsidTr="00E93EE0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6711AE6" w14:textId="77777777" w:rsidR="00E93EE0" w:rsidRPr="00E93EE0" w:rsidRDefault="00E93EE0" w:rsidP="00E93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C21A6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No COVID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201FD0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COVID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154B2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Overall</w:t>
            </w:r>
          </w:p>
        </w:tc>
      </w:tr>
      <w:tr w:rsidR="00E93EE0" w:rsidRPr="00E93EE0" w14:paraId="038C05DD" w14:textId="77777777" w:rsidTr="00E93EE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35F69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5DA96F" w14:textId="6230C8D0" w:rsidR="00E93EE0" w:rsidRPr="00E93EE0" w:rsidRDefault="003E1551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No DM</w:t>
            </w:r>
            <w:r w:rsidR="00E93EE0"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(N=39)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39F1CB" w14:textId="1DB07895" w:rsidR="00E93EE0" w:rsidRPr="00E93EE0" w:rsidRDefault="003E1551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Any DM</w:t>
            </w:r>
            <w:r w:rsidR="00E93EE0"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(N=33)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FDFD39" w14:textId="56A0E1B8" w:rsidR="00E93EE0" w:rsidRPr="00E93EE0" w:rsidRDefault="003E1551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No DM</w:t>
            </w:r>
            <w:r w:rsidR="00E93EE0"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(N=76)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E82C93" w14:textId="17B1C29E" w:rsidR="00E93EE0" w:rsidRPr="00E93EE0" w:rsidRDefault="003E1551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Any DM</w:t>
            </w:r>
            <w:r w:rsidR="00E93EE0"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(N=34)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02FE6F" w14:textId="1D791580" w:rsidR="00E93EE0" w:rsidRPr="00E93EE0" w:rsidRDefault="003E1551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No DM</w:t>
            </w:r>
            <w:r w:rsidR="00E93EE0"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(N=115)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E7CC0E" w14:textId="13CD7361" w:rsidR="00E93EE0" w:rsidRPr="00E93EE0" w:rsidRDefault="003E1551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Any DM</w:t>
            </w:r>
            <w:r w:rsidR="00E93EE0"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(N=67)</w:t>
            </w:r>
          </w:p>
        </w:tc>
      </w:tr>
      <w:tr w:rsidR="00E93EE0" w:rsidRPr="00E93EE0" w14:paraId="353481F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DC99B6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Whole Blood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5C313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D7C5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C80D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C32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F33A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1FCE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823481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69B0E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Whole Blood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B34F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F613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4C01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E02B6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(61.8%)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EF23E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(35.7%)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423C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(31.3%)</w:t>
            </w:r>
          </w:p>
        </w:tc>
      </w:tr>
      <w:tr w:rsidR="00E93EE0" w:rsidRPr="00E93EE0" w14:paraId="1EED275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C903B2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Whole Blood + </w:t>
            </w:r>
            <w:proofErr w:type="spellStart"/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Trizol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39DE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1B12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922B3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 (46.1%)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919B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(38.2%)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F61E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 (30.4%)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EB10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(19.4%)</w:t>
            </w:r>
          </w:p>
        </w:tc>
      </w:tr>
      <w:tr w:rsidR="00E93EE0" w:rsidRPr="00E93EE0" w14:paraId="36DCC21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B0A9C1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1382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7FD9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BD7E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A72A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1D39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(33.9%)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2CA5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(49.3%)</w:t>
            </w:r>
          </w:p>
        </w:tc>
      </w:tr>
      <w:tr w:rsidR="00E93EE0" w:rsidRPr="00E93EE0" w14:paraId="1077900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E0F3AA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Plasma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4934D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7DDE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C305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BD96F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544D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3D73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E61229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DC8BB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E805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(46.2%)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3656E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(39.4%)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B02D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 (52.6%)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D2B0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(38.2%)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BBE8D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58 (50.4%)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E117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(38.8%)</w:t>
            </w:r>
          </w:p>
        </w:tc>
      </w:tr>
      <w:tr w:rsidR="00E93EE0" w:rsidRPr="00E93EE0" w14:paraId="0912C1B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F79D09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448F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(53.8%)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439B0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(60.6%)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9FBC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 (47.4%)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19F8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(61.8%)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62413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57 (49.6%)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6E00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(61.2%)</w:t>
            </w:r>
          </w:p>
        </w:tc>
      </w:tr>
      <w:tr w:rsidR="00E93EE0" w:rsidRPr="00E93EE0" w14:paraId="7F62BA5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F9F6AB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Inpatient=1, ER=2, OP=3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CCEBE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81FF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4474E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4680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C5A80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CB03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518082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992B51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Inpatient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3A94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(87.2%)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4F20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(90.9%)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8D5E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69 (90.8%)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687A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3282B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103 (89.6%)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CD53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 (91.0%)</w:t>
            </w:r>
          </w:p>
        </w:tc>
      </w:tr>
      <w:tr w:rsidR="00E93EE0" w:rsidRPr="00E93EE0" w14:paraId="3E8806C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5FD8E1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4104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682D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2FD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(6.6%)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B014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1572B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DF59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(6.0%)</w:t>
            </w:r>
          </w:p>
        </w:tc>
      </w:tr>
      <w:tr w:rsidR="00E93EE0" w:rsidRPr="00E93EE0" w14:paraId="6D90847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37995D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75B8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2313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B6DA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DD7D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2F8F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92388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34CC286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C35A96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B0EA3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15843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7D01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A4D51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9027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52D54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B9610E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736F91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FFDD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67.5 (18.1)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EEA1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64.2 (16.8)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B78D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61.4 (16.4)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C643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67.0 (13.7)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2731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63.5 (17.2)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9C69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65.6 (15.2)</w:t>
            </w:r>
          </w:p>
        </w:tc>
      </w:tr>
      <w:tr w:rsidR="00E93EE0" w:rsidRPr="00E93EE0" w14:paraId="2CFFC48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7139B6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3C9E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74.0 [22.0, 92.0]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A5BC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66.0 [28.0, 94.0]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30D4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61.5 [21.0, 93.0]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5BD1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68.5 [36.0, 89.0]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8F87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64.0 [21.0, 93.0]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4256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68.0 [28.0, 94.0]</w:t>
            </w:r>
          </w:p>
        </w:tc>
      </w:tr>
      <w:tr w:rsidR="00E93EE0" w:rsidRPr="00E93EE0" w14:paraId="0562331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B225BC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28F0F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B0E2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EAB63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5CBD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DE1A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B18C5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53C448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4DA28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6144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(46.2%)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9471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 (51.5%)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DA933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 (59.2%)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4E0E0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(58.8%)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7DF2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 (54.8%)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D0A44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(55.2%)</w:t>
            </w:r>
          </w:p>
        </w:tc>
      </w:tr>
      <w:tr w:rsidR="00E93EE0" w:rsidRPr="00E93EE0" w14:paraId="536CFC0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41E33C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63F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(53.8%)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A462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(48.5%)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5EA9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(40.8%)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8F2A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(41.2%)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642A0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52 (45.2%)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AC19F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(44.8%)</w:t>
            </w:r>
          </w:p>
        </w:tc>
      </w:tr>
      <w:tr w:rsidR="00E93EE0" w:rsidRPr="00E93EE0" w14:paraId="5601ECF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70CCC6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0AE9B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B581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4916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CAC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A0CB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B8A7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A01FBC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2ECF13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White Non-Hispanic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EF706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(69.2%)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B7DE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(54.5%)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E2D8C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48 (63.2%)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A29A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 (70.6%)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0D8B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(65.2%)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B12C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(62.7%)</w:t>
            </w:r>
          </w:p>
        </w:tc>
      </w:tr>
      <w:tr w:rsidR="00E93EE0" w:rsidRPr="00E93EE0" w14:paraId="67581B8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250BB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3E254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299D9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8F808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435A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FDFE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0EB5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(9.0%)</w:t>
            </w:r>
          </w:p>
        </w:tc>
      </w:tr>
      <w:tr w:rsidR="00E93EE0" w:rsidRPr="00E93EE0" w14:paraId="546D724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249EC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Indian/Asian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ECDE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0DF4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5B64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1A9E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31AD3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CFAEB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(6.0%)</w:t>
            </w:r>
          </w:p>
        </w:tc>
      </w:tr>
      <w:tr w:rsidR="00E93EE0" w:rsidRPr="00E93EE0" w14:paraId="7CF76F4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5C4D2B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D3E1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7F392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C164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(18.4%)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3614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AAD1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(15.7%)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3A5C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(11.9%)</w:t>
            </w:r>
          </w:p>
        </w:tc>
      </w:tr>
      <w:tr w:rsidR="00E93EE0" w:rsidRPr="00E93EE0" w14:paraId="6BEB78D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74AF8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7E21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E202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7DCF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7C48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E565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7B86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6238C97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387949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Height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5C3F9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0082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A627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3F47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A734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93DA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646267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965B1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3127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169 (12.7)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D6374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170 (12.4)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1423E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169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B2C8E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167 (10.7)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D1702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169 (11.0)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C756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168 (11.6)</w:t>
            </w:r>
          </w:p>
        </w:tc>
      </w:tr>
      <w:tr w:rsidR="00E93EE0" w:rsidRPr="00E93EE0" w14:paraId="5500810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C3F0F1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3351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168 [142, 198]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BD36E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168 [142, 193]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F058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170 [145, 191]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7252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165 [150, 191]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D657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168 [142, 198]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E0CC0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168 [142, 193]</w:t>
            </w:r>
          </w:p>
        </w:tc>
      </w:tr>
      <w:tr w:rsidR="00E93EE0" w:rsidRPr="00E93EE0" w14:paraId="6C65FA6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F6220B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Weight (kg)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8DD10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994E3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5974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CFD1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A968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282D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776B4A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F4389F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10DF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80.5 (24.5)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57A3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85.7 (22.6)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2FDA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90.6 (30.8)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EC9C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88.8 (22.0)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49B9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87.2 (29.1)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56869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87.3 (22.2)</w:t>
            </w:r>
          </w:p>
        </w:tc>
      </w:tr>
      <w:tr w:rsidR="00E93EE0" w:rsidRPr="00E93EE0" w14:paraId="6B6F5AB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FFD94C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4096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73.1 [48.0, 134]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D651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89.4 [45.4, 141]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0EAB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86.0 [42.0, 217]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CE8F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84.8 [45.2, 154]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51C2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82.3 [42.0, 217]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923E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84.9 [45.2, 154]</w:t>
            </w:r>
          </w:p>
        </w:tc>
      </w:tr>
      <w:tr w:rsidR="00E93EE0" w:rsidRPr="00E93EE0" w14:paraId="080582A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9F7EBA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18697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92E7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C706B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597A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C774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C6FD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2386A9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6719D6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AF56D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27.8 (6.97)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A491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29.5 (6.49)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701D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31.5 (9.87)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294E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31.9 (7.35)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B981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30.3 (9.13)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ADBC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30.7 (6.99)</w:t>
            </w:r>
          </w:p>
        </w:tc>
      </w:tr>
      <w:tr w:rsidR="00E93EE0" w:rsidRPr="00E93EE0" w14:paraId="42269F2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95CEDA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16FE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25.8 [18.9, 47.7]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1F40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29.1 [16.7, 43.9]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EB0D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29.0 [20.0, 71.6]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784C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31.6 [19.5, 50.7]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164D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28.0 [18.9, 71.6]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9C66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29.8 [16.7, 50.7]</w:t>
            </w:r>
          </w:p>
        </w:tc>
      </w:tr>
      <w:tr w:rsidR="00E93EE0" w:rsidRPr="00E93EE0" w14:paraId="60E6817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EB4159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If BMI ?30 Obesity Class (</w:t>
            </w:r>
            <w:proofErr w:type="gram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I,II</w:t>
            </w:r>
            <w:proofErr w:type="gramEnd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,III)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AE640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4056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4842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2CAE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330B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5E90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970839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01560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4EDD7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(28.2%)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9295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8B25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3456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(32.4%)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E449F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 (20.9%)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F7908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(28.4%)</w:t>
            </w:r>
          </w:p>
        </w:tc>
      </w:tr>
      <w:tr w:rsidR="00E93EE0" w:rsidRPr="00E93EE0" w14:paraId="7832EFA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C758EC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F233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AE37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86867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(13.2%)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E279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6A41A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6524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(13.4%)</w:t>
            </w:r>
          </w:p>
        </w:tc>
      </w:tr>
      <w:tr w:rsidR="00E93EE0" w:rsidRPr="00E93EE0" w14:paraId="70ACCAA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2141F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EBBE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E6CA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E3DEC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E5320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BD454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(9.6%)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17B5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(7.5%)</w:t>
            </w:r>
          </w:p>
        </w:tc>
      </w:tr>
      <w:tr w:rsidR="00E93EE0" w:rsidRPr="00E93EE0" w14:paraId="5768660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FE64CA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180F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(59.0%)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125B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(57.6%)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4A02A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44 (57.9%)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5447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4A45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 (58.3%)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4B4A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(50.7%)</w:t>
            </w:r>
          </w:p>
        </w:tc>
      </w:tr>
      <w:tr w:rsidR="00E93EE0" w:rsidRPr="00E93EE0" w14:paraId="6AE0B21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B1DF1C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Vaccinated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D2439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7753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BD65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F5FA6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931D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DE9A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9DF9BF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1D14F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BB18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B484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5CB1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69 (90.8%)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1F90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 (73.5%)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F0865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71 (61.7%)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5F58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(44.8%)</w:t>
            </w:r>
          </w:p>
        </w:tc>
      </w:tr>
      <w:tr w:rsidR="00E93EE0" w:rsidRPr="00E93EE0" w14:paraId="1AC4564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26E987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DACE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(84.6%)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2C93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 (72.7%)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29C9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2737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(26.5%)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84BE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 (34.8%)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7F113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(49.3%)</w:t>
            </w:r>
          </w:p>
        </w:tc>
      </w:tr>
      <w:tr w:rsidR="00E93EE0" w:rsidRPr="00E93EE0" w14:paraId="75E6E93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2EBFD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8200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51A3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EAC0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F59C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7DE5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CCB2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(6.0%)</w:t>
            </w:r>
          </w:p>
        </w:tc>
      </w:tr>
      <w:tr w:rsidR="00E93EE0" w:rsidRPr="00E93EE0" w14:paraId="523F88B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68D3A4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Dose #1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02375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112A1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88A4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16BF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BF8B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61CE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F44252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6DAD9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A9B8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2536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B2160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69 (90.8%)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03DFD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(76.5%)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ADFD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71 (61.7%)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D5FC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(46.3%)</w:t>
            </w:r>
          </w:p>
        </w:tc>
      </w:tr>
      <w:tr w:rsidR="00E93EE0" w:rsidRPr="00E93EE0" w14:paraId="07A3154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451DF3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EC6A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(84.6%)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C2C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 (72.7%)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FFF3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1F54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F82F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 (34.8%)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4211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(47.8%)</w:t>
            </w:r>
          </w:p>
        </w:tc>
      </w:tr>
      <w:tr w:rsidR="00E93EE0" w:rsidRPr="00E93EE0" w14:paraId="5BF9B14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73413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99DC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B3E92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049D9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1E7F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10FC7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19D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(6.0%)</w:t>
            </w:r>
          </w:p>
        </w:tc>
      </w:tr>
      <w:tr w:rsidR="00E93EE0" w:rsidRPr="00E93EE0" w14:paraId="689B299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51412F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Dose #2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2883D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55CCF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A499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996DE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19C5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AA76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4D7283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98B29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0858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33F91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E82F3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74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672EF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825EA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81 (70.4%)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74FB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 (59.7%)</w:t>
            </w:r>
          </w:p>
        </w:tc>
      </w:tr>
      <w:tr w:rsidR="00E93EE0" w:rsidRPr="00E93EE0" w14:paraId="0E58C54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D2E32F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6568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(69.2%)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750F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(54.5%)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E534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0BF26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5E4A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(25.2%)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5E0E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(29.9%)</w:t>
            </w:r>
          </w:p>
        </w:tc>
      </w:tr>
      <w:tr w:rsidR="00E93EE0" w:rsidRPr="00E93EE0" w14:paraId="18EF54B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E95B61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77AD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471D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4E29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A71E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4BE9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3986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265AFE0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092A69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Booster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0E813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8107C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1553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2ADA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0CDBD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5B305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4CCC382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BD1479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B514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(30.8%)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DD4A8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(42.4%)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80E8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52E76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8357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87 (75.7%)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D295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48 (71.6%)</w:t>
            </w:r>
          </w:p>
        </w:tc>
      </w:tr>
      <w:tr w:rsidR="00E93EE0" w:rsidRPr="00E93EE0" w14:paraId="3D04DEC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192BCD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305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(51.3%)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DAD7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(36.4%)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794C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83C24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C07F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(18.3%)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DD83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(17.9%)</w:t>
            </w:r>
          </w:p>
        </w:tc>
      </w:tr>
      <w:tr w:rsidR="00E93EE0" w:rsidRPr="00E93EE0" w14:paraId="6957A0B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EE32BE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18B5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0A2F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C69EE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CBDC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C916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612F1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7E2D50F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1BDDB9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Critical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9DBF1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B7C42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EC98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A472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BDCB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2FC1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57D600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B88F71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7D01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 (64.1%)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ADAA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(81.8%)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81A7F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70 (92.1%)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14D4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(79.4%)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3530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95 (82.6%)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A441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54 (80.6%)</w:t>
            </w:r>
          </w:p>
        </w:tc>
      </w:tr>
      <w:tr w:rsidR="00E93EE0" w:rsidRPr="00E93EE0" w14:paraId="11F3386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D94DA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859F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(35.9%)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494BF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F3F4D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0563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C06B6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(17.4%)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E518C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(19.4%)</w:t>
            </w:r>
          </w:p>
        </w:tc>
      </w:tr>
      <w:tr w:rsidR="00E93EE0" w:rsidRPr="00E93EE0" w14:paraId="2F85D67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AC8435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ICU 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CBBAE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CE953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3E98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6C36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7C05B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F4F5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44063B5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827BB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D0CA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2.90 (7.36)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E587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1.55 (4.40)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7C09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0.553 (2.50)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8231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2.91 (8.60)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A192A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1.35 (4.84)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82CD2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2.24 (6.84)</w:t>
            </w:r>
          </w:p>
        </w:tc>
      </w:tr>
      <w:tr w:rsidR="00E93EE0" w:rsidRPr="00E93EE0" w14:paraId="120529C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E20874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F35C0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43.0]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1D73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20.0]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EC4B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1E4E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47.0]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AD89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43.0]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7380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47.0]</w:t>
            </w:r>
          </w:p>
        </w:tc>
      </w:tr>
      <w:tr w:rsidR="00E93EE0" w:rsidRPr="00E93EE0" w14:paraId="2908891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B1F843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20072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C011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5B19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EA84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D79A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4DC19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88F50C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77FD28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BD68F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8.21 (9.80)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702A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9.48 (8.61)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1CB8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6.70 (7.91)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CE26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8.71 (11.1)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961A8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7.21 (8.58)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83D50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9.09 (9.89)</w:t>
            </w:r>
          </w:p>
        </w:tc>
      </w:tr>
      <w:tr w:rsidR="00E93EE0" w:rsidRPr="00E93EE0" w14:paraId="38E9201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D1B55E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BAAC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4.00 [0, 46.0]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7E255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6.00 [0, 34.0]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6C18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4.00 [0, 41.0]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E4B9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4.00 [0, 53.0]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AA04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4.00 [0, 46.0]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8DD3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6.00 [0, 53.0]</w:t>
            </w:r>
          </w:p>
        </w:tc>
      </w:tr>
      <w:tr w:rsidR="00E93EE0" w:rsidRPr="00E93EE0" w14:paraId="36811C7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2818F7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699D8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CC061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12DB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8259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B38B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0D26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48F709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2E22D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FBD7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801B4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A2B53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70 (92.1%)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0E5A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(82.4%)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A11C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107 (93.0%)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D9F4C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 (89.6%)</w:t>
            </w:r>
          </w:p>
        </w:tc>
      </w:tr>
      <w:tr w:rsidR="00E93EE0" w:rsidRPr="00E93EE0" w14:paraId="77C22AE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DE05BC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2EB1B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64CF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75DA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557E9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E56E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D948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2DD6F2B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EF4072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C24D8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2564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98D2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DA1E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D07C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3A76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DBF1D2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A29B67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4A9D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9275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A0D38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DED1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1DF3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01E5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5F9C2B4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7CEC4B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5DDF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5B9E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DBC7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(35.5%)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7A918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(35.3%)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2E6B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(23.5%)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EE07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(17.9%)</w:t>
            </w:r>
          </w:p>
        </w:tc>
      </w:tr>
      <w:tr w:rsidR="00E93EE0" w:rsidRPr="00E93EE0" w14:paraId="4629CC3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536510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CFB0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A828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14DD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(55.3%)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7C97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(61.8%)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D629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11EFD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(31.3%)</w:t>
            </w:r>
          </w:p>
        </w:tc>
      </w:tr>
      <w:tr w:rsidR="00E93EE0" w:rsidRPr="00E93EE0" w14:paraId="7CE1DE0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C8B2E2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77149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5CDC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864AA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EA56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09813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(33.9%)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AE7C4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(49.3%)</w:t>
            </w:r>
          </w:p>
        </w:tc>
      </w:tr>
      <w:tr w:rsidR="00E93EE0" w:rsidRPr="00E93EE0" w14:paraId="424ED20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01045C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Smoking History (0,1,2)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50DD6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4A55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B316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7AE0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F87C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C31D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4A53C2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4DCF29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Current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53A2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 (43.6%)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7D08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(42.4%)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B8CB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53D9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BE25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(16.5%)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A6F2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(23.9%)</w:t>
            </w:r>
          </w:p>
        </w:tc>
      </w:tr>
      <w:tr w:rsidR="00E93EE0" w:rsidRPr="00E93EE0" w14:paraId="7F4305A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200960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8874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F838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A8CE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1406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(26.5%)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450C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(15.7%)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ED43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(22.4%)</w:t>
            </w:r>
          </w:p>
        </w:tc>
      </w:tr>
      <w:tr w:rsidR="00E93EE0" w:rsidRPr="00E93EE0" w14:paraId="0ED0664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3C991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C984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 (43.6%)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DEED7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(39.4%)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488AE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 (78.9%)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0695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(67.6%)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AB66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77 (67.0%)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7D8E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 (53.7%)</w:t>
            </w:r>
          </w:p>
        </w:tc>
      </w:tr>
      <w:tr w:rsidR="00E93EE0" w:rsidRPr="00E93EE0" w14:paraId="7B628D6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F1221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B593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F55D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175C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4A9C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6F5E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82E3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0EC6F40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ED73E9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89446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13096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5D6FF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9C46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3AD7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6535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C441C3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18B524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E15D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5.26 (3.82)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DCC33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6.39 (3.79)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39AE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2.22 (1.87)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E68F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4.24 (2.43)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0AC9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3.25 (3.04)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E7D7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5.30 (3.33)</w:t>
            </w:r>
          </w:p>
        </w:tc>
      </w:tr>
      <w:tr w:rsidR="00E93EE0" w:rsidRPr="00E93EE0" w14:paraId="77F6CF9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BFCA4B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487F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5.00 [0, 14.0]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5FEF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6.00 [1.00, 18.0]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79A3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2.00 [0, 7.00]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86EF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3.50 [1.00, 9.00]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97C72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3.00 [0, 14.0]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EE2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5.00 [1.00, 18.0]</w:t>
            </w:r>
          </w:p>
        </w:tc>
      </w:tr>
      <w:tr w:rsidR="00E93EE0" w:rsidRPr="00E93EE0" w14:paraId="4EAC382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287343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Age_Category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EA0F5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5B91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DADF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C976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DE4A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E079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422ADB3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F33C3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59A9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D205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1DE5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(21.1%)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FCD16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FB36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5B99D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(13.4%)</w:t>
            </w:r>
          </w:p>
        </w:tc>
      </w:tr>
      <w:tr w:rsidR="00E93EE0" w:rsidRPr="00E93EE0" w14:paraId="656E417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1280F8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E8FD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41708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860F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(23.7%)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1B1C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16A4A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 (19.1%)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679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(14.9%)</w:t>
            </w:r>
          </w:p>
        </w:tc>
      </w:tr>
      <w:tr w:rsidR="00E93EE0" w:rsidRPr="00E93EE0" w14:paraId="70FAA60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1D364A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CA1BE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9CA1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(36.4%)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EE0F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(23.7%)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CE444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1E5E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1418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(28.4%)</w:t>
            </w:r>
          </w:p>
        </w:tc>
      </w:tr>
      <w:tr w:rsidR="00E93EE0" w:rsidRPr="00E93EE0" w14:paraId="41082CD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AC13C6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381D9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(35.9%)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D48E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(27.3%)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6745F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F381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(26.5%)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525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(23.5%)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6392E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745C3DC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1AC39E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3613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(23.1%)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9A0B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BECF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39B1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4BD5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(17.4%)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399D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4517226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1BA9B9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EFAE6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0332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B1C36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A332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CC5C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0D44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74F242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8FC70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D20EF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(84.6%)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94C3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(84.8%)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1E6C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3970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(97.1%)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A13B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109 (94.8%)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73A3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 (91.0%)</w:t>
            </w:r>
          </w:p>
        </w:tc>
      </w:tr>
      <w:tr w:rsidR="00E93EE0" w:rsidRPr="00E93EE0" w14:paraId="062EF56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22A4E8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123A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(15.4%)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61BED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E2F6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0CEAD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9AC0F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E931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(9.0%)</w:t>
            </w:r>
          </w:p>
        </w:tc>
      </w:tr>
      <w:tr w:rsidR="00E93EE0" w:rsidRPr="00E93EE0" w14:paraId="3E95FA5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28A138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1B7C4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7B9B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F6BF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1E2D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CC2A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93079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1F2BAB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AB21CC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0695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(69.2%)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AB94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(81.8%)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70DE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1270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770F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102 (88.7%)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9B75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 (83.6%)</w:t>
            </w:r>
          </w:p>
        </w:tc>
      </w:tr>
      <w:tr w:rsidR="00E93EE0" w:rsidRPr="00E93EE0" w14:paraId="76E4748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7F1EC5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0410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(30.8%)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0A60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142B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CF872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8138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7231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7503791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557F5C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PVD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7CA1B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55D6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19B72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958E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8675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517B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0835D4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4932F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34C57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88EF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6374F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8A1E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(97.1%)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C537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112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ECABB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64 (95.5%)</w:t>
            </w:r>
          </w:p>
        </w:tc>
      </w:tr>
      <w:tr w:rsidR="00E93EE0" w:rsidRPr="00E93EE0" w14:paraId="4F853D5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A9E143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79FD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013B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5A54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60F7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086CF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4866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(4.5%)</w:t>
            </w:r>
          </w:p>
        </w:tc>
      </w:tr>
      <w:tr w:rsidR="00E93EE0" w:rsidRPr="00E93EE0" w14:paraId="7161A69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58E2C4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44C60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6DE38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BE2B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8D15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82A4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E8787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D437B9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A40243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BAAD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(76.9%)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A848B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(69.7%)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FA3D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74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0966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(97.1%)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A65CF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104 (90.4%)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49EE2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 (83.6%)</w:t>
            </w:r>
          </w:p>
        </w:tc>
      </w:tr>
      <w:tr w:rsidR="00E93EE0" w:rsidRPr="00E93EE0" w14:paraId="160C1AC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E8E7C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0FD52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(23.1%)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70B3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(30.3%)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B069A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D1A2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4C49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(9.6%)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9E32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501191B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96B1F3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Dementia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99C7F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9A1F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B8907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8A89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BBB2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C8EB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80A737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D0EEBD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7BA9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15CAB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0D83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70 (92.1%)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71FD4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0D84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107 (93.0%)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AF4C2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 (89.6%)</w:t>
            </w:r>
          </w:p>
        </w:tc>
      </w:tr>
      <w:tr w:rsidR="00E93EE0" w:rsidRPr="00E93EE0" w14:paraId="702708A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3FDD9D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9A7C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9D5B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D586B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9E6D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D50E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9DF0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372158E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484709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DF72F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4A7D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BB40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AEEFE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35F3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C15D3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4C8033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5C549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24C6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(87.2%)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D05FE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(81.8%)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FB40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 (88.2%)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F137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DD049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101 (87.8%)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051A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 (83.6%)</w:t>
            </w:r>
          </w:p>
        </w:tc>
      </w:tr>
      <w:tr w:rsidR="00E93EE0" w:rsidRPr="00E93EE0" w14:paraId="167C514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830E4E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CA05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497C1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29828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8038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0B05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(10.4%)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F08D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35BFDD2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46006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8A6EC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C959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8906E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DB2F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B927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2B2F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349D1D1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C93D82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Rheum/ CONNECTIVE TISSUE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D8A98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ECC4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33045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3AD6C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4D46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96E3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F15ECE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A72891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025A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4FFE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E7AC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CE67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648E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112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C1ACF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(98.5%)</w:t>
            </w:r>
          </w:p>
        </w:tc>
      </w:tr>
      <w:tr w:rsidR="00E93EE0" w:rsidRPr="00E93EE0" w14:paraId="393A0FE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2D497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67DF8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F7FA1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4224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78EB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E517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6933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761381F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381CF5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FCFB9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4C199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7F3C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2EC7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BA06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8616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A6272E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6E88D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84C0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E0908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146E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E66C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E947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113 (98.3%)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67B3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(98.5%)</w:t>
            </w:r>
          </w:p>
        </w:tc>
      </w:tr>
      <w:tr w:rsidR="00E93EE0" w:rsidRPr="00E93EE0" w14:paraId="17CB0C9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DDE5B0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5749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B250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D1E7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B70A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1F83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111E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1E47744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3AE76E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mliverd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15A19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E5E8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1019F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C00A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5D6D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395A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4C69078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644C8B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D612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7DF9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EC7D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9B989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38FD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113 (98.3%)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5441B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 (97.0%)</w:t>
            </w:r>
          </w:p>
        </w:tc>
      </w:tr>
      <w:tr w:rsidR="00E93EE0" w:rsidRPr="00E93EE0" w14:paraId="1E7C286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453ADC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3E60F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19D97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B965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7313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BF160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BDA5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61513D3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C27141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DiabNC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3AAF4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638A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856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E520B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2547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3AA1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AA23B8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4A6C29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8429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4AE6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752E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94D3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(32.4%)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78D9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 (99.1%)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3808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465E91D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D2524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AB5C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041F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(78.8%)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40F8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94F9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(67.6%)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4501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4AA3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49 (73.1%)</w:t>
            </w:r>
          </w:p>
        </w:tc>
      </w:tr>
      <w:tr w:rsidR="00E93EE0" w:rsidRPr="00E93EE0" w14:paraId="7967323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50E3E6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DiabC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7C9F9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03BA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25EF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5D56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D2D6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82B5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B254D8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FD768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B965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89D3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75726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B1C1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(32.4%)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57BDF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 (99.1%)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20388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5555B71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11D61D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3EFE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A3F74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(78.8%)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5178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9A7B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(67.6%)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7A89C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0380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49 (73.1%)</w:t>
            </w:r>
          </w:p>
        </w:tc>
      </w:tr>
      <w:tr w:rsidR="00E93EE0" w:rsidRPr="00E93EE0" w14:paraId="32573CE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45CD04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Hemoplegia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B024F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86EF6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9AE37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1503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3AED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B8DF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DCEB76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7C77B0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C775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F7D9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(90.9%)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50CF2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28E0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3DDD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 (99.1%)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5BB2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64 (95.5%)</w:t>
            </w:r>
          </w:p>
        </w:tc>
      </w:tr>
      <w:tr w:rsidR="00E93EE0" w:rsidRPr="00E93EE0" w14:paraId="3FDD730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E5F6C9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D6E7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6ACF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94988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AB74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A960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F66D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(4.5%)</w:t>
            </w:r>
          </w:p>
        </w:tc>
      </w:tr>
      <w:tr w:rsidR="00E93EE0" w:rsidRPr="00E93EE0" w14:paraId="4D02C17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D92E5A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RenalD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81192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AEAC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2476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EE17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14B7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D50A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487902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DC541A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73B5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(87.2%)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FF0F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 (66.7%)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03B5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72 (94.7%)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688B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B27A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106 (92.2%)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021FB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51 (76.1%)</w:t>
            </w:r>
          </w:p>
        </w:tc>
      </w:tr>
      <w:tr w:rsidR="00E93EE0" w:rsidRPr="00E93EE0" w14:paraId="17AD009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FB174B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D68C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D17C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(33.3%)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A7F7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C416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9C5F4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0137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44F2C5E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2FCC0F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84170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744A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4A8F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6738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E16A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ADB48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(7.5%)</w:t>
            </w:r>
          </w:p>
        </w:tc>
      </w:tr>
      <w:tr w:rsidR="00E93EE0" w:rsidRPr="00E93EE0" w14:paraId="42CDFF8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09E1CB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Cancer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C1238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7CB39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0318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D676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9645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EE1C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C99072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3D15F4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40C9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(87.2%)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8CD7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2347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8DCA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(88.2%)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A006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109 (94.8%)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1B76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59 (88.1%)</w:t>
            </w:r>
          </w:p>
        </w:tc>
      </w:tr>
      <w:tr w:rsidR="00E93EE0" w:rsidRPr="00E93EE0" w14:paraId="7FDC706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B471E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82AC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13D4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BD95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242E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0743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A8CD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(6.0%)</w:t>
            </w:r>
          </w:p>
        </w:tc>
      </w:tr>
      <w:tr w:rsidR="00E93EE0" w:rsidRPr="00E93EE0" w14:paraId="7C9AD1C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6D23CF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78FC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69C3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737FB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F805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0512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9BDD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(6.0%)</w:t>
            </w:r>
          </w:p>
        </w:tc>
      </w:tr>
      <w:tr w:rsidR="00E93EE0" w:rsidRPr="00E93EE0" w14:paraId="6383D1F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A6EBA7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msliver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F4A57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7CF3E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A6338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1260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12FE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C7A1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530983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31B36E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1699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1381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5845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74ED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C6A0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113 (98.3%)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16CF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(98.5%)</w:t>
            </w:r>
          </w:p>
        </w:tc>
      </w:tr>
      <w:tr w:rsidR="00E93EE0" w:rsidRPr="00E93EE0" w14:paraId="037BFA2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44B59E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C4E5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A1B5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C0A1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F5DE3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5C0F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C0CCC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7CA3AF9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638958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MetaCancer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CDB42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8476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D0AF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D9BE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74CAF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9B30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D1A605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E93866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96E0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(84.6%)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4190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(84.8%)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632B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930E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AF10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109 (94.8%)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2C14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62 (92.5%)</w:t>
            </w:r>
          </w:p>
        </w:tc>
      </w:tr>
      <w:tr w:rsidR="00E93EE0" w:rsidRPr="00E93EE0" w14:paraId="2416E82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7EDCEA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1DC4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(15.4%)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0BD2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9A96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8842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65A6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A0EF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(7.5%)</w:t>
            </w:r>
          </w:p>
        </w:tc>
      </w:tr>
      <w:tr w:rsidR="00E93EE0" w:rsidRPr="00E93EE0" w14:paraId="5514652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DD618F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89411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928BA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05963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6157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69DC8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3DE2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8C0C4F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A788D3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CF26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FFA9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11E8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03C1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2671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 (99.1%)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E7DA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(98.5%)</w:t>
            </w:r>
          </w:p>
        </w:tc>
      </w:tr>
      <w:tr w:rsidR="00E93EE0" w:rsidRPr="00E93EE0" w14:paraId="6ED10C0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50BB7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3514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5E9D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DB7E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8762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D3D4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8873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780D96B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4C7F56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1DA6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8232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DC8BE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F0C3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7EC1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C754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08E3DE5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C5CAF1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B51A4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BE26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DFAC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E852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B9BEC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D978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2A1576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8D6805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0621F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(33.3%)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518F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EC46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(48.7%)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6A6B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AF144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 (43.5%)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A951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71D5C6C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A224F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70F3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(66.7%)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467B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(78.8%)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0C4B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(51.3%)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A9D3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(88.2%)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20D2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 (56.5%)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2B7F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 (83.6%)</w:t>
            </w:r>
          </w:p>
        </w:tc>
      </w:tr>
      <w:tr w:rsidR="00E93EE0" w:rsidRPr="00E93EE0" w14:paraId="3AA4706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137E42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38DC5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6937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7FC0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0853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6DAD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A291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616F8F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177F0F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64D2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(59.0%)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F717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(54.5%)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46AE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43 (56.6%)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AA30A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18A0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(57.4%)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C81D3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(49.3%)</w:t>
            </w:r>
          </w:p>
        </w:tc>
      </w:tr>
      <w:tr w:rsidR="00E93EE0" w:rsidRPr="00E93EE0" w14:paraId="130EFDE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A59F7F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8AAF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(41.0%)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7E63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(45.5%)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A91D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(43.4%)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EE74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(55.9%)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FFE22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49 (42.6%)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94A8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(50.7%)</w:t>
            </w:r>
          </w:p>
        </w:tc>
      </w:tr>
      <w:tr w:rsidR="00E93EE0" w:rsidRPr="00E93EE0" w14:paraId="5E98D7A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1301EC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tocilizumab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197C2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BDB9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9231A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88BA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7035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B6F3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E3FFA1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89700A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00193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D384E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9E87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70 (92.1%)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CBD2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(82.4%)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6215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109 (94.8%)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D812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 (91.0%)</w:t>
            </w:r>
          </w:p>
        </w:tc>
      </w:tr>
      <w:tr w:rsidR="00E93EE0" w:rsidRPr="00E93EE0" w14:paraId="3014275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769EE9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F3E7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1683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C1F1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66DC3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1AAB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39F9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(9.0%)</w:t>
            </w:r>
          </w:p>
        </w:tc>
      </w:tr>
      <w:tr w:rsidR="00E93EE0" w:rsidRPr="00E93EE0" w14:paraId="276379A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035F04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remdesivir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4E913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55C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5852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52FC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ABA0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35FE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1B44BD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E3FD08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F3C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36D7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FC7E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(27.6%)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8A3A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E45E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 (52.2%)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10DB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(61.2%)</w:t>
            </w:r>
          </w:p>
        </w:tc>
      </w:tr>
      <w:tr w:rsidR="00E93EE0" w:rsidRPr="00E93EE0" w14:paraId="09D7E94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CCF88A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BA0B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5B7E0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FF2BD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55 (72.4%)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4181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(76.5%)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09D7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55 (47.8%)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ACF2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(38.8%)</w:t>
            </w:r>
          </w:p>
        </w:tc>
      </w:tr>
      <w:tr w:rsidR="00E93EE0" w:rsidRPr="00E93EE0" w14:paraId="27116F6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B1C63C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dexamethasone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2D1BE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94D08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1184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0E02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74524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8540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233030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2EC572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D75F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(84.6%)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6892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B632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(23.7%)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F98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57E6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51 (44.3%)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3CEBE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 (53.7%)</w:t>
            </w:r>
          </w:p>
        </w:tc>
      </w:tr>
      <w:tr w:rsidR="00E93EE0" w:rsidRPr="00E93EE0" w14:paraId="41B8A75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A0875B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98DA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(15.4%)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0625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CEE4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58 (76.3%)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13B4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(79.4%)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FEFC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64 (55.7%)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1EB2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(46.3%)</w:t>
            </w:r>
          </w:p>
        </w:tc>
      </w:tr>
      <w:tr w:rsidR="00E93EE0" w:rsidRPr="00E93EE0" w14:paraId="3F5024C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3F91D1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methylprednisolone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DE86D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E81E3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DB95E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1246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2141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D72FC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177CC8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09FD77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18A1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(87.2%)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0425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(90.9%)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2206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 (96.1%)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6CB86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EB02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107 (93.0%)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CD27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62 (92.5%)</w:t>
            </w:r>
          </w:p>
        </w:tc>
      </w:tr>
      <w:tr w:rsidR="00E93EE0" w:rsidRPr="00E93EE0" w14:paraId="2D25DC2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BEDFEC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53164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8B0F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DD285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6253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2455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0306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(7.5%)</w:t>
            </w:r>
          </w:p>
        </w:tc>
      </w:tr>
      <w:tr w:rsidR="00E93EE0" w:rsidRPr="00E93EE0" w14:paraId="32343FC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07C4C3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prednisone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84B7B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88CA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C3491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D719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F05A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C63D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F1713A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97FDBA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19B8F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(79.5%)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DA5A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DF76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C9CB3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8546F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106 (92.2%)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0000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(98.5%)</w:t>
            </w:r>
          </w:p>
        </w:tc>
      </w:tr>
      <w:tr w:rsidR="00E93EE0" w:rsidRPr="00E93EE0" w14:paraId="2547DFE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5AF86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F7E9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CC410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E87A5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AA6E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4B66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A5F8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7CF9492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165FA5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hydrocortisone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4279E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4B94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9FBA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CA4A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98286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53AB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4E3E77E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277FA8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D361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5A69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95220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4692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7C6C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 (99.1%)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66790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64 (95.5%)</w:t>
            </w:r>
          </w:p>
        </w:tc>
      </w:tr>
      <w:tr w:rsidR="00E93EE0" w:rsidRPr="00E93EE0" w14:paraId="452DB3B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D8AE21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113C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478C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D649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CFFE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5B17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A07EC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(4.5%)</w:t>
            </w:r>
          </w:p>
        </w:tc>
      </w:tr>
      <w:tr w:rsidR="00E93EE0" w:rsidRPr="00E93EE0" w14:paraId="70F6832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554725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azithromycin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B3149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2922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1392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E304E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40DD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8601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4928C6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12051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5B58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 (92.3%)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6478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6ACA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71 (93.4%)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F3D3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FB11F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107 (93.0%)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EE00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(98.5%)</w:t>
            </w:r>
          </w:p>
        </w:tc>
      </w:tr>
      <w:tr w:rsidR="00E93EE0" w:rsidRPr="00E93EE0" w14:paraId="637DA5B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20C6C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7669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C2EF9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6D763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(6.6%)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5C6B4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8C5A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6E88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682E8E7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64B540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hydroxychloroquine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E304E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40F2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9F5D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E0AC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587D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C94A2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31EC99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D1C2C0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D280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94EA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F601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69 (90.8%)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99F32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(97.1%)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11D3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107 (93.0%)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FBB3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 (97.0%)</w:t>
            </w:r>
          </w:p>
        </w:tc>
      </w:tr>
      <w:tr w:rsidR="00E93EE0" w:rsidRPr="00E93EE0" w14:paraId="26E70FF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27944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6FF7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7D95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D06D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F4BB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CA22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A00B8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3624984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95D1D8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regeneron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41810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FEE4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8FB9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B9BE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C171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1ED6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E28C7D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4F288A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7227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5394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7B5E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D600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(97.1%)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E044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 (99.1%)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A208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(98.5%)</w:t>
            </w:r>
          </w:p>
        </w:tc>
      </w:tr>
      <w:tr w:rsidR="00E93EE0" w:rsidRPr="00E93EE0" w14:paraId="29F9116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87189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C7F79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72D4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4DCD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C99D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BD35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C3720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3792B8B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31DD7D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ACEis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ED2B4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A1AE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AA02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3DC3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6F304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9C7DC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9BC4F8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C490B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F035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501FE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 (75.8%)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E4C3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70 (92.1%)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3F06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(79.4%)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DF49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107 (93.0%)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1CFA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52 (77.6%)</w:t>
            </w:r>
          </w:p>
        </w:tc>
      </w:tr>
      <w:tr w:rsidR="00E93EE0" w:rsidRPr="00E93EE0" w14:paraId="0BEE441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84457F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EFA2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29C3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2D28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8836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AA8E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2296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(22.4%)</w:t>
            </w:r>
          </w:p>
        </w:tc>
      </w:tr>
      <w:tr w:rsidR="00E93EE0" w:rsidRPr="00E93EE0" w14:paraId="57AC8D6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EB6624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ARBs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E5506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49E1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60792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15C8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B236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D133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9A2E0F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1B912E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176FD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(82.1%)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29E3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(81.8%)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FCC9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 (88.2%)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CE0E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05A53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99 (86.1%)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9FDB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 (83.6%)</w:t>
            </w:r>
          </w:p>
        </w:tc>
      </w:tr>
      <w:tr w:rsidR="00E93EE0" w:rsidRPr="00E93EE0" w14:paraId="533D669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89DC8A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26EB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2F438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3E41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6577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B367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(13.9%)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89C4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5081832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596734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ARNIs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D1F16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2762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F5C1C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1900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2AD6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62FC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177289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391358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BF45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7CD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31C3E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35FB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FA102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113 (98.3%)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4BA1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 (97.0%)</w:t>
            </w:r>
          </w:p>
        </w:tc>
      </w:tr>
      <w:tr w:rsidR="00E93EE0" w:rsidRPr="00E93EE0" w14:paraId="341B566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35BFB3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C27F0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90BD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1D02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8B2A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EF40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93CC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6DBC48A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7CD853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7BFE0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CDEA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A075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CAE6C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038B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04C9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2E71FE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3C053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A0BA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(71.8%)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25E1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50770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64 (84.2%)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4249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2B5E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92 (80.0%)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E5E0A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(13.4%)</w:t>
            </w:r>
          </w:p>
        </w:tc>
      </w:tr>
      <w:tr w:rsidR="00E93EE0" w:rsidRPr="00E93EE0" w14:paraId="6DE948F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7BEFF1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4BDA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(28.2%)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FB41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(90.9%)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FCA5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(15.8%)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6469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(82.4%)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39A1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07A24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58 (86.6%)</w:t>
            </w:r>
          </w:p>
        </w:tc>
      </w:tr>
      <w:tr w:rsidR="00E93EE0" w:rsidRPr="00E93EE0" w14:paraId="5417216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9A04CD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Metformin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B1E2A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50D9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BEF7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2674B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58C78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EB7C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1C10BB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68DB3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AD7C7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8C5A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(84.8%)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8979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 (98.7%)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F906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(82.4%)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72FE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 (99.1%)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A5E7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 (83.6%)</w:t>
            </w:r>
          </w:p>
        </w:tc>
      </w:tr>
      <w:tr w:rsidR="00E93EE0" w:rsidRPr="00E93EE0" w14:paraId="0A7A101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EAE6E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A94F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5856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E8E6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E7DF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7E0B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97AAA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466B871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7C8639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Glimepiride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A1E09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31CB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6969D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0D30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FDD92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7FBC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7DEB57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62A8F1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C04A5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F17F9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(90.9%)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B7B6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EE35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981E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 (99.1%)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FD30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 (91.0%)</w:t>
            </w:r>
          </w:p>
        </w:tc>
      </w:tr>
      <w:tr w:rsidR="00E93EE0" w:rsidRPr="00E93EE0" w14:paraId="5B3C06A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E36F1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28AFC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ED10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8CE4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256F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3C7C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84083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(9.0%)</w:t>
            </w:r>
          </w:p>
        </w:tc>
      </w:tr>
      <w:tr w:rsidR="00E93EE0" w:rsidRPr="00E93EE0" w14:paraId="7C485E7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8D7813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Glipizide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8416C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6BCD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AA35C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DEAA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4A5B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ACBF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21CF87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F5CE06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18F1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0257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DC77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D693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E1E47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115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072B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62 (92.5%)</w:t>
            </w:r>
          </w:p>
        </w:tc>
      </w:tr>
      <w:tr w:rsidR="00E93EE0" w:rsidRPr="00E93EE0" w14:paraId="1680914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C759A3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AA22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04C3E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DC0A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85D0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91F7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BE4C4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(7.5%)</w:t>
            </w:r>
          </w:p>
        </w:tc>
      </w:tr>
      <w:tr w:rsidR="00E93EE0" w:rsidRPr="00E93EE0" w14:paraId="55BCDB4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D5198E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Sitagliptin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63761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B51A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CF46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CBFE4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E60FF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FEE5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17CE1C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34578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0ECD1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DF50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(90.9%)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19D0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676A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(88.2%)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60CDF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115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CB18A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 (89.6%)</w:t>
            </w:r>
          </w:p>
        </w:tc>
      </w:tr>
      <w:tr w:rsidR="00E93EE0" w:rsidRPr="00E93EE0" w14:paraId="4CDBC10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EEDA05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2C69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DCA79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1639D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B62C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D7D4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F54E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0EAEBD7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588B46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Full Dose Anticoagulation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7DE09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1D96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12A6C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95C8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4497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6EDA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53F518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A8762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C94E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(35.9%)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D33F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3A2A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(19.7%)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6E7A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594E3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(25.2%)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19E3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5246F04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26F23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2824B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 (64.1%)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1470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(81.8%)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3FA03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F0F1B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(52.9%)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7677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(57.4%)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DE46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 (67.2%)</w:t>
            </w:r>
          </w:p>
        </w:tc>
      </w:tr>
      <w:tr w:rsidR="00E93EE0" w:rsidRPr="00E93EE0" w14:paraId="1181F5F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7C194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E271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2C7B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8CDE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(26.3%)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387F5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(32.4%)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7A31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(17.4%)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BF6B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(16.4%)</w:t>
            </w:r>
          </w:p>
        </w:tc>
      </w:tr>
      <w:tr w:rsidR="00E93EE0" w:rsidRPr="00E93EE0" w14:paraId="0905AC1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1C54F9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Prophylactic Anticoagulation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8BCF7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A2E0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7CE19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E695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0F90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2E3D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2DE055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A837F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78C54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(53.8%)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3456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(48.5%)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DA2CE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(86.8%)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FA454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(82.4%)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3FC18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87 (75.7%)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F130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44 (65.7%)</w:t>
            </w:r>
          </w:p>
        </w:tc>
      </w:tr>
      <w:tr w:rsidR="00E93EE0" w:rsidRPr="00E93EE0" w14:paraId="26CBB7A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A7F19C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0D561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(46.2%)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AC85E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 (51.5%)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9A993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(13.2%)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F464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BB23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 (24.3%)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3B4B7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(34.3%)</w:t>
            </w:r>
          </w:p>
        </w:tc>
      </w:tr>
      <w:tr w:rsidR="00E93EE0" w:rsidRPr="00E93EE0" w14:paraId="47589CC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0505E5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HbA1c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3F70E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DAB3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23D7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1D07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C457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65256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09B3B4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849A7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26F5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5.98 (0.911)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AB4F3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8.85 (2.57)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0A4C9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6.21 (0.586)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2825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8.48 (2.48)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41DC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6.08 (0.779)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A43B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8.66 (2.50)</w:t>
            </w:r>
          </w:p>
        </w:tc>
      </w:tr>
      <w:tr w:rsidR="00E93EE0" w:rsidRPr="00E93EE0" w14:paraId="065B5AE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E3DE04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D18A0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5.60 [4.80, 8.80]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A871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8.50 [5.40, 13.1]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248D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6.30 [5.50, 7.50]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4B3D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7.80 [6.00, 14.3]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7861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5.90 [4.80, 8.80]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5210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7.95 [5.40, 14.3]</w:t>
            </w:r>
          </w:p>
        </w:tc>
      </w:tr>
      <w:tr w:rsidR="00E93EE0" w:rsidRPr="00E93EE0" w14:paraId="796D2A7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BAD58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9EDA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 (56.4%)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31A3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(42.4%)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5038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62 (81.6%)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89AD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C2F33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84 (73.0%)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FA9D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(43.3%)</w:t>
            </w:r>
          </w:p>
        </w:tc>
      </w:tr>
      <w:tr w:rsidR="00E93EE0" w:rsidRPr="00E93EE0" w14:paraId="6620B0A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C02932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Vit_D_level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D5536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ED94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7326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9A45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62DF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321A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772ABD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F26335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8C52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 (NA)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3ED2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21.6 (6.94)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27199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83.1 (13.5)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0D7E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66.2 (73.5)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BF0E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83.1 (13.5)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A87A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48.3 (57.5)</w:t>
            </w:r>
          </w:p>
        </w:tc>
      </w:tr>
      <w:tr w:rsidR="00E93EE0" w:rsidRPr="00E93EE0" w14:paraId="3B8E41B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5376CE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591E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 [NA, NA]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E58D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21.6 [16.7, 26.5]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6EE2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88.0 [63.5, 93.0]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F5A9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36.0 [12.6, 150]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7312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88.0 [63.5, 93.0]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8DEB7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26.5 [12.6, 150]</w:t>
            </w:r>
          </w:p>
        </w:tc>
      </w:tr>
      <w:tr w:rsidR="00E93EE0" w:rsidRPr="00E93EE0" w14:paraId="2395AAC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B7CDAE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E5E7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E239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B1DA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72 (94.7%)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0A7D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(91.2%)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8922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111 (96.5%)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08D9B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62 (92.5%)</w:t>
            </w:r>
          </w:p>
        </w:tc>
      </w:tr>
      <w:tr w:rsidR="00E93EE0" w:rsidRPr="00E93EE0" w14:paraId="4A4B21D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FC692C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FAA6E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E0C88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78AA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28F5C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68BB0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DC44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17238F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5DEE2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85243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22.6 (10.6)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CBC6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23.3 (31.7)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955D8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46.7 (49.6)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3164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73.7 (165)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EF0A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38.8 (42.5)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605A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48.9 (121)</w:t>
            </w:r>
          </w:p>
        </w:tc>
      </w:tr>
      <w:tr w:rsidR="00E93EE0" w:rsidRPr="00E93EE0" w14:paraId="79A5B81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5FF2F2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C178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20.0 [8.00, 49.0]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3CD9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15.0 [7.00, 186]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6D31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31.0 [8.00, 286]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0B9A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29.0 [8.00, 915]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3F42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27.0 [8.00, 286]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E91A6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22.0 [7.00, 915]</w:t>
            </w:r>
          </w:p>
        </w:tc>
      </w:tr>
      <w:tr w:rsidR="00E93EE0" w:rsidRPr="00E93EE0" w14:paraId="0EF9B12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93C3F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D289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03A6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13264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AFD3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5846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984E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361F2B0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C0D563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B084C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E253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B4EDC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13E30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FA8D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13DD5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7E2D9F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4C2458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F2C07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26.3 (20.8)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CE35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22.5 (22.0)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F979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55.0 (53.7)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C0DB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96.6 (241)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AABC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45.3 (47.2)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0C2B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60.1 (175)</w:t>
            </w:r>
          </w:p>
        </w:tc>
      </w:tr>
      <w:tr w:rsidR="00E93EE0" w:rsidRPr="00E93EE0" w14:paraId="7D13EDA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4D08B4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7D20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19.5 [11.0, 118]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53CC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16.5 [9.00, 134]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E49E3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39.0 [11.0, 325]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9600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36.0 [14.0, 1350]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9F8B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32.5 [11.0, 325]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ABC7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26.0 [9.00, 1350]</w:t>
            </w:r>
          </w:p>
        </w:tc>
      </w:tr>
      <w:tr w:rsidR="00E93EE0" w:rsidRPr="00E93EE0" w14:paraId="0171AD3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091E43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EBACE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55CF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015BA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2533D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4183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6C6BD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7A84DB4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10EBA8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hs</w:t>
            </w:r>
            <w:proofErr w:type="spellEnd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-CRP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1577B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9ED48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4C01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EF7F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FCBEF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35F1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E9F212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DD086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997B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0.0400 (NA)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30C8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 (NA)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77E9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9.00 (7.31)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3E00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9.14 (7.68)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A5D3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8.44 (7.41)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B31E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9.14 (7.68)</w:t>
            </w:r>
          </w:p>
        </w:tc>
      </w:tr>
      <w:tr w:rsidR="00E93EE0" w:rsidRPr="00E93EE0" w14:paraId="6A1A875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9C7CE8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4BDAF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0.0400 [0.0400, 0.0400]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1B93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 [NA, NA]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F31C0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 [0.118, 23.3]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862B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7.75 [1.55, 25.0]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4679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8.23 [0.0400, 23.3]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AEC0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7.75 [1.55, 25.0]</w:t>
            </w:r>
          </w:p>
        </w:tc>
      </w:tr>
      <w:tr w:rsidR="00E93EE0" w:rsidRPr="00E93EE0" w14:paraId="1736A53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C72D5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2210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E2F8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69CD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 (80.3%)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0EAE5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(76.5%)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43B3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99 (86.1%)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38B2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59 (88.1%)</w:t>
            </w:r>
          </w:p>
        </w:tc>
      </w:tr>
      <w:tr w:rsidR="00E93EE0" w:rsidRPr="00E93EE0" w14:paraId="092EAF3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66E0A8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95953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8A01C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71E1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D22E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4022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7ED7E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C7938F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03833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CE2A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2.45 (2.82)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33EB1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14.5 (9.31)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CEB1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9.49 (10.2)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87637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5.15 (3.27)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FF47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7.73 (9.35)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6735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9.30 (7.88)</w:t>
            </w:r>
          </w:p>
        </w:tc>
      </w:tr>
      <w:tr w:rsidR="00E93EE0" w:rsidRPr="00E93EE0" w14:paraId="4A9BC79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18C2A1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366D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1.63 [0.0300, 6.52]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21D77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14.8 [2.79, 25.5]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547C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5.73 [0.300, 33.1]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35326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5.53 [0.590, 8.74]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DBF2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3.87 [0.0300, 33.1]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FDE0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7.54 [0.590, 25.5]</w:t>
            </w:r>
          </w:p>
        </w:tc>
      </w:tr>
      <w:tr w:rsidR="00E93EE0" w:rsidRPr="00E93EE0" w14:paraId="4EF50E2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45451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77B3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 (89.7%)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2D5D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72C0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64 (84.2%)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5A82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45FF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99 (86.1%)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73DD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58 (86.6%)</w:t>
            </w:r>
          </w:p>
        </w:tc>
      </w:tr>
      <w:tr w:rsidR="00E93EE0" w:rsidRPr="00E93EE0" w14:paraId="3AD8392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A2D99E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Fibrinogen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753C2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91A8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EE3B9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70D6E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F0A3C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C8A1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113155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4168D6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3B6D4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357 (267)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DC13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986 (NA)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F2BB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539 (156)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089E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539 (113)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A6A54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532 (161)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1ED66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561 (147)</w:t>
            </w:r>
          </w:p>
        </w:tc>
      </w:tr>
      <w:tr w:rsidR="00E93EE0" w:rsidRPr="00E93EE0" w14:paraId="250B43E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425823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0258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357 [168, 546]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16310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986 [986, 986]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63B0F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509 [269, 887]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898C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567 [218, 697]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DC82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509 [168, 887]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80460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574 [218, 986]</w:t>
            </w:r>
          </w:p>
        </w:tc>
      </w:tr>
      <w:tr w:rsidR="00E93EE0" w:rsidRPr="00E93EE0" w14:paraId="0D9CEA6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38A1B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A127D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(94.9%)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8384E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(97.0%)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8E8B8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(38.2%)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8B8C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(41.2%)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92C3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 (57.4%)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6FBC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46 (68.7%)</w:t>
            </w:r>
          </w:p>
        </w:tc>
      </w:tr>
      <w:tr w:rsidR="00E93EE0" w:rsidRPr="00E93EE0" w14:paraId="70F8507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7D969D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D-Dimer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BDBFE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7721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3D16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998C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A1BA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8D40B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8BD60F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133067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8B25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1260 (1380)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3B894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1270 (1160)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0E88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436 (962)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A029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722 (959)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6ABC9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529 (1040)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D1CD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777 (973)</w:t>
            </w:r>
          </w:p>
        </w:tc>
      </w:tr>
      <w:tr w:rsidR="00E93EE0" w:rsidRPr="00E93EE0" w14:paraId="58A0172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43D5F2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787E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662 [322, 4350]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A000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1010 [267, 2540]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373FF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17.6 [0.320, 7290]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9DCB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559 [0.210, 4330]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A65F2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322 [0.320, 7290]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9C48C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577 [0.210, 4330]</w:t>
            </w:r>
          </w:p>
        </w:tc>
      </w:tr>
      <w:tr w:rsidR="00E93EE0" w:rsidRPr="00E93EE0" w14:paraId="03DEAC9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0A5744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69E53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(79.5%)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8A3A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(90.9%)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FDC40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5705C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869C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44 (38.3%)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3F424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 (55.2%)</w:t>
            </w:r>
          </w:p>
        </w:tc>
      </w:tr>
      <w:tr w:rsidR="00E93EE0" w:rsidRPr="00E93EE0" w14:paraId="0FC5547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090981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2785C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43A1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88F1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B274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39044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658C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5ED579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04582C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B65B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25.5 (27.4)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E1A7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50.3 (29.4)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DB1D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27.7 (21.3)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14B3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43.6 (34.8)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297DF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27.3 (21.8)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D239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45.8 (32.4)</w:t>
            </w:r>
          </w:p>
        </w:tc>
      </w:tr>
      <w:tr w:rsidR="00E93EE0" w:rsidRPr="00E93EE0" w14:paraId="108EC6B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D4688E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0018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19.5 [3.00, 60.0]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B62B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44.5 [22.0, 101]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AE8F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24.0 [1.00, 80.0]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D488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31.5 [1.00, 115]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86B8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24.0 [1.00, 80.0]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70342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37.0 [1.00, 115]</w:t>
            </w:r>
          </w:p>
        </w:tc>
      </w:tr>
      <w:tr w:rsidR="00E93EE0" w:rsidRPr="00E93EE0" w14:paraId="3E30877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06B2E6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E10F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 (89.7%)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26E2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(81.8%)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C416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57 (75.0%)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8E39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 (64.7%)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3B02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92 (80.0%)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E047D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49 (73.1%)</w:t>
            </w:r>
          </w:p>
        </w:tc>
      </w:tr>
      <w:tr w:rsidR="00E93EE0" w:rsidRPr="00E93EE0" w14:paraId="53E051B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6C9352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Ferritin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08BBA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1324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7E26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8E04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608B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D015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3E7AE8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AB498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2FA1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214 (234)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44F2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691 (928)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09F4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1020 (1190)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EEAB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1490 (2890)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42CD2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967 (1170)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C4B1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1310 (2600)</w:t>
            </w:r>
          </w:p>
        </w:tc>
      </w:tr>
      <w:tr w:rsidR="00E93EE0" w:rsidRPr="00E93EE0" w14:paraId="1C2CF81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A1EF23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400A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169 [27.0, 607]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E9DD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283 [16.1, 2880]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E9A2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541 [18.7, 5750]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FE21A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305 [116, 12700]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5F11E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516 [18.7, 5750]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3F01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297 [16.1, 12700]</w:t>
            </w:r>
          </w:p>
        </w:tc>
      </w:tr>
      <w:tr w:rsidR="00E93EE0" w:rsidRPr="00E93EE0" w14:paraId="23E2640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435617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E902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(87.2%)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0DD9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 (72.7%)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6474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D344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F2FB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 (34.8%)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A19BC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(38.8%)</w:t>
            </w:r>
          </w:p>
        </w:tc>
      </w:tr>
      <w:tr w:rsidR="00E93EE0" w:rsidRPr="00E93EE0" w14:paraId="53E919C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F2463F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LDH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1BEB7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264F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B6D0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58507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1506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B2F1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61D801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08E5DD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B3526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485 (404)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6C39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298 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E474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340 (170)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59F5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326 (160)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2D6E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348 (187)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F2F7E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323 (153)</w:t>
            </w:r>
          </w:p>
        </w:tc>
      </w:tr>
      <w:tr w:rsidR="00E93EE0" w:rsidRPr="00E93EE0" w14:paraId="232E9FA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4C788B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D3805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325 [209, 1080]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F01A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268 [219, 438]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3B01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293 [148, 890]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C422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286 [142, 824]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5B3C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293 [148, 1080]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304E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286 [142, 824]</w:t>
            </w:r>
          </w:p>
        </w:tc>
      </w:tr>
      <w:tr w:rsidR="00E93EE0" w:rsidRPr="00E93EE0" w14:paraId="51B6986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EB0104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6E48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 (89.7%)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D1813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55E3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07A5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69488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(35.7%)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0F803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 (47.8%)</w:t>
            </w:r>
          </w:p>
        </w:tc>
      </w:tr>
      <w:tr w:rsidR="00E93EE0" w:rsidRPr="00E93EE0" w14:paraId="5AE29DE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50223E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Lactic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2919E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D2C4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C27A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D2D1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C27CF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41D7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7261F6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2CF8A0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EAE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1.99 (1.76)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96C5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2.26 (1.77)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19A3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5.86 (21.4)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A920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9.33 (30.8)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62FD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4.79 (18.2)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AB7EA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6.30 (23.4)</w:t>
            </w:r>
          </w:p>
        </w:tc>
      </w:tr>
      <w:tr w:rsidR="00E93EE0" w:rsidRPr="00E93EE0" w14:paraId="24C8767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C8FE41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2D7A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1.70 [0.700, 8.50]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B12E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1.65 [1.00, 7.50]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53B6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1.30 [0.700, 118]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8E5B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1.60 [0.800, 150]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4794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1.40 [0.700, 118]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170F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1.60 [0.800, 150]</w:t>
            </w:r>
          </w:p>
        </w:tc>
      </w:tr>
      <w:tr w:rsidR="00E93EE0" w:rsidRPr="00E93EE0" w14:paraId="2764AF0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7488C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AFBE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(53.8%)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2BA1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(45.5%)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ECAC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(38.2%)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A4188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(29.4%)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4CD5B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 (43.5%)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AED6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 (37.3%)</w:t>
            </w:r>
          </w:p>
        </w:tc>
      </w:tr>
      <w:tr w:rsidR="00E93EE0" w:rsidRPr="00E93EE0" w14:paraId="3282DA4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C9B3F1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D01AE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A465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E56CC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8A50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43F7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7B8A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D2768A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FC6C5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D55F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0.944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C39B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3.04 (5.76)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27E3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0.932 (4.02)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5666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0.430 (0.953)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AAD4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0.933 (3.84)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96A4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1.25 (3.46)</w:t>
            </w:r>
          </w:p>
        </w:tc>
      </w:tr>
      <w:tr w:rsidR="00E93EE0" w:rsidRPr="00E93EE0" w14:paraId="70CE160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BE6230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DBDB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0.157 [0.0340, 5.02]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7625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0.474 [0.0510, 18.9]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901D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0.130 [0.0400, 27.7]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B5DA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0.160 [0.0300, 4.65]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91F4F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0.130 [0.0340, 27.7]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7049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0.190 [0.0300, 18.9]</w:t>
            </w:r>
          </w:p>
        </w:tc>
      </w:tr>
      <w:tr w:rsidR="00E93EE0" w:rsidRPr="00E93EE0" w14:paraId="7C73ABF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2FB84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C41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(84.6%)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2D55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 (63.6%)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478D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 (35.5%)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1A4C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001A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 (52.2%)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0860B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(43.3%)</w:t>
            </w:r>
          </w:p>
        </w:tc>
      </w:tr>
      <w:tr w:rsidR="00E93EE0" w:rsidRPr="00E93EE0" w14:paraId="213E389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C9A02B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Glucose </w:t>
            </w: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Lvl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681A5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C7B4C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6E23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57F2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F778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E00C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625C61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0EA4B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D1FD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122 (34.9)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03D0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226 (107)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5871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118 (26.1)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FF793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204 (96.2)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D99EC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120 (29.3)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AC041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215 (101)</w:t>
            </w:r>
          </w:p>
        </w:tc>
      </w:tr>
      <w:tr w:rsidR="00E93EE0" w:rsidRPr="00E93EE0" w14:paraId="69FFBDF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2E259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660B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110 [82.0, 215]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D3CC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198 [97.0, 515]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5CCB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112 [84.0, 257]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FE40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173 [111, 498]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0CB9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112 [82.0, 257]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2EBC6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189 [97.0, 515]</w:t>
            </w:r>
          </w:p>
        </w:tc>
      </w:tr>
      <w:tr w:rsidR="00E93EE0" w:rsidRPr="00E93EE0" w14:paraId="2757529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327D68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5D76B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A058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7D34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5F90B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3E7F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A31B3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464E926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C0917C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Screat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E1A60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AB1C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762E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D9E8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B881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42D0B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12DB66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F52D4D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BC96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1.15 (0.892)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F2D8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1.41 (0.945)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5AE5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2.39 (9.78)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2F96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1.96 (3.22)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9D99F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1.96 (7.95)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2785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1.69 (2.39)</w:t>
            </w:r>
          </w:p>
        </w:tc>
      </w:tr>
      <w:tr w:rsidR="00E93EE0" w:rsidRPr="00E93EE0" w14:paraId="29EEFDC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1BBE5E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6F06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0.843 [0.429, 5.06]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4964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1.07 [0.484, 3.84]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B1469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0.850 [0.290, 82.0]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ECEF2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0.860 [0.500, 18.0]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A0B5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0.850 [0.290, 82.0]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4F22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0.960 [0.484, 18.0]</w:t>
            </w:r>
          </w:p>
        </w:tc>
      </w:tr>
      <w:tr w:rsidR="00E93EE0" w:rsidRPr="00E93EE0" w14:paraId="7ABEF1C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089BB7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E9A2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1422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7098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8CCE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DEA2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FF21C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5C0B708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A4E6B7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Hyperlipidemia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7E483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A458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F5DB9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F509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77FD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4CD16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E69A03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DE7F54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B8AA2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(38.5%)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63CD4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(30.3%)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C782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53 (69.7%)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D8C5C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(23.5%)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28DC5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68 (59.1%)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9A603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18AA35F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34BC2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22A0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 (61.5%)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79C5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(69.7%)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9C12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(30.3%)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8564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 (76.5%)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803E9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47 (40.9%)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ECEF6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49 (73.1%)</w:t>
            </w:r>
          </w:p>
        </w:tc>
      </w:tr>
      <w:tr w:rsidR="00E93EE0" w:rsidRPr="00E93EE0" w14:paraId="47C648F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4E5FB6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# Metabolic Syndrome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E9BB9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CE534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5E2A0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7E46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5CAF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C3BA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BE8F3F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CE90E7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DC6E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 (28.2%)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7D8B1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4E2AB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 (28.9%)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CA09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EC63B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(28.7%)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BAB6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1188841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E5040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D785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(15.4%)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1883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783F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199E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D863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 (21.7%)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6187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(7.5%)</w:t>
            </w:r>
          </w:p>
        </w:tc>
      </w:tr>
      <w:tr w:rsidR="00E93EE0" w:rsidRPr="00E93EE0" w14:paraId="4C61E5A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D3FBD5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50B1A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 (56.4%)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BBA9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 (30.3%)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508A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(30.3%)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DFF34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83C8B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 (39.1%)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B83F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 (19.4%)</w:t>
            </w:r>
          </w:p>
        </w:tc>
      </w:tr>
      <w:tr w:rsidR="00E93EE0" w:rsidRPr="00E93EE0" w14:paraId="1A96D0A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2B4591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C99E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CE4B8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(57.6%)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3454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A555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33A0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9531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(50.7%)</w:t>
            </w:r>
          </w:p>
        </w:tc>
      </w:tr>
      <w:tr w:rsidR="00E93EE0" w:rsidRPr="00E93EE0" w14:paraId="550AD73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6CEB82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7CBB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2051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F34B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9DE7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 (41.2%)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B7A78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A228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(22.4%)</w:t>
            </w:r>
          </w:p>
        </w:tc>
      </w:tr>
      <w:tr w:rsidR="00E93EE0" w:rsidRPr="00E93EE0" w14:paraId="0B87908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BEFFF8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WHO-OSCI 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A92A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488B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0B33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C9AE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2E3DD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0644B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2A5661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C14A2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4705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B236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D49B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4E6C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B14E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2C46D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7BFAC87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E495F1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D293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6630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6037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2EEA1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D741A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FF9B6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42E3296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EE9609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2B2E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B47B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009C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801A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8BA8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CD026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718CAB3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FB910E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CAC4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DED7F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0F684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(6.6%)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1F83C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0FD81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E1BFE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(4.5%)</w:t>
            </w:r>
          </w:p>
        </w:tc>
      </w:tr>
      <w:tr w:rsidR="00E93EE0" w:rsidRPr="00E93EE0" w14:paraId="5C48511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90EE7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1824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4EEF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3D23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(21.1%)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902F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8D2D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(13.9%)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087A4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(9.0%)</w:t>
            </w:r>
          </w:p>
        </w:tc>
      </w:tr>
      <w:tr w:rsidR="00E93EE0" w:rsidRPr="00E93EE0" w14:paraId="4EC90BD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D5C6C0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A9F0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6E38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6CBD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 (59.2%)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B1C44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(55.9%)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C4F9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 (39.1%)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B66EE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(28.4%)</w:t>
            </w:r>
          </w:p>
        </w:tc>
      </w:tr>
      <w:tr w:rsidR="00E93EE0" w:rsidRPr="00E93EE0" w14:paraId="50AC014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1D7862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436C1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96EFA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7565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B9A1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6A7C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35D7F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(7.5%)</w:t>
            </w:r>
          </w:p>
        </w:tc>
      </w:tr>
      <w:tr w:rsidR="00E93EE0" w:rsidRPr="00E93EE0" w14:paraId="4EEA31C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1BA61C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46E1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3B02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EDFE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417C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4E70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42C7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15B070A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984CFE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28894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26BFF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9EF4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0616E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A976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(33.9%)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42833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(49.3%)</w:t>
            </w:r>
          </w:p>
        </w:tc>
      </w:tr>
      <w:tr w:rsidR="00E93EE0" w:rsidRPr="00E93EE0" w14:paraId="5D7ADA7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CDDAB4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WHO-OSCI 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01888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DEAD6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AF41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7F19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F1BA8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8EAC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5A42C4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D1B2E5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CE95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5008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6D7D5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6ED5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FB36C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7272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262F634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6439CF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EAD0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4CE3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BF0B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27E0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CDE3E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ACB1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3202012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300F41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A0C0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0752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E512A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0A33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7673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3101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4BF092F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1F3F0B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658B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B3AE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2BB9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7350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ED84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EFF0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37C7B09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742B2D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D2F8C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9DF5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DF42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(23.7%)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0ED7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5F910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(15.7%)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4BD8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428A47E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2CE857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E232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AB67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B250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(40.8%)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C5D7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(35.3%)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D7BD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 (27.0%)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9A39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(17.9%)</w:t>
            </w:r>
          </w:p>
        </w:tc>
      </w:tr>
      <w:tr w:rsidR="00E93EE0" w:rsidRPr="00E93EE0" w14:paraId="1923324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DF5A05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151C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F7D2A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5866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66A0F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39A8C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 (7.0%)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0BAE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6F465B8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64CB0E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2C337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C00F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25AAB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135D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F4708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8E83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75A638D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32CAD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9BC6B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2307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E9CC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 (21.1%)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58A4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 (17.6%)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AE581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55 (47.8%)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766F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(58.2%)</w:t>
            </w:r>
          </w:p>
        </w:tc>
      </w:tr>
      <w:tr w:rsidR="00E93EE0" w:rsidRPr="00E93EE0" w14:paraId="0D6364E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4DEEAB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WHO-OSCI 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DF564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FCEB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DFCEE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11FAF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D6B22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7D27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A675F4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23B8F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7C49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24540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B8A85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1F38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C641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C0AA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435F261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C04C0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3208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BD4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C632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9C00F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DEDC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C883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66CEF4A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445B21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CD5BB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4378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72D9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1218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41B0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22B0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1774BC9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C8BF62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EB6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60A8B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3420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DE59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259E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2FEB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610C44D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474708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0EE7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C6AE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E48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A4BF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5078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2651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3762ACA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EBA913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6227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9AD3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A71F6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(6.6%)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6DAF5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ECFB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6E5FE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072A2CA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85C32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9BA1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9472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034B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64067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(20.6%)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5A13D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B934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 (10.4%)</w:t>
            </w:r>
          </w:p>
        </w:tc>
      </w:tr>
      <w:tr w:rsidR="00E93EE0" w:rsidRPr="00E93EE0" w14:paraId="382D45A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7FEE5C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C182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C28F1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F74E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83B2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6855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AAC3F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311BAD1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D51C5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ACE9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935B0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1732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57 (75.0%)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F053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 (67.6%)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B155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96 (83.5%)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26306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 (83.6%)</w:t>
            </w:r>
          </w:p>
        </w:tc>
      </w:tr>
      <w:tr w:rsidR="00E93EE0" w:rsidRPr="00E93EE0" w14:paraId="45C08E8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DCD3F9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WHO-OSCI D14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0DC4E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47E53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3050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7AAF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A749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C5FE7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AFB76B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7287C5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3762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BAB43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A094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5E4F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0BD3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B7386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6E9B047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057C1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76F1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26FEC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0989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FAAE2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F7602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30F1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4C95AF5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C0807A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1B50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F720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99A9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09515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828A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1152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2D3EAB4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5739BA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273E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9DE5A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7FCBB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B852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3A2D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F9765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10492C2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3E507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A18E2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D6DB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B5C1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C9728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3C2E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CE66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5D9E78E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22F511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46F4C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28BE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0EB6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70FA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5170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63E6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677F826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91CE6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A70E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D6700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951E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B574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4EE59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CABB4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 (6.0%)</w:t>
            </w:r>
          </w:p>
        </w:tc>
      </w:tr>
      <w:tr w:rsidR="00E93EE0" w:rsidRPr="00E93EE0" w14:paraId="203419C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BBCEE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FCD04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CE15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25FD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748C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48B1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BBBC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2B511C5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9CD195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5308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7D29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A91B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 (88.2%)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8806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 (85.3%)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658D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106 (92.2%)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03EA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62 (92.5%)</w:t>
            </w:r>
          </w:p>
        </w:tc>
      </w:tr>
      <w:tr w:rsidR="00E93EE0" w:rsidRPr="00E93EE0" w14:paraId="4E03C7D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1BA157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WHO-OSCI D21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D675D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73530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452DE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FEC2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6AED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2106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834531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216BE2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88B9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4EAD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528A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912C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57AF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E6897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618DFCB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64E11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1CF9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8DB6B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A825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A1A2D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F0BA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1E0A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6494E5E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F24405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C5E1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6476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191C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5C2E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7DC52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0205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5EE9FD3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459BD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77C8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581C8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4A69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B423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D4E6F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AE68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492D437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1A4D17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05C1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E835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4FD4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9472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04CDD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5A2AE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3A94D69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8826B7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60E33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FA41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9F4C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4483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713B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1271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5FBC5F5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AF8D00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512B0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EBA17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9D9BB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6A59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F55D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1871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(4.5%)</w:t>
            </w:r>
          </w:p>
        </w:tc>
      </w:tr>
      <w:tr w:rsidR="00E93EE0" w:rsidRPr="00E93EE0" w14:paraId="70DA2C9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A258F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3B8C5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84B2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AFE7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4A615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8579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8E8D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1190EED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CEDCE8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1844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15D0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EA14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71 (93.4%)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208A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(88.2%)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7105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110 (95.7%)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F7EE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 (94.0%)</w:t>
            </w:r>
          </w:p>
        </w:tc>
      </w:tr>
      <w:tr w:rsidR="00E93EE0" w:rsidRPr="00E93EE0" w14:paraId="4E42DE4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02762B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WHO-OSCI D28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0280D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1660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764CE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71FF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5324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BDDFE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43A613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657442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DF7D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DE0A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35DA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0BC7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FEB2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218D6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1A41237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EB048A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E122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052D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AE32D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E1C2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F01C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7B2B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5E0BC02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FFB8FF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CF90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D498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E2F0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23DFF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549B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ED4F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0E56301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3D7E95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209A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CF76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F918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335B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3C4E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A880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59D37C3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B7F1BA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5390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EDCE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15963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2FF1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5386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59886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1E19A94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52044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7BFD8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B8F72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EF9E3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9488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4B5A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CCF6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6A4AF9F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97ED5C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DC82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88F8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AD21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E3DAD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506A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14F0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(1.5%)</w:t>
            </w:r>
          </w:p>
        </w:tc>
      </w:tr>
      <w:tr w:rsidR="00E93EE0" w:rsidRPr="00E93EE0" w14:paraId="5A41A1F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9647C9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0D14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CB38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36AA5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322BA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C1107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A16F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7F64F0D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2F013A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2E65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F021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3FE55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 (96.1%)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4ED72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 (88.2%)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A1FAF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112 (97.4%)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25CE3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 (94.0%)</w:t>
            </w:r>
          </w:p>
        </w:tc>
      </w:tr>
      <w:tr w:rsidR="00E93EE0" w:rsidRPr="00E93EE0" w14:paraId="34AA9CF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E775DC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WHO-OSCI DISCHARGE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55F37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9D0F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8302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F94B2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C405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1701B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D28A15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055238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418DF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EF5FD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3BCC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51 (67.1%)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13342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(52.9%)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C59D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51 (44.3%)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4794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5D70BF9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AC323C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4096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CA89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F9C23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9CC52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(26.5%)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43FE6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 (16.5%)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826B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 (13.4%)</w:t>
            </w:r>
          </w:p>
        </w:tc>
      </w:tr>
      <w:tr w:rsidR="00E93EE0" w:rsidRPr="00E93EE0" w14:paraId="2FB3330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7320E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C233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380F8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B9A5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208D0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(5.9%)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CE59D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5A99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(3.0%)</w:t>
            </w:r>
          </w:p>
        </w:tc>
      </w:tr>
      <w:tr w:rsidR="00E93EE0" w:rsidRPr="00E93EE0" w14:paraId="472ECAA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8B9921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269A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11773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1871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(6.6%)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D544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B240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7302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(7.5%)</w:t>
            </w:r>
          </w:p>
        </w:tc>
      </w:tr>
      <w:tr w:rsidR="00E93EE0" w:rsidRPr="00E93EE0" w14:paraId="4BFD846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921683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A725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63CDF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E0AE2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8513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4775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(33.9%)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6BB4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(49.3%)</w:t>
            </w:r>
          </w:p>
        </w:tc>
      </w:tr>
      <w:tr w:rsidR="00E93EE0" w:rsidRPr="00E93EE0" w14:paraId="1A9B654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7CCCC9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G-CSF (CSF-3)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D0A12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C344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19CCE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D794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6D0FD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04BB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A7BA0E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6899EA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982D2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1.83 (2.65)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0A26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1.10 (1.28)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7813E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2.17 (2.85)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A047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1.97 (1.77)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E7DD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1.99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2F09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1.44 (1.53)</w:t>
            </w:r>
          </w:p>
        </w:tc>
      </w:tr>
      <w:tr w:rsidR="00E93EE0" w:rsidRPr="00E93EE0" w14:paraId="2583834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3D87B9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09EFC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1.04 [0, 11.6]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4067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0.880 [0, 5.04]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C7F62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1.19 [0, 10.5]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3AEF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1.83 [0, 6.11]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FCA6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1.19 [0, 11.6]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9740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1.04 [0, 6.11]</w:t>
            </w:r>
          </w:p>
        </w:tc>
      </w:tr>
      <w:tr w:rsidR="00E93EE0" w:rsidRPr="00E93EE0" w14:paraId="452C4B3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151415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43B5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9845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A7707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9268D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CBB6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2421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08473B6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F4DD89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GM-CSF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7A01D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A6C7F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5318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CE1D7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4D0B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CFC8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2A5B017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FBEDC8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1ECF0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4.38 (15.6)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FA25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1.30 (4.26)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8807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2.54 (6.67)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82792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1.12 (2.25)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6F80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3.50 (12.1)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B0D15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1.23 (3.59)</w:t>
            </w:r>
          </w:p>
        </w:tc>
      </w:tr>
      <w:tr w:rsidR="00E93EE0" w:rsidRPr="00E93EE0" w14:paraId="4A039E9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05527C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E2B69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77.1]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8357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19.1]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AFB6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25.7]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E669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6.59]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6D40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77.1]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4EC5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19.1]</w:t>
            </w:r>
          </w:p>
        </w:tc>
      </w:tr>
      <w:tr w:rsidR="00E93EE0" w:rsidRPr="00E93EE0" w14:paraId="7D91B16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7E8385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C707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6556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BC3C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658B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A9E4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A51E8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6A9B350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94FC6C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IFN 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8ADFE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BD29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F6282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6FFF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8BA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E4FB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4B442F0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4DB7B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8EAC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0.0754 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8E81B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0.0648 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13C2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1.28 (2.57)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155FE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0.242 (0.565)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0CF8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0.652 (1.88)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981AA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0.133 (0.377)</w:t>
            </w:r>
          </w:p>
        </w:tc>
      </w:tr>
      <w:tr w:rsidR="00E93EE0" w:rsidRPr="00E93EE0" w14:paraId="18C7F69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1CCBA4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13A3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1.30]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676C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0.743]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C8DFD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0.390 [0, 11.7]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40D8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0.0650 [0, 2.42]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CD276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11.7]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6D50F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2.42]</w:t>
            </w:r>
          </w:p>
        </w:tc>
      </w:tr>
      <w:tr w:rsidR="00E93EE0" w:rsidRPr="00E93EE0" w14:paraId="658814F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A4ABC3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2281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CA87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C7F52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1579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F3EE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FFC7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78EB7EE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099DE1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IFN 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E9EA5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CF67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BF31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DF21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0CD1C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D874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060246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D708C9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CE05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3.12 (3.63)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A9491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1.98 (1.92)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66DF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1.92 (1.09)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978A5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2.41 (2.55)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A3B2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2.54 (2.77)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104C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2.15 (2.17)</w:t>
            </w:r>
          </w:p>
        </w:tc>
      </w:tr>
      <w:tr w:rsidR="00E93EE0" w:rsidRPr="00E93EE0" w14:paraId="1F02730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3605C0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B75A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1.34 [0.290, 14.4]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1C7D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1.26 [0.145, 8.51]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F615C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1.89 [0, 4.50]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AEF4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1.49 [0.415, 11.6]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F301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1.71 [0, 14.4]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90ED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1.37 [0.145, 11.6]</w:t>
            </w:r>
          </w:p>
        </w:tc>
      </w:tr>
      <w:tr w:rsidR="00E93EE0" w:rsidRPr="00E93EE0" w14:paraId="21A79F9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04C14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773E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960A3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13B91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B0E65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81D5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DEC7E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4C404B1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6A33AF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IL-1 beta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19723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3F7E1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D46D6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76D6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052A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3EB8B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6254DA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98DCE0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25DB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0.859 (1.58)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61B79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0.544 (0.935)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CD78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1.18 (1.78)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927D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0.988 (1.05)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EBAA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1.01 (1.67)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05CA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0.716 (0.996)</w:t>
            </w:r>
          </w:p>
        </w:tc>
      </w:tr>
      <w:tr w:rsidR="00E93EE0" w:rsidRPr="00E93EE0" w14:paraId="6622243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21067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01D4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0.418 [0, 6.67]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3A7C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3.74]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C104D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0.435 [0, 7.66]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E4D51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0.720 [0, 3.73]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D004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0.435 [0, 7.66]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3A92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0.290 [0, 3.74]</w:t>
            </w:r>
          </w:p>
        </w:tc>
      </w:tr>
      <w:tr w:rsidR="00E93EE0" w:rsidRPr="00E93EE0" w14:paraId="114FF9F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6D5628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3270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1857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DB5F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EE79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B30B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D5ACB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55EDD50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436555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75FE0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9EDD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B204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7222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99BEE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3D9E4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9E76A1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01208B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E638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1.13 (4.41)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0E26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1.52 (4.12)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DD47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3.18 (8.47)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FC931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1.90 (2.81)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A3EE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2.11 (6.70)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0E6F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1.67 (3.64)</w:t>
            </w:r>
          </w:p>
        </w:tc>
      </w:tr>
      <w:tr w:rsidR="00E93EE0" w:rsidRPr="00E93EE0" w14:paraId="22401B8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DDE2CF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70623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26.0]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759BE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19.5]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EA830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35.1]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B147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0.725 [0, 9.05]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FFE8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35.1]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7576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19.5]</w:t>
            </w:r>
          </w:p>
        </w:tc>
      </w:tr>
      <w:tr w:rsidR="00E93EE0" w:rsidRPr="00E93EE0" w14:paraId="38A68D4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06C423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33FD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9EB34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5029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52CA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1EA4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A7EF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56DDA07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887601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7DE21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576BB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CD144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8F50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FE79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8B1C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5201C8A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F610E6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7363B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7.61 (9.95)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C4F7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7.10 (9.53)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48DDA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13.1 (9.06)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6BA8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13.5 (10.1)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36D0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10.3 (9.87)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DC5D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9.58 (10.1)</w:t>
            </w:r>
          </w:p>
        </w:tc>
      </w:tr>
      <w:tr w:rsidR="00E93EE0" w:rsidRPr="00E93EE0" w14:paraId="2B437B1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97C7C1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B1B07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4.40 [0, 54.2]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CB6F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4.24 [0.415, 48.5]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80F9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9.64 [0, 41.0]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EA136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9.82 [0.365, 34.1]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F876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7.54 [0, 54.2]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DB33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6.24 [0.365, 48.5]</w:t>
            </w:r>
          </w:p>
        </w:tc>
      </w:tr>
      <w:tr w:rsidR="00E93EE0" w:rsidRPr="00E93EE0" w14:paraId="5F19DEB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6D58EE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D8D9B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24FD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0F7E9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77D8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5726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F3DAB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0CCE55C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E81FC9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C39B6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2D65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9FC5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5834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ECBB9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E448E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44B6C4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2BCCD0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11EE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0.599 (0.850)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FBE6E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0.962 (1.69)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D645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2.54 (4.85)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3034F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1.99 (1.79)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6DA1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1.53 (3.52)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E62CA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1.36 (1.78)</w:t>
            </w:r>
          </w:p>
        </w:tc>
      </w:tr>
      <w:tr w:rsidR="00E93EE0" w:rsidRPr="00E93EE0" w14:paraId="08A923C7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C853AA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2708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0.113 [0, 2.81]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86CA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6.64]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0F643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0.680 [0, 18.1]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84CF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1.50 [0, 6.88]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0F9D5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0.460 [0, 18.1]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1423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0.490 [0, 6.88]</w:t>
            </w:r>
          </w:p>
        </w:tc>
      </w:tr>
      <w:tr w:rsidR="00E93EE0" w:rsidRPr="00E93EE0" w14:paraId="7C79CFA3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BCE35E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F5AF2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4CA69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A080C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79C8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10D7F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3AF94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1D6498E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81F9EE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207D3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7019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A01B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4CCF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CFA94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9EE28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E53B92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49A8A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D91D3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9.27 (14.8)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42801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11.9 (19.4)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38427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9.02 (9.85)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5B19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72.4 (245)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EF871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9.15 (12.6)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1E73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35.4 (154)</w:t>
            </w:r>
          </w:p>
        </w:tc>
      </w:tr>
      <w:tr w:rsidR="00E93EE0" w:rsidRPr="00E93EE0" w14:paraId="4BAEE2B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CF3C32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924D8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1.75 [0, 59.9]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B48A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3.61 [0, 86.2]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222C4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5.28 [0, 27.5]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08B7A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3.32 [0, 1070]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79FC7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2.88 [0, 59.9]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D87FE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3.52 [0, 1070]</w:t>
            </w:r>
          </w:p>
        </w:tc>
      </w:tr>
      <w:tr w:rsidR="00E93EE0" w:rsidRPr="00E93EE0" w14:paraId="00B5257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F3D13C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2C65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475F6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2382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5ED0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6D60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293A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01E5EDC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06B73E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IL-8 (CXCL8)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4AB37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D4EC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734B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164A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32AAE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D2BE9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A0573D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DF1C1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459E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3.16 (6.64)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E95C4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2.26 (2.24)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8733F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1.33 (1.17)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E263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4.08 (10.3)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094F0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2.28 (4.92)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28A9C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2.96 (6.61)</w:t>
            </w:r>
          </w:p>
        </w:tc>
      </w:tr>
      <w:tr w:rsidR="00E93EE0" w:rsidRPr="00E93EE0" w14:paraId="1689B13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E3A867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45E22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0.600 [0, 30.9]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0167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1.47 [0, 9.57]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ED87D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1.04 [0, 4.23]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8085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0.940 [0, 45.8]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7DA7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0.930 [0, 30.9]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98809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1.31 [0, 45.8]</w:t>
            </w:r>
          </w:p>
        </w:tc>
      </w:tr>
      <w:tr w:rsidR="00E93EE0" w:rsidRPr="00E93EE0" w14:paraId="603D06C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5F6F3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3A05E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00DA2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BE4B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51609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F2CC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8D06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4DF463E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039BF2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674A9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A502E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6E454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6435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69C82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30BDF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B6363B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3A87C9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C07C2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0.204 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66DE9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0.985 (4.02)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7566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0.751 (1.32)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D8C07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0.768 (2.07)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5D451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0.466 (1.01)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2F65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0.901 (3.37)</w:t>
            </w:r>
          </w:p>
        </w:tc>
      </w:tr>
      <w:tr w:rsidR="00E93EE0" w:rsidRPr="00E93EE0" w14:paraId="4A83E8E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EF63A0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1DF0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2.38]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966D7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22.0]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F23A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0.420 [0, 7.04]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AD044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0.0750 [0, 9.13]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897D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7.04]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9A6E3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22.0]</w:t>
            </w:r>
          </w:p>
        </w:tc>
      </w:tr>
      <w:tr w:rsidR="00E93EE0" w:rsidRPr="00E93EE0" w14:paraId="5F325E5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18B08D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DDE9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42A19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3E00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962AD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F6C56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FF38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22B6D26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A5A425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IL-12p70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AEE9ED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51146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8844B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C16B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52C9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0A49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4A93994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AB235A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C1DE2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1.97 (4.09)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75444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0.952 (1.41)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C85EA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1.32 (1.98)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E368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1.15 (1.28)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346F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1.66 (3.25)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9F83E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1.03 (1.35)</w:t>
            </w:r>
          </w:p>
        </w:tc>
      </w:tr>
      <w:tr w:rsidR="00E93EE0" w:rsidRPr="00E93EE0" w14:paraId="2811194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B6BC4E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EC8A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0.738 [0, 17.5]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13D7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0.233 [0, 5.84]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3D46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0.485 [0, 8.14]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C649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0.695 [0, 4.69]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F7270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0.730 [0, 17.5]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A019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0.540 [0, 5.84]</w:t>
            </w:r>
          </w:p>
        </w:tc>
      </w:tr>
      <w:tr w:rsidR="00E93EE0" w:rsidRPr="00E93EE0" w14:paraId="23BC97B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304B9D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5AA4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78014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D607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F0DC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53685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D75AA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0924023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51567C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3A1EE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C011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6B70E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D62F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E41B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0DCA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CF552AD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75F5D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65E44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4.33 (10.5)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F286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1.44 (3.89)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1904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1.45 (3.06)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CA0D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0.538 (0.951)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7C6D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2.95 (7.96)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87B9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1.09 (3.11)</w:t>
            </w:r>
          </w:p>
        </w:tc>
      </w:tr>
      <w:tr w:rsidR="00E93EE0" w:rsidRPr="00E93EE0" w14:paraId="7AAF4E7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A71A7E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43999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48.9]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6831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19.7]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2E17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12.0]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535AF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0.150 [0, 3.58]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D604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48.9]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7027A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19.7]</w:t>
            </w:r>
          </w:p>
        </w:tc>
      </w:tr>
      <w:tr w:rsidR="00E93EE0" w:rsidRPr="00E93EE0" w14:paraId="596F6DB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2615E8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7354B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854F1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36F23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F683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10E1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AD8FB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7CA3CF8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2D0163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IL-17A (CTLA-8)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F0F99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A33B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36C7F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A29C4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51730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B6D8B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951987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35D1DA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4643C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0.913 (2.84)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A36C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0.597 (0.916)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93EA8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1.23 (2.42)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99C04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0.871 (1.01)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72E95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1.06 (2.63)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6F991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0.703 (0.951)</w:t>
            </w:r>
          </w:p>
        </w:tc>
      </w:tr>
      <w:tr w:rsidR="00E93EE0" w:rsidRPr="00E93EE0" w14:paraId="3B348A9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53108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AD07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0.135 [0, 17.3]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0D01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0.190 [0, 3.90]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010F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0.350 [0, 13.2]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AC6D8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0.520 [0, 3.51]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F27F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0.345 [0, 17.3]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1DB85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0.390 [0, 3.90]</w:t>
            </w:r>
          </w:p>
        </w:tc>
      </w:tr>
      <w:tr w:rsidR="00E93EE0" w:rsidRPr="00E93EE0" w14:paraId="3D0F4FC1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9B4845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44CE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AA2B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5E045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D8C33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C6C1E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0933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6339FF4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F7380E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IL-18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24AC9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FE80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A26DD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5D67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45D2F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BBA8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418B28A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302DC73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CFEE3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103 (118)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F25D9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83.3 (110)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FC563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58.8 (30.8)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858F2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83.1 (122)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D24E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81.7 (89.9)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0BCB8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83.2 (114)</w:t>
            </w:r>
          </w:p>
        </w:tc>
      </w:tr>
      <w:tr w:rsidR="00E93EE0" w:rsidRPr="00E93EE0" w14:paraId="3424958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A41E4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2A9B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51.4 [11.9, 533]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8F0F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54.8 [14.1, 619]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59E2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55.8 [0, 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41E40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42.5 [18.8, 551]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D538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54.0 [0, 533]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E0D3A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49.6 [14.1, 619]</w:t>
            </w:r>
          </w:p>
        </w:tc>
      </w:tr>
      <w:tr w:rsidR="00E93EE0" w:rsidRPr="00E93EE0" w14:paraId="380B409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A88DFB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FB457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A6070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698FE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C29F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76AAB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8009F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751D7E8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2BAB8D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IP-10 (CXCL10)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5259A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4699C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85A0F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7BDB8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A170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5F3FC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7AFD44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78C738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383A5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16.4 (20.6)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22D5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18.9 (21.7)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693F0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27.9 (16.5)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A4A1D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25.6 (19.6)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E1F0A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21.9 (19.5)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DA02F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21.5 (21.0)</w:t>
            </w:r>
          </w:p>
        </w:tc>
      </w:tr>
      <w:tr w:rsidR="00E93EE0" w:rsidRPr="00E93EE0" w14:paraId="6A7A450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F709EB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8669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8.80 [1.58, 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87D1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13.5 [2.80, 93.0]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6E472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26.1 [0, 66.9]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ACD2E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19.8 [6.72, 85.6]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22B3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15.4 [0, 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41342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14.4 [2.80, 93.0]</w:t>
            </w:r>
          </w:p>
        </w:tc>
      </w:tr>
      <w:tr w:rsidR="00E93EE0" w:rsidRPr="00E93EE0" w14:paraId="5EB910B5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FB6483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FCAAA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2B0E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D6267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8DC7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1DA7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A4BB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4B63075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CC2E457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MCP-1 (CCL2)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BECFB8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33B84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30A3D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09CC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F3D4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2D06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B1156CC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11D0E8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C212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35.6 (30.1)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55355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29.5 (21.8)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EB7D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36.3 (27.0)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2C3BD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43.8 (46.8)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01AE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36.0 (28.5)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916D0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35.1 (34.0)</w:t>
            </w:r>
          </w:p>
        </w:tc>
      </w:tr>
      <w:tr w:rsidR="00E93EE0" w:rsidRPr="00E93EE0" w14:paraId="7C57EDD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33BD07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B91E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25.2 [1.72, 110]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D5DF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20.2 [5.00, 106]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E5D77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22.0 [0, 90.8]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878EF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33.4 [4.71, 200]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83EC4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25.1 [0, 110]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0B23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22.0 [4.71, 200]</w:t>
            </w:r>
          </w:p>
        </w:tc>
      </w:tr>
      <w:tr w:rsidR="00E93EE0" w:rsidRPr="00E93EE0" w14:paraId="720D024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44C292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D35AC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4DE16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CC075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42DB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F000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56191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012F9D74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81C90B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MIP-1 alpha (CCL3)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E7B3B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E7209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DB27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941FC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94B3E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C629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3285C61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AB82BBB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726E7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0.912 (1.45)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03AB4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0.792 (1.35)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CF545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0.881 (1.79)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E2977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1.19 (3.12)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DA290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0.897 (1.61)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64E3D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0.948 (2.19)</w:t>
            </w:r>
          </w:p>
        </w:tc>
      </w:tr>
      <w:tr w:rsidR="00E93EE0" w:rsidRPr="00E93EE0" w14:paraId="738E1B99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10D140E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C743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0.0225 [0, 4.96]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7B9D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0.205 [0, 5.67]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60F75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0.0150 [0, 6.68]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FEB8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0.0200 [0, 11.2]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0085E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0.0150 [0, 6.68]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1E542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0.0800 [0, 11.2]</w:t>
            </w:r>
          </w:p>
        </w:tc>
      </w:tr>
      <w:tr w:rsidR="00E93EE0" w:rsidRPr="00E93EE0" w14:paraId="40C0EFD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C5C3D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F6709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4AED4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7DD0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B3B2A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DABFA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F799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3E1B077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4BD24C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MIP-1 beta (CCL4)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37D54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FEFF5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962C3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2BB0C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2A420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33B7B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0B78AE96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FB793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650F6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10.8 (16.4)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0D1B5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8.05 (13.7)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DEBD8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18.3 (21.5)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19FE0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10.6 (16.8)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32EA1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14.4 (19.2)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4A8FB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9.05 (14.9)</w:t>
            </w:r>
          </w:p>
        </w:tc>
      </w:tr>
      <w:tr w:rsidR="00E93EE0" w:rsidRPr="00E93EE0" w14:paraId="606ED298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FCE661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2E6F2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3.83 [0, 70.1]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6AB78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2.59 [0, 67.1]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0FB51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6.56 [0, 69.0]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A4428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2.51 [0, 51.6]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97F2F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4.56 [0, 70.1]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514FC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2.51 [0, 67.1]</w:t>
            </w:r>
          </w:p>
        </w:tc>
      </w:tr>
      <w:tr w:rsidR="00E93EE0" w:rsidRPr="00E93EE0" w14:paraId="125F66A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9205B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F2C21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0C6FB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2713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169E2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F0A7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01B3E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48AD3BC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0F113C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TNF 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911C6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FB642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3ED43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5FE87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67118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1917A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1CDB585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8DC3B6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DEE781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1.34 (1.51)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6435F3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1.03 (0.945)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768F4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1.40 (1.30)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648FF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2.00 (2.04)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F4788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1.37 (1.40)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C1E0D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1.40 (1.52)</w:t>
            </w:r>
          </w:p>
        </w:tc>
      </w:tr>
      <w:tr w:rsidR="00E93EE0" w:rsidRPr="00E93EE0" w14:paraId="287A4D8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5D80ED1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BD37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0.865 [0, 8.60]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FE5FF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0.680 [0, 3.61]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B4FB3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0.945 [0, 4.99]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1687C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1.18 [0.470, 9.01]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63E7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0.890 [0, 8.60]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C1D0F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1.06 [0, 9.01]</w:t>
            </w:r>
          </w:p>
        </w:tc>
      </w:tr>
      <w:tr w:rsidR="00E93EE0" w:rsidRPr="00E93EE0" w14:paraId="0254EEA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6FC030F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0E554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EB58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B84ED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B52B1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43699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36F4A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34544E30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F5569A6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TNF beta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C2B00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E7687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9F5CF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BF6C4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AA41E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B0024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78B233EA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484C99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AF562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0.617 (1.81)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892EC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0.242 (0.729)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D52218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0.900 (2.16)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89F8C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0.200 (0.404)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194F6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0.753 (1.98)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07A78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0.225 (0.618)</w:t>
            </w:r>
          </w:p>
        </w:tc>
      </w:tr>
      <w:tr w:rsidR="00E93EE0" w:rsidRPr="00E93EE0" w14:paraId="797C8242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77E845A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A863B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9.98]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060FF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3.34]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A032D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CBBC25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1.40]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FDC74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10.0]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D402C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[0, 3.34]</w:t>
            </w:r>
          </w:p>
        </w:tc>
      </w:tr>
      <w:tr w:rsidR="00E93EE0" w:rsidRPr="00E93EE0" w14:paraId="38D7DE1F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89E0DB2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8038E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1414E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733F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 (53.9%)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62AF4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(44.1%)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EB058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 (36.5%)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407BB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 (26.9%)</w:t>
            </w:r>
          </w:p>
        </w:tc>
      </w:tr>
      <w:tr w:rsidR="00E93EE0" w:rsidRPr="00E93EE0" w14:paraId="6812454B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C712AA5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Still_In_Hospital_08182023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7DDE8C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CF7C3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DC741C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5F506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9B7CF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1606DF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93EE0" w:rsidRPr="00E93EE0" w14:paraId="6A75C68E" w14:textId="77777777" w:rsidTr="00E93E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FF93580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863C27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BE770A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E9906D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567E9E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441EC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5DBF04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E93EE0" w:rsidRPr="00E93EE0" w14:paraId="67D45032" w14:textId="77777777" w:rsidTr="00E93EE0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34F2814" w14:textId="77777777" w:rsidR="00E93EE0" w:rsidRPr="00E93EE0" w:rsidRDefault="00E93EE0" w:rsidP="00E93E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C14FB9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 (100%)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1C387B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 (100%)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AFC370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 (100%)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E98A1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34 (100%)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634522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115 (100%)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600CB6" w14:textId="77777777" w:rsidR="00E93EE0" w:rsidRPr="00E93EE0" w:rsidRDefault="00E93EE0" w:rsidP="00E93EE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93E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 (100%)</w:t>
            </w:r>
          </w:p>
        </w:tc>
      </w:tr>
    </w:tbl>
    <w:p w14:paraId="57158333" w14:textId="54580189" w:rsidR="00E93EE0" w:rsidRPr="00E93EE0" w:rsidRDefault="00E93EE0" w:rsidP="00E93E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</w:p>
    <w:p w14:paraId="4122AEA7" w14:textId="4E01C336" w:rsidR="00BE61C4" w:rsidRPr="00436BB6" w:rsidRDefault="009A245D">
      <w:pPr>
        <w:rPr>
          <w:rFonts w:ascii="Times New Roman" w:hAnsi="Times New Roman" w:cs="Times New Roman"/>
          <w:sz w:val="24"/>
          <w:szCs w:val="24"/>
        </w:rPr>
      </w:pPr>
      <w:r w:rsidRPr="00436BB6">
        <w:rPr>
          <w:rFonts w:ascii="Times New Roman" w:hAnsi="Times New Roman" w:cs="Times New Roman"/>
          <w:sz w:val="24"/>
          <w:szCs w:val="24"/>
        </w:rPr>
        <w:t>Table 1: patients’ baseline characteristics including demographics,</w:t>
      </w:r>
      <w:r w:rsidRPr="00436BB6">
        <w:rPr>
          <w:rFonts w:ascii="Times New Roman" w:hAnsi="Times New Roman" w:cs="Times New Roman"/>
          <w:sz w:val="24"/>
          <w:szCs w:val="24"/>
        </w:rPr>
        <w:t xml:space="preserve"> vaccination information, comorbidities, medications, lab work, clinical </w:t>
      </w:r>
      <w:proofErr w:type="gramStart"/>
      <w:r w:rsidRPr="00436BB6">
        <w:rPr>
          <w:rFonts w:ascii="Times New Roman" w:hAnsi="Times New Roman" w:cs="Times New Roman"/>
          <w:sz w:val="24"/>
          <w:szCs w:val="24"/>
        </w:rPr>
        <w:t>scores</w:t>
      </w:r>
      <w:proofErr w:type="gramEnd"/>
      <w:r w:rsidRPr="00436BB6">
        <w:rPr>
          <w:rFonts w:ascii="Times New Roman" w:hAnsi="Times New Roman" w:cs="Times New Roman"/>
          <w:sz w:val="24"/>
          <w:szCs w:val="24"/>
        </w:rPr>
        <w:t xml:space="preserve"> and ELISA protein concentration</w:t>
      </w:r>
      <w:r w:rsidR="00436BB6" w:rsidRPr="00436BB6">
        <w:rPr>
          <w:rFonts w:ascii="Times New Roman" w:hAnsi="Times New Roman" w:cs="Times New Roman"/>
          <w:sz w:val="24"/>
          <w:szCs w:val="24"/>
        </w:rPr>
        <w:t xml:space="preserve"> </w:t>
      </w:r>
      <w:r w:rsidR="00436BB6" w:rsidRPr="00436BB6">
        <w:rPr>
          <w:rFonts w:ascii="Times New Roman" w:hAnsi="Times New Roman" w:cs="Times New Roman"/>
          <w:sz w:val="24"/>
          <w:szCs w:val="24"/>
        </w:rPr>
        <w:t>by being diagnosed with COVID-19 and having any type of diabetes mellites (DM)</w:t>
      </w:r>
      <w:r w:rsidRPr="00436BB6">
        <w:rPr>
          <w:rFonts w:ascii="Times New Roman" w:hAnsi="Times New Roman" w:cs="Times New Roman"/>
          <w:sz w:val="24"/>
          <w:szCs w:val="24"/>
        </w:rPr>
        <w:t>.</w:t>
      </w:r>
    </w:p>
    <w:sectPr w:rsidR="00BE61C4" w:rsidRPr="00436BB6" w:rsidSect="00E93E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E0"/>
    <w:rsid w:val="001D6EFD"/>
    <w:rsid w:val="003E1551"/>
    <w:rsid w:val="003E667A"/>
    <w:rsid w:val="00436BB6"/>
    <w:rsid w:val="007518A9"/>
    <w:rsid w:val="00900EB1"/>
    <w:rsid w:val="009A245D"/>
    <w:rsid w:val="00BE61C4"/>
    <w:rsid w:val="00E9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3730"/>
  <w15:chartTrackingRefBased/>
  <w15:docId w15:val="{968FD9C9-43BD-4FAF-9647-4515025B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atlabel">
    <w:name w:val="stratlabel"/>
    <w:basedOn w:val="DefaultParagraphFont"/>
    <w:rsid w:val="00E93EE0"/>
  </w:style>
  <w:style w:type="character" w:customStyle="1" w:styleId="stratn">
    <w:name w:val="stratn"/>
    <w:basedOn w:val="DefaultParagraphFont"/>
    <w:rsid w:val="00E9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242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</w:divsChild>
    </w:div>
    <w:div w:id="1037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500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000000"/>
                <w:right w:val="none" w:sz="0" w:space="0" w:color="auto"/>
              </w:divBdr>
            </w:div>
            <w:div w:id="21077302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000000"/>
                <w:right w:val="none" w:sz="0" w:space="0" w:color="auto"/>
              </w:divBdr>
            </w:div>
            <w:div w:id="682779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000000"/>
                <w:right w:val="none" w:sz="0" w:space="0" w:color="auto"/>
              </w:divBdr>
            </w:div>
          </w:divsChild>
        </w:div>
        <w:div w:id="2116512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3764</Words>
  <Characters>21457</Characters>
  <Application>Microsoft Office Word</Application>
  <DocSecurity>0</DocSecurity>
  <Lines>178</Lines>
  <Paragraphs>50</Paragraphs>
  <ScaleCrop>false</ScaleCrop>
  <Company/>
  <LinksUpToDate>false</LinksUpToDate>
  <CharactersWithSpaces>25171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4</cp:revision>
  <dcterms:created xsi:type="dcterms:W3CDTF">2023-12-29T15:45:00Z</dcterms:created>
  <dcterms:modified xsi:type="dcterms:W3CDTF">2023-12-30T05:55:00Z</dcterms:modified>
</cp:coreProperties>
</file>