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305" w:rsidRPr="000C7305" w:rsidRDefault="000227BA" w:rsidP="000C7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b/>
          <w:bCs/>
          <w:color w:val="434343"/>
          <w:sz w:val="48"/>
          <w:szCs w:val="48"/>
          <w:lang w:eastAsia="es-ES"/>
        </w:rPr>
        <w:t>ACTA</w:t>
      </w:r>
      <w:r w:rsidR="000C7305" w:rsidRPr="000C7305">
        <w:rPr>
          <w:rFonts w:ascii="Verdana" w:eastAsia="Times New Roman" w:hAnsi="Verdana" w:cs="Times New Roman"/>
          <w:b/>
          <w:bCs/>
          <w:color w:val="434343"/>
          <w:sz w:val="48"/>
          <w:szCs w:val="48"/>
          <w:lang w:eastAsia="es-ES"/>
        </w:rPr>
        <w:t xml:space="preserve"> DE </w:t>
      </w:r>
      <w:r>
        <w:rPr>
          <w:rFonts w:ascii="Verdana" w:eastAsia="Times New Roman" w:hAnsi="Verdana" w:cs="Times New Roman"/>
          <w:b/>
          <w:bCs/>
          <w:color w:val="434343"/>
          <w:sz w:val="48"/>
          <w:szCs w:val="48"/>
          <w:lang w:eastAsia="es-ES"/>
        </w:rPr>
        <w:t>REUNION</w:t>
      </w:r>
    </w:p>
    <w:p w:rsidR="000C7305" w:rsidRPr="000C7305" w:rsidRDefault="0027443F" w:rsidP="000C7305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pict>
          <v:rect id="_x0000_i1025" style="width:0;height:1.5pt" o:hralign="center" o:hrstd="t" o:hr="t" fillcolor="#a0a0a0" stroked="f"/>
        </w:pict>
      </w:r>
    </w:p>
    <w:p w:rsidR="000C7305" w:rsidRPr="000C7305" w:rsidRDefault="000C7305" w:rsidP="000C7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1723"/>
        <w:gridCol w:w="880"/>
        <w:gridCol w:w="1738"/>
        <w:gridCol w:w="991"/>
        <w:gridCol w:w="3021"/>
      </w:tblGrid>
      <w:tr w:rsidR="009D68C2" w:rsidRPr="000C7305" w:rsidTr="000C73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C7305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2D42D1" w:rsidP="00DD4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20</w:t>
            </w:r>
            <w:r w:rsidR="000C7305"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/</w:t>
            </w:r>
            <w:r w:rsidR="009D68C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08</w:t>
            </w:r>
            <w:r w:rsidR="00DD4A2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C7305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Hora: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2D42D1" w:rsidP="009D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11:30</w:t>
            </w:r>
            <w:r w:rsidR="000C7305"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:</w:t>
            </w:r>
            <w:r w:rsidR="009D68C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00</w:t>
            </w:r>
            <w:r w:rsidR="000C7305"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C7305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Lugar: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9D68C2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Sede Puente Alto DUOC</w:t>
            </w:r>
          </w:p>
        </w:tc>
      </w:tr>
    </w:tbl>
    <w:p w:rsidR="000C7305" w:rsidRPr="000C7305" w:rsidRDefault="000C7305" w:rsidP="000C7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5886"/>
      </w:tblGrid>
      <w:tr w:rsidR="000C7305" w:rsidRPr="000C7305" w:rsidTr="00DD4A22">
        <w:trPr>
          <w:trHeight w:val="251"/>
        </w:trPr>
        <w:tc>
          <w:tcPr>
            <w:tcW w:w="0" w:type="auto"/>
            <w:tcBorders>
              <w:top w:val="single" w:sz="6" w:space="0" w:color="9FC5E8"/>
              <w:left w:val="single" w:sz="6" w:space="0" w:color="9FC5E8"/>
              <w:bottom w:val="single" w:sz="6" w:space="0" w:color="9FC5E8"/>
              <w:right w:val="single" w:sz="6" w:space="0" w:color="9FC5E8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C7305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Organizador:</w:t>
            </w:r>
          </w:p>
        </w:tc>
        <w:tc>
          <w:tcPr>
            <w:tcW w:w="0" w:type="auto"/>
            <w:tcBorders>
              <w:top w:val="single" w:sz="6" w:space="0" w:color="9FC5E8"/>
              <w:left w:val="single" w:sz="6" w:space="0" w:color="9FC5E8"/>
              <w:bottom w:val="single" w:sz="6" w:space="0" w:color="9FC5E8"/>
              <w:right w:val="single" w:sz="6" w:space="0" w:color="9FC5E8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2D42D1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Portafolio</w:t>
            </w:r>
          </w:p>
        </w:tc>
      </w:tr>
      <w:tr w:rsidR="000C7305" w:rsidRPr="000C7305" w:rsidTr="00DD4A22">
        <w:trPr>
          <w:trHeight w:val="251"/>
        </w:trPr>
        <w:tc>
          <w:tcPr>
            <w:tcW w:w="0" w:type="auto"/>
            <w:tcBorders>
              <w:top w:val="single" w:sz="6" w:space="0" w:color="9FC5E8"/>
              <w:left w:val="single" w:sz="6" w:space="0" w:color="9FC5E8"/>
              <w:bottom w:val="single" w:sz="6" w:space="0" w:color="9FC5E8"/>
              <w:right w:val="single" w:sz="6" w:space="0" w:color="9FC5E8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C7305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Moderador:</w:t>
            </w:r>
          </w:p>
        </w:tc>
        <w:tc>
          <w:tcPr>
            <w:tcW w:w="0" w:type="auto"/>
            <w:tcBorders>
              <w:top w:val="single" w:sz="6" w:space="0" w:color="9FC5E8"/>
              <w:left w:val="single" w:sz="6" w:space="0" w:color="9FC5E8"/>
              <w:bottom w:val="single" w:sz="6" w:space="0" w:color="9FC5E8"/>
              <w:right w:val="single" w:sz="6" w:space="0" w:color="9FC5E8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9D68C2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es-ES"/>
              </w:rPr>
              <w:t>Líder Grupo : Franco Valdes</w:t>
            </w:r>
          </w:p>
        </w:tc>
      </w:tr>
      <w:tr w:rsidR="000C7305" w:rsidRPr="000C7305" w:rsidTr="00341D56">
        <w:trPr>
          <w:trHeight w:val="1034"/>
        </w:trPr>
        <w:tc>
          <w:tcPr>
            <w:tcW w:w="0" w:type="auto"/>
            <w:tcBorders>
              <w:top w:val="single" w:sz="6" w:space="0" w:color="9FC5E8"/>
              <w:left w:val="single" w:sz="6" w:space="0" w:color="9FC5E8"/>
              <w:bottom w:val="single" w:sz="6" w:space="0" w:color="9FC5E8"/>
              <w:right w:val="single" w:sz="6" w:space="0" w:color="9FC5E8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C7305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Asistentes:</w:t>
            </w:r>
          </w:p>
        </w:tc>
        <w:tc>
          <w:tcPr>
            <w:tcW w:w="0" w:type="auto"/>
            <w:tcBorders>
              <w:top w:val="single" w:sz="6" w:space="0" w:color="9FC5E8"/>
              <w:left w:val="single" w:sz="6" w:space="0" w:color="9FC5E8"/>
              <w:bottom w:val="single" w:sz="6" w:space="0" w:color="9FC5E8"/>
              <w:right w:val="single" w:sz="6" w:space="0" w:color="9FC5E8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9D68C2" w:rsidRDefault="009D68C2" w:rsidP="00DD4A2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Cristian Riveros</w:t>
            </w:r>
          </w:p>
          <w:p w:rsidR="009D68C2" w:rsidRPr="009D68C2" w:rsidRDefault="009D68C2" w:rsidP="00DD4A2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Fernando Angulo</w:t>
            </w:r>
          </w:p>
          <w:p w:rsidR="009D68C2" w:rsidRPr="00977F9F" w:rsidRDefault="009D68C2" w:rsidP="00977F9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Felipe Gomez</w:t>
            </w:r>
          </w:p>
        </w:tc>
      </w:tr>
    </w:tbl>
    <w:p w:rsidR="000C7305" w:rsidRPr="000C7305" w:rsidRDefault="000C7305" w:rsidP="000C7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3717"/>
        <w:gridCol w:w="2199"/>
        <w:gridCol w:w="959"/>
      </w:tblGrid>
      <w:tr w:rsidR="000C7305" w:rsidRPr="000C7305" w:rsidTr="000C73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C7305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Tema: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6F32FF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Proyecto de portafolio de titulo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C7305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Tiempo asignado: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2D42D1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3</w:t>
            </w:r>
            <w:r w:rsidR="000C7305"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HRS.</w:t>
            </w:r>
          </w:p>
        </w:tc>
      </w:tr>
    </w:tbl>
    <w:p w:rsidR="000C7305" w:rsidRPr="000C7305" w:rsidRDefault="000C7305" w:rsidP="000C7305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73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[PUNTOS]</w:t>
      </w:r>
    </w:p>
    <w:p w:rsidR="00C77666" w:rsidRDefault="0027443F" w:rsidP="002D42D1">
      <w:pPr>
        <w:pStyle w:val="Prrafodelista"/>
        <w:numPr>
          <w:ilvl w:val="0"/>
          <w:numId w:val="13"/>
        </w:numPr>
        <w:spacing w:after="12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Definición </w:t>
      </w:r>
      <w:r w:rsidR="002D42D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Fecha entrega iteración 1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:</w:t>
      </w:r>
      <w:r w:rsidR="002D42D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10 de Septiembre 2016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.</w:t>
      </w:r>
    </w:p>
    <w:p w:rsidR="0027443F" w:rsidRDefault="0027443F" w:rsidP="002D42D1">
      <w:pPr>
        <w:pStyle w:val="Prrafodelista"/>
        <w:numPr>
          <w:ilvl w:val="0"/>
          <w:numId w:val="13"/>
        </w:numPr>
        <w:spacing w:after="12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Etapas a considerar para iteraciones.</w:t>
      </w:r>
    </w:p>
    <w:p w:rsidR="002D42D1" w:rsidRDefault="002D42D1" w:rsidP="002D42D1">
      <w:pPr>
        <w:pStyle w:val="Prrafodelista"/>
        <w:numPr>
          <w:ilvl w:val="0"/>
          <w:numId w:val="13"/>
        </w:numPr>
        <w:spacing w:after="12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Primera revisión de modelo de datos</w:t>
      </w:r>
    </w:p>
    <w:p w:rsidR="002D42D1" w:rsidRDefault="002D42D1" w:rsidP="002D42D1">
      <w:pPr>
        <w:pStyle w:val="Prrafodelista"/>
        <w:numPr>
          <w:ilvl w:val="0"/>
          <w:numId w:val="13"/>
        </w:numPr>
        <w:spacing w:after="12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Análisis de arquitectura</w:t>
      </w:r>
      <w:r w:rsidR="002744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: Tareas diferenciadas para la misma página web, pero se tratara como sitios independiente (Para diferenciar), aplicar Web </w:t>
      </w:r>
      <w:proofErr w:type="spellStart"/>
      <w:r w:rsidR="002744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Service</w:t>
      </w:r>
      <w:proofErr w:type="spellEnd"/>
      <w:r w:rsidR="002744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para sitio web y web </w:t>
      </w:r>
      <w:proofErr w:type="spellStart"/>
      <w:r w:rsidR="002744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service</w:t>
      </w:r>
      <w:proofErr w:type="spellEnd"/>
      <w:r w:rsidR="002744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para escritorio, BD Oracle 11g Express y motor java </w:t>
      </w:r>
      <w:proofErr w:type="spellStart"/>
      <w:r w:rsidR="002744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Glasfish</w:t>
      </w:r>
      <w:proofErr w:type="spellEnd"/>
      <w:r w:rsidR="002744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.</w:t>
      </w:r>
    </w:p>
    <w:p w:rsidR="002D42D1" w:rsidRDefault="002D42D1" w:rsidP="002D42D1">
      <w:pPr>
        <w:pStyle w:val="Prrafodelista"/>
        <w:numPr>
          <w:ilvl w:val="0"/>
          <w:numId w:val="13"/>
        </w:numPr>
        <w:spacing w:after="12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Análisis de negocio sobre Geolocalización</w:t>
      </w:r>
      <w:r w:rsidR="002744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: GPS para versión móvil (Web Responsivo) y para versión de escritorio cuando se registre aplica API de Google.</w:t>
      </w:r>
    </w:p>
    <w:p w:rsidR="002D42D1" w:rsidRDefault="002D42D1" w:rsidP="002D42D1">
      <w:pPr>
        <w:pStyle w:val="Prrafodelista"/>
        <w:numPr>
          <w:ilvl w:val="0"/>
          <w:numId w:val="13"/>
        </w:numPr>
        <w:spacing w:after="12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Definición de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framework</w:t>
      </w:r>
      <w:proofErr w:type="spellEnd"/>
      <w:r w:rsidR="002744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: JSF</w:t>
      </w:r>
    </w:p>
    <w:p w:rsidR="002D42D1" w:rsidRDefault="002D42D1" w:rsidP="002D42D1">
      <w:pPr>
        <w:pStyle w:val="Prrafodelista"/>
        <w:numPr>
          <w:ilvl w:val="0"/>
          <w:numId w:val="13"/>
        </w:numPr>
        <w:spacing w:after="12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Definición de tareas</w:t>
      </w:r>
    </w:p>
    <w:p w:rsidR="002D42D1" w:rsidRDefault="002D42D1" w:rsidP="002D42D1">
      <w:pPr>
        <w:pStyle w:val="Prrafodelista"/>
        <w:numPr>
          <w:ilvl w:val="0"/>
          <w:numId w:val="13"/>
        </w:numPr>
        <w:spacing w:after="12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Entrega de arquitectura por Fernando Angulo</w:t>
      </w:r>
    </w:p>
    <w:p w:rsidR="002D42D1" w:rsidRDefault="002D42D1" w:rsidP="002D42D1">
      <w:pPr>
        <w:pStyle w:val="Prrafodelista"/>
        <w:numPr>
          <w:ilvl w:val="0"/>
          <w:numId w:val="13"/>
        </w:numPr>
        <w:spacing w:after="12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Entrega de Primer Modelo por Felipe </w:t>
      </w:r>
      <w:r w:rsidR="002744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Gómez</w:t>
      </w:r>
    </w:p>
    <w:p w:rsidR="002D42D1" w:rsidRDefault="002D42D1" w:rsidP="002D42D1">
      <w:pPr>
        <w:pStyle w:val="Prrafodelista"/>
        <w:numPr>
          <w:ilvl w:val="0"/>
          <w:numId w:val="13"/>
        </w:numPr>
        <w:spacing w:after="12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Entrega de primer análisis EDT</w:t>
      </w:r>
    </w:p>
    <w:p w:rsidR="002D42D1" w:rsidRDefault="002D42D1" w:rsidP="002D42D1">
      <w:pPr>
        <w:pStyle w:val="Prrafodelista"/>
        <w:numPr>
          <w:ilvl w:val="0"/>
          <w:numId w:val="13"/>
        </w:numPr>
        <w:spacing w:after="12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Primer avance de IEEE-830 por Cristian Riveros</w:t>
      </w:r>
    </w:p>
    <w:p w:rsidR="002D42D1" w:rsidRDefault="002D42D1" w:rsidP="002D42D1">
      <w:pPr>
        <w:pStyle w:val="Prrafodelista"/>
        <w:numPr>
          <w:ilvl w:val="0"/>
          <w:numId w:val="13"/>
        </w:numPr>
        <w:spacing w:after="12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Acta de reunión anterior por Cristian Riveros</w:t>
      </w:r>
    </w:p>
    <w:p w:rsidR="005A350A" w:rsidRDefault="005A350A" w:rsidP="002D42D1">
      <w:pPr>
        <w:pStyle w:val="Prrafodelista"/>
        <w:numPr>
          <w:ilvl w:val="0"/>
          <w:numId w:val="13"/>
        </w:numPr>
        <w:spacing w:after="12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Definición de repositorio de información</w:t>
      </w:r>
      <w:bookmarkStart w:id="0" w:name="_GoBack"/>
      <w:bookmarkEnd w:id="0"/>
    </w:p>
    <w:p w:rsidR="002D42D1" w:rsidRPr="002D42D1" w:rsidRDefault="002D42D1" w:rsidP="002D42D1">
      <w:pPr>
        <w:spacing w:after="12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</w:p>
    <w:tbl>
      <w:tblPr>
        <w:tblW w:w="91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2"/>
        <w:gridCol w:w="2127"/>
        <w:gridCol w:w="1359"/>
      </w:tblGrid>
      <w:tr w:rsidR="00DD4A22" w:rsidRPr="000C7305" w:rsidTr="006F2FD6">
        <w:trPr>
          <w:trHeight w:val="245"/>
        </w:trPr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C7305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Compromisos asumidos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C7305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Responsables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C7305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EDD</w:t>
            </w:r>
          </w:p>
        </w:tc>
      </w:tr>
      <w:tr w:rsidR="00DD4A22" w:rsidRPr="000C7305" w:rsidTr="006F2FD6">
        <w:trPr>
          <w:trHeight w:val="568"/>
        </w:trPr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2D42D1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Modelamiento de datos</w:t>
            </w:r>
            <w:r w:rsidR="00E76FC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, envío periódico para revisión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2D42D1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Felipe </w:t>
            </w:r>
            <w:r w:rsidR="00E76FC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Gómez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055FB" w:rsidP="006F2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25</w:t>
            </w:r>
            <w:r w:rsidR="00DD4A22" w:rsidRPr="00DD4A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-0</w:t>
            </w:r>
            <w:r w:rsidR="006F2F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8</w:t>
            </w:r>
            <w:r w:rsidR="00DD4A22" w:rsidRPr="00DD4A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-2016</w:t>
            </w:r>
          </w:p>
        </w:tc>
      </w:tr>
      <w:tr w:rsidR="00977F9F" w:rsidRPr="000C7305" w:rsidTr="006F2FD6">
        <w:trPr>
          <w:trHeight w:val="568"/>
        </w:trPr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77F9F" w:rsidRDefault="00E76FC4" w:rsidP="000C730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EDT y GANTT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77F9F" w:rsidRPr="006F2FD6" w:rsidRDefault="00E76FC4" w:rsidP="000C730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Franco </w:t>
            </w:r>
            <w:r w:rsidR="0027443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Valdés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77F9F" w:rsidRDefault="00E76FC4" w:rsidP="006F2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25-08-2016</w:t>
            </w:r>
          </w:p>
        </w:tc>
      </w:tr>
      <w:tr w:rsidR="00977F9F" w:rsidRPr="000C7305" w:rsidTr="006F2FD6">
        <w:trPr>
          <w:trHeight w:val="568"/>
        </w:trPr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77F9F" w:rsidRDefault="00E76FC4" w:rsidP="000C730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Punto 5 según formato ISO entregado por Franco Valdés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77F9F" w:rsidRPr="006F2FD6" w:rsidRDefault="00E76FC4" w:rsidP="000C730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Cristian Riveros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77F9F" w:rsidRDefault="00E76FC4" w:rsidP="006F2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25-08-2016</w:t>
            </w:r>
          </w:p>
        </w:tc>
      </w:tr>
      <w:tr w:rsidR="0027443F" w:rsidRPr="000C7305" w:rsidTr="006F2FD6">
        <w:trPr>
          <w:trHeight w:val="568"/>
        </w:trPr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7443F" w:rsidRDefault="0027443F" w:rsidP="000C730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Plantillas de documentación</w:t>
            </w:r>
          </w:p>
          <w:p w:rsidR="0027443F" w:rsidRDefault="0027443F" w:rsidP="000C730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Acta de constitución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7443F" w:rsidRDefault="0027443F" w:rsidP="000C730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Fernando Angulo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7443F" w:rsidRDefault="0027443F" w:rsidP="006F2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25-08-2016</w:t>
            </w:r>
          </w:p>
        </w:tc>
      </w:tr>
      <w:tr w:rsidR="0027443F" w:rsidRPr="000C7305" w:rsidTr="006F2FD6">
        <w:trPr>
          <w:trHeight w:val="568"/>
        </w:trPr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7443F" w:rsidRDefault="0027443F" w:rsidP="000C730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>Avances total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7443F" w:rsidRDefault="0027443F" w:rsidP="000C730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Todos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7443F" w:rsidRDefault="0027443F" w:rsidP="006F2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23-08-2016</w:t>
            </w:r>
          </w:p>
        </w:tc>
      </w:tr>
      <w:tr w:rsidR="0027443F" w:rsidRPr="000C7305" w:rsidTr="006F2FD6">
        <w:trPr>
          <w:trHeight w:val="568"/>
        </w:trPr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7443F" w:rsidRDefault="0027443F" w:rsidP="000C730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Registrar horas de trabajo diaria desde lunes 22 con entrega en detalle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7443F" w:rsidRDefault="0027443F" w:rsidP="000C730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Todos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7443F" w:rsidRDefault="0027443F" w:rsidP="006F2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27-08-2016</w:t>
            </w:r>
          </w:p>
        </w:tc>
      </w:tr>
    </w:tbl>
    <w:p w:rsidR="000C7305" w:rsidRDefault="000C7305" w:rsidP="000C7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77F9F" w:rsidRDefault="00977F9F" w:rsidP="000C7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77F9F" w:rsidRPr="000C7305" w:rsidRDefault="00977F9F" w:rsidP="000C7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C7305" w:rsidRPr="000C7305" w:rsidTr="000C73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DD4A22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Próxima</w:t>
            </w:r>
            <w:r w:rsidR="000C7305"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reunión:</w:t>
            </w:r>
          </w:p>
        </w:tc>
      </w:tr>
      <w:tr w:rsidR="000C7305" w:rsidRPr="000C7305" w:rsidTr="000C73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2D42D1" w:rsidP="00977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Jueves</w:t>
            </w:r>
            <w:r w:rsidR="00DD4A2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2</w:t>
            </w:r>
            <w:r w:rsidR="00977F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5 De Agosto</w:t>
            </w:r>
            <w:r w:rsidR="000C7305"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, </w:t>
            </w:r>
            <w:r w:rsidR="00977F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1</w:t>
            </w:r>
            <w:r w:rsidR="000C7305"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9</w:t>
            </w:r>
            <w:r w:rsidR="00032DE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0C7305"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:00 HRS. </w:t>
            </w:r>
            <w:r w:rsidR="00977F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Sede DUOC Puente Alto</w:t>
            </w:r>
          </w:p>
        </w:tc>
      </w:tr>
    </w:tbl>
    <w:p w:rsidR="000C7305" w:rsidRDefault="000C7305"/>
    <w:sectPr w:rsidR="000C7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86C21"/>
    <w:multiLevelType w:val="multilevel"/>
    <w:tmpl w:val="0912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141C46"/>
    <w:multiLevelType w:val="multilevel"/>
    <w:tmpl w:val="E5B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8731A6"/>
    <w:multiLevelType w:val="multilevel"/>
    <w:tmpl w:val="49A22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0051AE"/>
    <w:multiLevelType w:val="multilevel"/>
    <w:tmpl w:val="6908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7D2683"/>
    <w:multiLevelType w:val="hybridMultilevel"/>
    <w:tmpl w:val="426A481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B5ACC"/>
    <w:multiLevelType w:val="hybridMultilevel"/>
    <w:tmpl w:val="1BA26CA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B87F2F"/>
    <w:multiLevelType w:val="hybridMultilevel"/>
    <w:tmpl w:val="E68C088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B22818"/>
    <w:multiLevelType w:val="hybridMultilevel"/>
    <w:tmpl w:val="9E78C73A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F7F5BA3"/>
    <w:multiLevelType w:val="hybridMultilevel"/>
    <w:tmpl w:val="2D1294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280041E"/>
    <w:multiLevelType w:val="multilevel"/>
    <w:tmpl w:val="21BE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EE5B67"/>
    <w:multiLevelType w:val="hybridMultilevel"/>
    <w:tmpl w:val="040457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9620982"/>
    <w:multiLevelType w:val="hybridMultilevel"/>
    <w:tmpl w:val="FCCA5EE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D26F43"/>
    <w:multiLevelType w:val="multilevel"/>
    <w:tmpl w:val="49A22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11"/>
  </w:num>
  <w:num w:numId="8">
    <w:abstractNumId w:val="10"/>
  </w:num>
  <w:num w:numId="9">
    <w:abstractNumId w:val="2"/>
  </w:num>
  <w:num w:numId="10">
    <w:abstractNumId w:val="6"/>
  </w:num>
  <w:num w:numId="11">
    <w:abstractNumId w:val="7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05"/>
    <w:rsid w:val="000055FB"/>
    <w:rsid w:val="000227BA"/>
    <w:rsid w:val="00032DE8"/>
    <w:rsid w:val="00045B37"/>
    <w:rsid w:val="000676A1"/>
    <w:rsid w:val="00097964"/>
    <w:rsid w:val="000C7305"/>
    <w:rsid w:val="001145F5"/>
    <w:rsid w:val="002649D7"/>
    <w:rsid w:val="0027443F"/>
    <w:rsid w:val="00277DB7"/>
    <w:rsid w:val="00290159"/>
    <w:rsid w:val="002B5729"/>
    <w:rsid w:val="002D42D1"/>
    <w:rsid w:val="002F2855"/>
    <w:rsid w:val="00341D56"/>
    <w:rsid w:val="003F3E45"/>
    <w:rsid w:val="00431433"/>
    <w:rsid w:val="0044682E"/>
    <w:rsid w:val="004D7561"/>
    <w:rsid w:val="005303C8"/>
    <w:rsid w:val="005A350A"/>
    <w:rsid w:val="006C0871"/>
    <w:rsid w:val="006F2FD6"/>
    <w:rsid w:val="006F32FF"/>
    <w:rsid w:val="007867C4"/>
    <w:rsid w:val="008F58F3"/>
    <w:rsid w:val="00913EDD"/>
    <w:rsid w:val="009370AB"/>
    <w:rsid w:val="00977F9F"/>
    <w:rsid w:val="009D68C2"/>
    <w:rsid w:val="00AD797B"/>
    <w:rsid w:val="00B566DF"/>
    <w:rsid w:val="00C17492"/>
    <w:rsid w:val="00C77666"/>
    <w:rsid w:val="00CF70B4"/>
    <w:rsid w:val="00DA1644"/>
    <w:rsid w:val="00DD4A22"/>
    <w:rsid w:val="00E71310"/>
    <w:rsid w:val="00E76FC4"/>
    <w:rsid w:val="00F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868EE-DEB3-45FC-9DD0-B15054A9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C7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C730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C7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90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Fernando Angulo</cp:lastModifiedBy>
  <cp:revision>43</cp:revision>
  <dcterms:created xsi:type="dcterms:W3CDTF">2016-04-06T00:38:00Z</dcterms:created>
  <dcterms:modified xsi:type="dcterms:W3CDTF">2016-08-20T16:57:00Z</dcterms:modified>
</cp:coreProperties>
</file>