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C3" w:rsidRPr="00F92799" w:rsidRDefault="00AA4EC3">
      <w:pPr>
        <w:rPr>
          <w:b/>
        </w:rPr>
      </w:pPr>
      <w:r w:rsidRPr="00F92799">
        <w:rPr>
          <w:b/>
        </w:rPr>
        <w:t>COMP122 – Winter2017</w:t>
      </w:r>
      <w:bookmarkStart w:id="0" w:name="_GoBack"/>
      <w:bookmarkEnd w:id="0"/>
    </w:p>
    <w:p w:rsidR="00AA4EC3" w:rsidRPr="00F92799" w:rsidRDefault="00AA4EC3">
      <w:pPr>
        <w:rPr>
          <w:b/>
        </w:rPr>
      </w:pPr>
      <w:r w:rsidRPr="00E7705D">
        <w:rPr>
          <w:b/>
          <w:color w:val="FF0000"/>
        </w:rPr>
        <w:t>Assigment1</w:t>
      </w:r>
      <w:r w:rsidR="005150C3" w:rsidRPr="00E7705D">
        <w:rPr>
          <w:b/>
          <w:color w:val="FF0000"/>
        </w:rPr>
        <w:t xml:space="preserve"> _ Section 06</w:t>
      </w:r>
      <w:r w:rsidR="00E7705D" w:rsidRPr="00E7705D">
        <w:rPr>
          <w:b/>
          <w:color w:val="FF0000"/>
        </w:rPr>
        <w:t xml:space="preserve">   - Due on February 13</w:t>
      </w:r>
      <w:r w:rsidR="00E7705D" w:rsidRPr="00E7705D">
        <w:rPr>
          <w:b/>
          <w:color w:val="FF0000"/>
          <w:vertAlign w:val="superscript"/>
        </w:rPr>
        <w:t>th</w:t>
      </w:r>
      <w:r w:rsidR="00E7705D" w:rsidRPr="00E7705D">
        <w:rPr>
          <w:b/>
          <w:color w:val="FF0000"/>
        </w:rPr>
        <w:t>, Monday Midnight</w:t>
      </w:r>
    </w:p>
    <w:p w:rsidR="00F92799" w:rsidRDefault="00F92799"/>
    <w:p w:rsidR="00F92799" w:rsidRPr="00F92799" w:rsidRDefault="00F92799">
      <w:pPr>
        <w:rPr>
          <w:b/>
        </w:rPr>
      </w:pPr>
      <w:r w:rsidRPr="00F92799">
        <w:rPr>
          <w:b/>
        </w:rPr>
        <w:t>Instructions:</w:t>
      </w:r>
    </w:p>
    <w:p w:rsidR="00F92799" w:rsidRDefault="005150C3">
      <w:r>
        <w:t>- Each question worth 20</w:t>
      </w:r>
      <w:r w:rsidR="00F92799">
        <w:t xml:space="preserve"> </w:t>
      </w:r>
      <w:r w:rsidR="00566662">
        <w:t>point,</w:t>
      </w:r>
      <w:r w:rsidR="00F92799">
        <w:t xml:space="preserve"> total 100</w:t>
      </w:r>
    </w:p>
    <w:p w:rsidR="00F92799" w:rsidRDefault="00F92799">
      <w:r>
        <w:t>- Assigment1 worth %10 in overall grading</w:t>
      </w:r>
    </w:p>
    <w:p w:rsidR="00AA4EC3" w:rsidRDefault="00F92799">
      <w:r>
        <w:t>-</w:t>
      </w:r>
      <w:r w:rsidR="00AA4EC3">
        <w:t>Due is 1 week from the date it is published</w:t>
      </w:r>
      <w:r>
        <w:t xml:space="preserve">. </w:t>
      </w:r>
    </w:p>
    <w:p w:rsidR="00F92799" w:rsidRDefault="00F92799">
      <w:r>
        <w:t xml:space="preserve">-Place your SQL under each question along with screen shot of your result </w:t>
      </w:r>
    </w:p>
    <w:p w:rsidR="00F92799" w:rsidRDefault="00F92799">
      <w:r>
        <w:t>- Upload your word doc into respective Dropbox area</w:t>
      </w:r>
    </w:p>
    <w:p w:rsidR="00AA4EC3" w:rsidRDefault="00AA4EC3"/>
    <w:p w:rsidR="005150C3" w:rsidRPr="00566662" w:rsidRDefault="005150C3" w:rsidP="0051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1) </w:t>
      </w:r>
      <w:r w:rsidRPr="005150C3">
        <w:rPr>
          <w:rFonts w:cs="Times New Roman"/>
          <w:sz w:val="24"/>
          <w:szCs w:val="24"/>
        </w:rPr>
        <w:t>Create a report that displays the last name and department</w:t>
      </w:r>
      <w:r w:rsidR="00566662">
        <w:rPr>
          <w:rFonts w:cs="Times New Roman"/>
          <w:sz w:val="24"/>
          <w:szCs w:val="24"/>
        </w:rPr>
        <w:t xml:space="preserve"> n</w:t>
      </w:r>
      <w:r w:rsidR="00566662" w:rsidRPr="005150C3">
        <w:rPr>
          <w:rFonts w:cs="Times New Roman"/>
          <w:sz w:val="24"/>
          <w:szCs w:val="24"/>
        </w:rPr>
        <w:t>umber</w:t>
      </w:r>
      <w:r w:rsidRPr="005150C3">
        <w:rPr>
          <w:rFonts w:cs="Times New Roman"/>
          <w:sz w:val="24"/>
          <w:szCs w:val="24"/>
        </w:rPr>
        <w:t xml:space="preserve"> for employee number 176.</w:t>
      </w:r>
    </w:p>
    <w:p w:rsidR="005150C3" w:rsidRDefault="005150C3" w:rsidP="005150C3"/>
    <w:p w:rsidR="005150C3" w:rsidRDefault="005150C3" w:rsidP="005150C3">
      <w:r>
        <w:t>2)</w:t>
      </w:r>
    </w:p>
    <w:p w:rsidR="005150C3" w:rsidRDefault="005150C3" w:rsidP="005150C3">
      <w:r>
        <w:rPr>
          <w:b/>
          <w:noProof/>
          <w:color w:val="FF0000"/>
        </w:rPr>
        <w:drawing>
          <wp:inline distT="0" distB="0" distL="0" distR="0" wp14:anchorId="16049B3E" wp14:editId="49C45923">
            <wp:extent cx="59436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/>
    <w:p w:rsidR="005150C3" w:rsidRDefault="005150C3">
      <w:r>
        <w:t>3)</w:t>
      </w:r>
    </w:p>
    <w:p w:rsidR="00662C7A" w:rsidRDefault="00AA4EC3"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C3" w:rsidRDefault="00AA4EC3"/>
    <w:p w:rsidR="00F92799" w:rsidRDefault="00F92799"/>
    <w:p w:rsidR="00F92799" w:rsidRDefault="00F92799"/>
    <w:p w:rsidR="00F92799" w:rsidRDefault="00F92799"/>
    <w:p w:rsidR="00F92799" w:rsidRDefault="00F92799"/>
    <w:p w:rsidR="00F92799" w:rsidRDefault="00F92799"/>
    <w:p w:rsidR="00F92799" w:rsidRDefault="00F92799"/>
    <w:p w:rsidR="00AA4EC3" w:rsidRDefault="00AA4EC3"/>
    <w:p w:rsidR="00AA4EC3" w:rsidRPr="005150C3" w:rsidRDefault="00AA4EC3"/>
    <w:p w:rsidR="005150C3" w:rsidRPr="005150C3" w:rsidRDefault="005150C3" w:rsidP="005150C3">
      <w:pPr>
        <w:rPr>
          <w:color w:val="000000" w:themeColor="text1"/>
        </w:rPr>
      </w:pPr>
      <w:r w:rsidRPr="005150C3">
        <w:t>4</w:t>
      </w:r>
      <w:r w:rsidR="00AA4EC3" w:rsidRPr="005150C3">
        <w:t>)</w:t>
      </w:r>
      <w:r w:rsidR="00F92799" w:rsidRPr="005150C3">
        <w:t xml:space="preserve"> </w:t>
      </w:r>
      <w:r w:rsidRPr="005150C3">
        <w:rPr>
          <w:color w:val="FF0000"/>
        </w:rPr>
        <w:t xml:space="preserve"> </w:t>
      </w:r>
      <w:r w:rsidRPr="005150C3">
        <w:rPr>
          <w:color w:val="000000" w:themeColor="text1"/>
        </w:rPr>
        <w:t>Display the last name and department ID of all employees in departments 20 or 50 in</w:t>
      </w:r>
    </w:p>
    <w:p w:rsidR="00F92799" w:rsidRPr="005150C3" w:rsidRDefault="005150C3" w:rsidP="005150C3">
      <w:pPr>
        <w:rPr>
          <w:color w:val="000000" w:themeColor="text1"/>
        </w:rPr>
      </w:pPr>
      <w:proofErr w:type="gramStart"/>
      <w:r w:rsidRPr="005150C3">
        <w:rPr>
          <w:color w:val="000000" w:themeColor="text1"/>
        </w:rPr>
        <w:t>ascending</w:t>
      </w:r>
      <w:proofErr w:type="gramEnd"/>
      <w:r w:rsidRPr="005150C3">
        <w:rPr>
          <w:color w:val="000000" w:themeColor="text1"/>
        </w:rPr>
        <w:t xml:space="preserve"> alphabetical order by name.</w:t>
      </w:r>
    </w:p>
    <w:p w:rsidR="00AA4EC3" w:rsidRDefault="005150C3">
      <w:pPr>
        <w:rPr>
          <w:noProof/>
        </w:rPr>
      </w:pPr>
      <w:r>
        <w:rPr>
          <w:noProof/>
        </w:rPr>
        <w:t xml:space="preserve"> </w:t>
      </w:r>
    </w:p>
    <w:p w:rsidR="005150C3" w:rsidRDefault="005150C3">
      <w:pPr>
        <w:rPr>
          <w:noProof/>
        </w:rPr>
      </w:pPr>
    </w:p>
    <w:p w:rsidR="005150C3" w:rsidRDefault="005150C3">
      <w:pPr>
        <w:rPr>
          <w:noProof/>
        </w:rPr>
      </w:pPr>
    </w:p>
    <w:p w:rsidR="005150C3" w:rsidRDefault="005150C3"/>
    <w:p w:rsidR="00AA4EC3" w:rsidRPr="005150C3" w:rsidRDefault="00F92799">
      <w:pPr>
        <w:rPr>
          <w:b/>
          <w:color w:val="000000" w:themeColor="text1"/>
        </w:rPr>
      </w:pPr>
      <w:r w:rsidRPr="005150C3">
        <w:rPr>
          <w:b/>
          <w:color w:val="000000" w:themeColor="text1"/>
        </w:rPr>
        <w:t xml:space="preserve"> </w:t>
      </w:r>
      <w:r w:rsidR="005150C3" w:rsidRPr="005150C3">
        <w:rPr>
          <w:b/>
          <w:color w:val="000000" w:themeColor="text1"/>
        </w:rPr>
        <w:t>5</w:t>
      </w:r>
      <w:r w:rsidRPr="005150C3">
        <w:rPr>
          <w:b/>
          <w:color w:val="000000" w:themeColor="text1"/>
        </w:rPr>
        <w:t xml:space="preserve">) </w:t>
      </w:r>
    </w:p>
    <w:p w:rsidR="00F92799" w:rsidRPr="00AA4EC3" w:rsidRDefault="00F92799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799" w:rsidRPr="00AA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664B"/>
    <w:multiLevelType w:val="hybridMultilevel"/>
    <w:tmpl w:val="4FFCDE44"/>
    <w:lvl w:ilvl="0" w:tplc="BC186AA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265A"/>
    <w:multiLevelType w:val="hybridMultilevel"/>
    <w:tmpl w:val="F56E4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C3"/>
    <w:rsid w:val="005150C3"/>
    <w:rsid w:val="00566662"/>
    <w:rsid w:val="00666BE0"/>
    <w:rsid w:val="007A54B7"/>
    <w:rsid w:val="00AA4EC3"/>
    <w:rsid w:val="00AC1B7B"/>
    <w:rsid w:val="00E7705D"/>
    <w:rsid w:val="00F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5DC1-1C2B-4BE2-AACE-EB5FEEB2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4</cp:revision>
  <dcterms:created xsi:type="dcterms:W3CDTF">2017-01-27T01:06:00Z</dcterms:created>
  <dcterms:modified xsi:type="dcterms:W3CDTF">2017-02-02T02:20:00Z</dcterms:modified>
</cp:coreProperties>
</file>