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502FEB" w14:textId="4F219E84" w:rsidR="00BB4424" w:rsidRPr="00016D7B" w:rsidRDefault="009E314D" w:rsidP="00016D7B">
      <w:pPr>
        <w:pStyle w:val="BodyText"/>
        <w:rPr>
          <w:b/>
          <w:bCs/>
          <w:sz w:val="36"/>
          <w:szCs w:val="36"/>
          <w:lang w:val="en-GB"/>
        </w:rPr>
      </w:pPr>
      <w:bookmarkStart w:id="0" w:name="co3408-week-7-lab-sheet"/>
      <w:r w:rsidRPr="00016D7B">
        <w:rPr>
          <w:b/>
          <w:bCs/>
          <w:sz w:val="36"/>
          <w:szCs w:val="36"/>
          <w:lang w:val="en-GB"/>
        </w:rPr>
        <w:t xml:space="preserve">CO3408 – Week </w:t>
      </w:r>
      <w:r w:rsidR="00DE0CD8">
        <w:rPr>
          <w:b/>
          <w:bCs/>
          <w:sz w:val="36"/>
          <w:szCs w:val="36"/>
          <w:lang w:val="en-GB"/>
        </w:rPr>
        <w:t>10</w:t>
      </w:r>
      <w:r w:rsidRPr="00016D7B">
        <w:rPr>
          <w:b/>
          <w:bCs/>
          <w:sz w:val="36"/>
          <w:szCs w:val="36"/>
          <w:lang w:val="en-GB"/>
        </w:rPr>
        <w:t xml:space="preserve"> Lab Sheet</w:t>
      </w:r>
    </w:p>
    <w:p w14:paraId="3A4B2DCD" w14:textId="6A4FA247" w:rsidR="00BB4424" w:rsidRPr="00016D7B" w:rsidRDefault="00443BD3" w:rsidP="00016D7B">
      <w:pPr>
        <w:pStyle w:val="BodyText"/>
        <w:rPr>
          <w:b/>
          <w:bCs/>
          <w:lang w:val="en-GB"/>
        </w:rPr>
      </w:pPr>
      <w:bookmarkStart w:id="1" w:name="X4b202f5b8aac52225aef6e3a5caeeaebcd8b66e"/>
      <w:r>
        <w:rPr>
          <w:b/>
          <w:bCs/>
          <w:lang w:val="en-GB"/>
        </w:rPr>
        <w:t>Thread pool and Efficient Multithreading</w:t>
      </w:r>
    </w:p>
    <w:p w14:paraId="7128ECBC" w14:textId="77777777" w:rsidR="00BB4424" w:rsidRPr="00016D7B" w:rsidRDefault="009E314D" w:rsidP="00016D7B">
      <w:pPr>
        <w:pStyle w:val="BodyText"/>
        <w:rPr>
          <w:b/>
          <w:bCs/>
          <w:lang w:val="en-GB"/>
        </w:rPr>
      </w:pPr>
      <w:bookmarkStart w:id="2" w:name="learning-outcomes"/>
      <w:r w:rsidRPr="00016D7B">
        <w:rPr>
          <w:b/>
          <w:bCs/>
          <w:lang w:val="en-GB"/>
        </w:rPr>
        <w:t>Learning Outcomes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576"/>
      </w:tblGrid>
      <w:tr w:rsidR="006838AD" w14:paraId="34C19AF2" w14:textId="77777777" w:rsidTr="006838AD">
        <w:tc>
          <w:tcPr>
            <w:tcW w:w="9576" w:type="dxa"/>
          </w:tcPr>
          <w:p w14:paraId="3B9E2C21" w14:textId="77777777" w:rsidR="007D063F" w:rsidRDefault="007D063F" w:rsidP="007D063F">
            <w:pPr>
              <w:pStyle w:val="FirstParagraph"/>
            </w:pPr>
            <w:r>
              <w:t>By completing this lab, students will be able to:</w:t>
            </w:r>
          </w:p>
          <w:p w14:paraId="6F7CC620" w14:textId="2B2AAC0A" w:rsidR="007B061D" w:rsidRPr="007B061D" w:rsidRDefault="007B061D" w:rsidP="002848DF">
            <w:pPr>
              <w:pStyle w:val="FirstParagraph"/>
              <w:numPr>
                <w:ilvl w:val="0"/>
                <w:numId w:val="15"/>
              </w:numPr>
              <w:spacing w:before="0" w:after="0"/>
              <w:ind w:left="714" w:hanging="357"/>
              <w:rPr>
                <w:lang w:val="en-GB"/>
              </w:rPr>
            </w:pPr>
            <w:r w:rsidRPr="007B061D">
              <w:rPr>
                <w:lang w:val="en-GB"/>
              </w:rPr>
              <w:t>see why creating threads manually is expensive</w:t>
            </w:r>
          </w:p>
          <w:p w14:paraId="20C9A1B4" w14:textId="1B9D7BDD" w:rsidR="007B061D" w:rsidRPr="007B061D" w:rsidRDefault="007B061D" w:rsidP="002848DF">
            <w:pPr>
              <w:pStyle w:val="FirstParagraph"/>
              <w:numPr>
                <w:ilvl w:val="0"/>
                <w:numId w:val="15"/>
              </w:numPr>
              <w:spacing w:before="0" w:after="0"/>
              <w:ind w:left="714" w:hanging="357"/>
              <w:rPr>
                <w:lang w:val="en-GB"/>
              </w:rPr>
            </w:pPr>
            <w:r w:rsidRPr="007B061D">
              <w:rPr>
                <w:lang w:val="en-GB"/>
              </w:rPr>
              <w:t>observe thread reuse</w:t>
            </w:r>
          </w:p>
          <w:p w14:paraId="724D3567" w14:textId="2D92EFEF" w:rsidR="007B061D" w:rsidRPr="007B061D" w:rsidRDefault="007B061D" w:rsidP="002848DF">
            <w:pPr>
              <w:pStyle w:val="FirstParagraph"/>
              <w:numPr>
                <w:ilvl w:val="0"/>
                <w:numId w:val="15"/>
              </w:numPr>
              <w:spacing w:before="0" w:after="0"/>
              <w:ind w:left="714" w:hanging="357"/>
              <w:rPr>
                <w:lang w:val="en-GB"/>
              </w:rPr>
            </w:pPr>
            <w:r w:rsidRPr="007B061D">
              <w:rPr>
                <w:lang w:val="en-GB"/>
              </w:rPr>
              <w:t>understand shutdown()</w:t>
            </w:r>
          </w:p>
          <w:p w14:paraId="557997CE" w14:textId="3FE4BA8D" w:rsidR="006838AD" w:rsidRPr="007B061D" w:rsidRDefault="007B061D" w:rsidP="002848DF">
            <w:pPr>
              <w:pStyle w:val="FirstParagraph"/>
              <w:numPr>
                <w:ilvl w:val="0"/>
                <w:numId w:val="15"/>
              </w:numPr>
              <w:spacing w:before="0" w:after="0"/>
              <w:ind w:left="714" w:hanging="357"/>
              <w:rPr>
                <w:lang w:val="en-GB"/>
              </w:rPr>
            </w:pPr>
            <w:r w:rsidRPr="007B061D">
              <w:rPr>
                <w:lang w:val="en-GB"/>
              </w:rPr>
              <w:t>understand scalability</w:t>
            </w:r>
          </w:p>
        </w:tc>
      </w:tr>
    </w:tbl>
    <w:p w14:paraId="341D5D6F" w14:textId="46AB483E" w:rsidR="005B5D16" w:rsidRPr="005B5D16" w:rsidRDefault="006F5F82" w:rsidP="005B5D16">
      <w:pPr>
        <w:pStyle w:val="BodyText"/>
        <w:rPr>
          <w:b/>
          <w:bCs/>
          <w:lang w:val="en-GB"/>
        </w:rPr>
      </w:pPr>
      <w:bookmarkStart w:id="3" w:name="Xe2c8d95a60e74d8f620a7a0e536a41f37134d7c"/>
      <w:bookmarkEnd w:id="1"/>
      <w:bookmarkEnd w:id="2"/>
      <w:r w:rsidRPr="006F5F82">
        <w:rPr>
          <w:b/>
          <w:bCs/>
          <w:lang w:val="en-GB"/>
        </w:rPr>
        <w:t>Lab Task</w:t>
      </w:r>
      <w:r w:rsidR="006B341E">
        <w:rPr>
          <w:b/>
          <w:bCs/>
          <w:lang w:val="en-GB"/>
        </w:rPr>
        <w:t xml:space="preserve"> 1</w:t>
      </w:r>
      <w:r w:rsidR="005B571C">
        <w:rPr>
          <w:b/>
          <w:bCs/>
          <w:lang w:val="en-GB"/>
        </w:rPr>
        <w:t>:</w:t>
      </w:r>
      <w:r w:rsidRPr="006F5F82">
        <w:rPr>
          <w:b/>
          <w:bCs/>
          <w:lang w:val="en-GB"/>
        </w:rPr>
        <w:t xml:space="preserve"> </w:t>
      </w:r>
      <w:r w:rsidR="005B5D16" w:rsidRPr="005B5D16">
        <w:rPr>
          <w:b/>
          <w:bCs/>
          <w:lang w:val="en-GB"/>
        </w:rPr>
        <w:t>Fixed Thread Pool Execution</w:t>
      </w:r>
    </w:p>
    <w:p w14:paraId="4C3BAD17" w14:textId="00518E03" w:rsidR="00AF0654" w:rsidRPr="00AF0654" w:rsidRDefault="00AF0654" w:rsidP="00AF0654">
      <w:pPr>
        <w:pStyle w:val="BodyText"/>
        <w:rPr>
          <w:lang w:val="en-GB"/>
        </w:rPr>
      </w:pPr>
      <w:r w:rsidRPr="00AF0654">
        <w:rPr>
          <w:lang w:val="en-GB"/>
        </w:rPr>
        <w:t>Write a program that:</w:t>
      </w:r>
    </w:p>
    <w:p w14:paraId="286C2A37" w14:textId="77777777" w:rsidR="00AF0654" w:rsidRPr="00AF0654" w:rsidRDefault="00AF0654" w:rsidP="005F0BDA">
      <w:pPr>
        <w:pStyle w:val="BodyText"/>
        <w:numPr>
          <w:ilvl w:val="0"/>
          <w:numId w:val="35"/>
        </w:numPr>
        <w:spacing w:before="0" w:after="100" w:afterAutospacing="1"/>
        <w:ind w:hanging="357"/>
        <w:rPr>
          <w:lang w:val="en-GB"/>
        </w:rPr>
      </w:pPr>
      <w:r w:rsidRPr="00AF0654">
        <w:rPr>
          <w:lang w:val="en-GB"/>
        </w:rPr>
        <w:t>Creates a fixed thread pool of size 5</w:t>
      </w:r>
    </w:p>
    <w:p w14:paraId="589C582B" w14:textId="77777777" w:rsidR="00AF0654" w:rsidRPr="00AF0654" w:rsidRDefault="00AF0654" w:rsidP="005F0BDA">
      <w:pPr>
        <w:pStyle w:val="BodyText"/>
        <w:numPr>
          <w:ilvl w:val="0"/>
          <w:numId w:val="35"/>
        </w:numPr>
        <w:spacing w:before="0" w:after="100" w:afterAutospacing="1"/>
        <w:ind w:hanging="357"/>
        <w:rPr>
          <w:lang w:val="en-GB"/>
        </w:rPr>
      </w:pPr>
      <w:r w:rsidRPr="00AF0654">
        <w:rPr>
          <w:lang w:val="en-GB"/>
        </w:rPr>
        <w:t>Submits 10 tasks</w:t>
      </w:r>
    </w:p>
    <w:p w14:paraId="4EEE283E" w14:textId="5CADCD72" w:rsidR="00AF0654" w:rsidRPr="00441561" w:rsidRDefault="00AF0654" w:rsidP="00441561">
      <w:pPr>
        <w:pStyle w:val="BodyText"/>
        <w:numPr>
          <w:ilvl w:val="0"/>
          <w:numId w:val="35"/>
        </w:numPr>
        <w:spacing w:before="0" w:after="100" w:afterAutospacing="1"/>
        <w:ind w:hanging="357"/>
        <w:rPr>
          <w:lang w:val="en-GB"/>
        </w:rPr>
      </w:pPr>
      <w:r w:rsidRPr="00AF0654">
        <w:rPr>
          <w:lang w:val="en-GB"/>
        </w:rPr>
        <w:t>Each task prints:</w:t>
      </w:r>
      <w:r w:rsidR="00441561">
        <w:rPr>
          <w:lang w:val="en-GB"/>
        </w:rPr>
        <w:t xml:space="preserve"> </w:t>
      </w:r>
      <w:r w:rsidRPr="00441561">
        <w:rPr>
          <w:lang w:val="en-GB"/>
        </w:rPr>
        <w:t>current thread name</w:t>
      </w:r>
      <w:r w:rsidR="00441561">
        <w:rPr>
          <w:lang w:val="en-GB"/>
        </w:rPr>
        <w:t xml:space="preserve"> and </w:t>
      </w:r>
      <w:r w:rsidRPr="00441561">
        <w:rPr>
          <w:lang w:val="en-GB"/>
        </w:rPr>
        <w:t>a message</w:t>
      </w:r>
    </w:p>
    <w:p w14:paraId="61D2003D" w14:textId="2D00F52B" w:rsidR="005B5D16" w:rsidRDefault="00AF0654" w:rsidP="005F0BDA">
      <w:pPr>
        <w:pStyle w:val="BodyText"/>
        <w:numPr>
          <w:ilvl w:val="0"/>
          <w:numId w:val="35"/>
        </w:numPr>
        <w:spacing w:before="0" w:after="100" w:afterAutospacing="1"/>
        <w:ind w:hanging="357"/>
        <w:rPr>
          <w:lang w:val="en-GB"/>
        </w:rPr>
      </w:pPr>
      <w:r w:rsidRPr="00AF0654">
        <w:rPr>
          <w:lang w:val="en-GB"/>
        </w:rPr>
        <w:t>Shutdown the pool gracefully</w:t>
      </w:r>
    </w:p>
    <w:p w14:paraId="2485154C" w14:textId="25F274EB" w:rsidR="00196266" w:rsidRPr="00196266" w:rsidRDefault="00196266" w:rsidP="005F0BDA">
      <w:pPr>
        <w:pStyle w:val="BodyText"/>
        <w:rPr>
          <w:lang w:val="en-GB"/>
        </w:rPr>
      </w:pPr>
      <w:r>
        <w:rPr>
          <w:lang w:val="en-GB"/>
        </w:rPr>
        <w:t>Example:</w:t>
      </w:r>
    </w:p>
    <w:tbl>
      <w:tblPr>
        <w:tblStyle w:val="GridTable1Light-Accent4"/>
        <w:tblW w:w="0" w:type="auto"/>
        <w:tblLook w:val="04A0" w:firstRow="1" w:lastRow="0" w:firstColumn="1" w:lastColumn="0" w:noHBand="0" w:noVBand="1"/>
      </w:tblPr>
      <w:tblGrid>
        <w:gridCol w:w="9576"/>
      </w:tblGrid>
      <w:tr w:rsidR="00D9116E" w14:paraId="27CAA170" w14:textId="77777777" w:rsidTr="00D9116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76" w:type="dxa"/>
          </w:tcPr>
          <w:p w14:paraId="2808BF9C" w14:textId="77777777" w:rsidR="006D4F82" w:rsidRDefault="006D4F82" w:rsidP="006D4F82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b w:val="0"/>
                <w:bCs w:val="0"/>
                <w:color w:val="7F0055"/>
                <w:sz w:val="20"/>
                <w:szCs w:val="20"/>
              </w:rPr>
              <w:t>import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java.util.concurrent.*;</w:t>
            </w:r>
          </w:p>
          <w:p w14:paraId="72AB792B" w14:textId="77777777" w:rsidR="006D4F82" w:rsidRDefault="006D4F82" w:rsidP="006D4F82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</w:p>
          <w:p w14:paraId="37545AFC" w14:textId="77777777" w:rsidR="006D4F82" w:rsidRDefault="006D4F82" w:rsidP="006D4F82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b w:val="0"/>
                <w:bCs w:val="0"/>
                <w:color w:val="7F0055"/>
                <w:sz w:val="20"/>
                <w:szCs w:val="20"/>
              </w:rPr>
              <w:t>public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b w:val="0"/>
                <w:bCs w:val="0"/>
                <w:color w:val="7F0055"/>
                <w:sz w:val="20"/>
                <w:szCs w:val="20"/>
              </w:rPr>
              <w:t>class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  <w:shd w:val="clear" w:color="auto" w:fill="D4D4D4"/>
              </w:rPr>
              <w:t>ThreadPoolExample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{</w:t>
            </w:r>
          </w:p>
          <w:p w14:paraId="3A3352D5" w14:textId="77777777" w:rsidR="006D4F82" w:rsidRDefault="006D4F82" w:rsidP="006D4F82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   </w:t>
            </w:r>
            <w:r>
              <w:rPr>
                <w:rFonts w:ascii="Courier New" w:hAnsi="Courier New" w:cs="Courier New"/>
                <w:b w:val="0"/>
                <w:bCs w:val="0"/>
                <w:color w:val="7F0055"/>
                <w:sz w:val="20"/>
                <w:szCs w:val="20"/>
              </w:rPr>
              <w:t>public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b w:val="0"/>
                <w:bCs w:val="0"/>
                <w:color w:val="7F0055"/>
                <w:sz w:val="20"/>
                <w:szCs w:val="20"/>
              </w:rPr>
              <w:t>static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b w:val="0"/>
                <w:bCs w:val="0"/>
                <w:color w:val="7F0055"/>
                <w:sz w:val="20"/>
                <w:szCs w:val="20"/>
              </w:rPr>
              <w:t>void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main(String[] </w:t>
            </w:r>
            <w:r>
              <w:rPr>
                <w:rFonts w:ascii="Courier New" w:hAnsi="Courier New" w:cs="Courier New"/>
                <w:color w:val="6A3E3E"/>
                <w:sz w:val="20"/>
                <w:szCs w:val="20"/>
              </w:rPr>
              <w:t>args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) {</w:t>
            </w:r>
          </w:p>
          <w:p w14:paraId="5DFD94B0" w14:textId="77777777" w:rsidR="006D4F82" w:rsidRDefault="006D4F82" w:rsidP="006D4F82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       ExecutorService </w:t>
            </w:r>
            <w:r>
              <w:rPr>
                <w:rFonts w:ascii="Courier New" w:hAnsi="Courier New" w:cs="Courier New"/>
                <w:color w:val="6A3E3E"/>
                <w:sz w:val="20"/>
                <w:szCs w:val="20"/>
              </w:rPr>
              <w:t>executor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= Executors.</w:t>
            </w:r>
            <w:r>
              <w:rPr>
                <w:rFonts w:ascii="Courier New" w:hAnsi="Courier New" w:cs="Courier New"/>
                <w:i/>
                <w:iCs/>
                <w:color w:val="000000"/>
                <w:sz w:val="20"/>
                <w:szCs w:val="20"/>
              </w:rPr>
              <w:t>newFixedThreadPool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(5);</w:t>
            </w:r>
          </w:p>
          <w:p w14:paraId="643DFF93" w14:textId="77777777" w:rsidR="006D4F82" w:rsidRDefault="006D4F82" w:rsidP="006D4F82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</w:p>
          <w:p w14:paraId="398289DD" w14:textId="77777777" w:rsidR="006D4F82" w:rsidRDefault="006D4F82" w:rsidP="006D4F82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       </w:t>
            </w:r>
            <w:r>
              <w:rPr>
                <w:rFonts w:ascii="Courier New" w:hAnsi="Courier New" w:cs="Courier New"/>
                <w:b w:val="0"/>
                <w:bCs w:val="0"/>
                <w:color w:val="7F0055"/>
                <w:sz w:val="20"/>
                <w:szCs w:val="20"/>
              </w:rPr>
              <w:t>for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(</w:t>
            </w:r>
            <w:r>
              <w:rPr>
                <w:rFonts w:ascii="Courier New" w:hAnsi="Courier New" w:cs="Courier New"/>
                <w:b w:val="0"/>
                <w:bCs w:val="0"/>
                <w:color w:val="7F0055"/>
                <w:sz w:val="20"/>
                <w:szCs w:val="20"/>
              </w:rPr>
              <w:t>int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color w:val="6A3E3E"/>
                <w:sz w:val="20"/>
                <w:szCs w:val="20"/>
              </w:rPr>
              <w:t>i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= 1; </w:t>
            </w:r>
            <w:r>
              <w:rPr>
                <w:rFonts w:ascii="Courier New" w:hAnsi="Courier New" w:cs="Courier New"/>
                <w:color w:val="6A3E3E"/>
                <w:sz w:val="20"/>
                <w:szCs w:val="20"/>
              </w:rPr>
              <w:t>i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&lt;= 10; </w:t>
            </w:r>
            <w:r>
              <w:rPr>
                <w:rFonts w:ascii="Courier New" w:hAnsi="Courier New" w:cs="Courier New"/>
                <w:color w:val="6A3E3E"/>
                <w:sz w:val="20"/>
                <w:szCs w:val="20"/>
              </w:rPr>
              <w:t>i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++) {</w:t>
            </w:r>
          </w:p>
          <w:p w14:paraId="5FEFA67F" w14:textId="77777777" w:rsidR="006D4F82" w:rsidRDefault="006D4F82" w:rsidP="006D4F82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           </w:t>
            </w:r>
            <w:r>
              <w:rPr>
                <w:rFonts w:ascii="Courier New" w:hAnsi="Courier New" w:cs="Courier New"/>
                <w:b w:val="0"/>
                <w:bCs w:val="0"/>
                <w:color w:val="7F0055"/>
                <w:sz w:val="20"/>
                <w:szCs w:val="20"/>
              </w:rPr>
              <w:t>int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color w:val="6A3E3E"/>
                <w:sz w:val="20"/>
                <w:szCs w:val="20"/>
              </w:rPr>
              <w:t>taskId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= </w:t>
            </w:r>
            <w:r>
              <w:rPr>
                <w:rFonts w:ascii="Courier New" w:hAnsi="Courier New" w:cs="Courier New"/>
                <w:color w:val="6A3E3E"/>
                <w:sz w:val="20"/>
                <w:szCs w:val="20"/>
              </w:rPr>
              <w:t>i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;</w:t>
            </w:r>
          </w:p>
          <w:p w14:paraId="07D32D5B" w14:textId="77777777" w:rsidR="006D4F82" w:rsidRDefault="006D4F82" w:rsidP="006D4F82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           </w:t>
            </w:r>
            <w:r>
              <w:rPr>
                <w:rFonts w:ascii="Courier New" w:hAnsi="Courier New" w:cs="Courier New"/>
                <w:color w:val="6A3E3E"/>
                <w:sz w:val="20"/>
                <w:szCs w:val="20"/>
              </w:rPr>
              <w:t>executor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.submit(() -&gt; {</w:t>
            </w:r>
          </w:p>
          <w:p w14:paraId="4B7FC005" w14:textId="77777777" w:rsidR="006D4F82" w:rsidRDefault="006D4F82" w:rsidP="006D4F82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               System.</w:t>
            </w:r>
            <w:r>
              <w:rPr>
                <w:rFonts w:ascii="Courier New" w:hAnsi="Courier New" w:cs="Courier New"/>
                <w:b w:val="0"/>
                <w:bCs w:val="0"/>
                <w:i/>
                <w:iCs/>
                <w:color w:val="0000C0"/>
                <w:sz w:val="20"/>
                <w:szCs w:val="20"/>
              </w:rPr>
              <w:t>out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.println(</w:t>
            </w:r>
            <w:r>
              <w:rPr>
                <w:rFonts w:ascii="Courier New" w:hAnsi="Courier New" w:cs="Courier New"/>
                <w:color w:val="2A00FF"/>
                <w:sz w:val="20"/>
                <w:szCs w:val="20"/>
              </w:rPr>
              <w:t>"Task "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+ </w:t>
            </w:r>
            <w:r>
              <w:rPr>
                <w:rFonts w:ascii="Courier New" w:hAnsi="Courier New" w:cs="Courier New"/>
                <w:color w:val="6A3E3E"/>
                <w:sz w:val="20"/>
                <w:szCs w:val="20"/>
              </w:rPr>
              <w:t>taskId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+ </w:t>
            </w:r>
            <w:r>
              <w:rPr>
                <w:rFonts w:ascii="Courier New" w:hAnsi="Courier New" w:cs="Courier New"/>
                <w:color w:val="2A00FF"/>
                <w:sz w:val="20"/>
                <w:szCs w:val="20"/>
              </w:rPr>
              <w:t>" executed by "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+</w:t>
            </w:r>
          </w:p>
          <w:p w14:paraId="7EF64FFC" w14:textId="77777777" w:rsidR="006D4F82" w:rsidRDefault="006D4F82" w:rsidP="006D4F82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                   Thread.</w:t>
            </w:r>
            <w:r>
              <w:rPr>
                <w:rFonts w:ascii="Courier New" w:hAnsi="Courier New" w:cs="Courier New"/>
                <w:i/>
                <w:iCs/>
                <w:color w:val="000000"/>
                <w:sz w:val="20"/>
                <w:szCs w:val="20"/>
              </w:rPr>
              <w:t>currentThread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().getName());</w:t>
            </w:r>
          </w:p>
          <w:p w14:paraId="4A678463" w14:textId="77777777" w:rsidR="006D4F82" w:rsidRDefault="006D4F82" w:rsidP="006D4F82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           });</w:t>
            </w:r>
          </w:p>
          <w:p w14:paraId="004E9DF7" w14:textId="77777777" w:rsidR="006D4F82" w:rsidRDefault="006D4F82" w:rsidP="006D4F82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       }</w:t>
            </w:r>
          </w:p>
          <w:p w14:paraId="630EB198" w14:textId="77777777" w:rsidR="006D4F82" w:rsidRDefault="006D4F82" w:rsidP="006D4F82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</w:p>
          <w:p w14:paraId="45BFFC25" w14:textId="77777777" w:rsidR="006D4F82" w:rsidRDefault="006D4F82" w:rsidP="006D4F82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       </w:t>
            </w:r>
            <w:r>
              <w:rPr>
                <w:rFonts w:ascii="Courier New" w:hAnsi="Courier New" w:cs="Courier New"/>
                <w:color w:val="6A3E3E"/>
                <w:sz w:val="20"/>
                <w:szCs w:val="20"/>
              </w:rPr>
              <w:t>executor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.shutdown();</w:t>
            </w:r>
          </w:p>
          <w:p w14:paraId="7138FD31" w14:textId="77777777" w:rsidR="006D4F82" w:rsidRDefault="006D4F82" w:rsidP="006D4F82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   }</w:t>
            </w:r>
          </w:p>
          <w:p w14:paraId="6DF6954D" w14:textId="7DB46ACD" w:rsidR="00D9116E" w:rsidRPr="005D72D0" w:rsidRDefault="006D4F82" w:rsidP="005D72D0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}</w:t>
            </w:r>
          </w:p>
        </w:tc>
      </w:tr>
    </w:tbl>
    <w:p w14:paraId="02FBBA87" w14:textId="77777777" w:rsidR="008A14BA" w:rsidRPr="008A14BA" w:rsidRDefault="00D7166E" w:rsidP="008A14BA">
      <w:pPr>
        <w:pStyle w:val="BodyText"/>
        <w:rPr>
          <w:b/>
          <w:bCs/>
          <w:lang w:val="en-GB"/>
        </w:rPr>
      </w:pPr>
      <w:r w:rsidRPr="00D7166E">
        <w:rPr>
          <w:b/>
          <w:bCs/>
          <w:lang w:val="en-GB"/>
        </w:rPr>
        <w:t xml:space="preserve">Lab Task 2 </w:t>
      </w:r>
      <w:r w:rsidR="009201DC">
        <w:rPr>
          <w:b/>
          <w:bCs/>
          <w:lang w:val="en-GB"/>
        </w:rPr>
        <w:t xml:space="preserve">- </w:t>
      </w:r>
      <w:r w:rsidR="008A14BA" w:rsidRPr="008A14BA">
        <w:rPr>
          <w:b/>
          <w:bCs/>
          <w:lang w:val="en-GB"/>
        </w:rPr>
        <w:t>Compare Threads vs Thread Pool</w:t>
      </w:r>
    </w:p>
    <w:p w14:paraId="0E2F8E89" w14:textId="77777777" w:rsidR="008A14BA" w:rsidRPr="008A14BA" w:rsidRDefault="008A14BA" w:rsidP="008A14BA">
      <w:pPr>
        <w:pStyle w:val="BodyText"/>
        <w:rPr>
          <w:lang w:val="en-GB"/>
        </w:rPr>
      </w:pPr>
      <w:r w:rsidRPr="008A14BA">
        <w:rPr>
          <w:lang w:val="en-GB"/>
        </w:rPr>
        <w:t>Modify your code:</w:t>
      </w:r>
    </w:p>
    <w:p w14:paraId="517BC7CE" w14:textId="77777777" w:rsidR="008A14BA" w:rsidRPr="008A14BA" w:rsidRDefault="008A14BA" w:rsidP="008A14BA">
      <w:pPr>
        <w:pStyle w:val="BodyText"/>
        <w:numPr>
          <w:ilvl w:val="0"/>
          <w:numId w:val="38"/>
        </w:numPr>
        <w:rPr>
          <w:lang w:val="en-GB"/>
        </w:rPr>
      </w:pPr>
      <w:r w:rsidRPr="008A14BA">
        <w:rPr>
          <w:lang w:val="en-GB"/>
        </w:rPr>
        <w:t>instead of using ExecutorService, use new Thread() manually</w:t>
      </w:r>
    </w:p>
    <w:p w14:paraId="14AD16DC" w14:textId="77777777" w:rsidR="008A14BA" w:rsidRPr="008A14BA" w:rsidRDefault="008A14BA" w:rsidP="008A14BA">
      <w:pPr>
        <w:pStyle w:val="BodyText"/>
        <w:numPr>
          <w:ilvl w:val="0"/>
          <w:numId w:val="38"/>
        </w:numPr>
        <w:rPr>
          <w:lang w:val="en-GB"/>
        </w:rPr>
      </w:pPr>
      <w:r w:rsidRPr="008A14BA">
        <w:rPr>
          <w:lang w:val="en-GB"/>
        </w:rPr>
        <w:t>run same number of tasks</w:t>
      </w:r>
    </w:p>
    <w:p w14:paraId="4F52B469" w14:textId="77777777" w:rsidR="008A14BA" w:rsidRPr="008A14BA" w:rsidRDefault="008A14BA" w:rsidP="008A14BA">
      <w:pPr>
        <w:pStyle w:val="BodyText"/>
        <w:numPr>
          <w:ilvl w:val="0"/>
          <w:numId w:val="38"/>
        </w:numPr>
        <w:rPr>
          <w:lang w:val="en-GB"/>
        </w:rPr>
      </w:pPr>
      <w:r w:rsidRPr="008A14BA">
        <w:rPr>
          <w:lang w:val="en-GB"/>
        </w:rPr>
        <w:t>measure execution time</w:t>
      </w:r>
    </w:p>
    <w:p w14:paraId="3416CBBC" w14:textId="3E2DD8BB" w:rsidR="00BA392C" w:rsidRPr="008A14BA" w:rsidRDefault="008A14BA" w:rsidP="008A14BA">
      <w:pPr>
        <w:pStyle w:val="BodyText"/>
        <w:rPr>
          <w:lang w:val="en-GB"/>
        </w:rPr>
      </w:pPr>
      <w:r w:rsidRPr="008A14BA">
        <w:rPr>
          <w:lang w:val="en-GB"/>
        </w:rPr>
        <w:lastRenderedPageBreak/>
        <w:t>Example</w:t>
      </w:r>
    </w:p>
    <w:tbl>
      <w:tblPr>
        <w:tblStyle w:val="GridTable1Light-Accent4"/>
        <w:tblW w:w="0" w:type="auto"/>
        <w:tblLook w:val="04A0" w:firstRow="1" w:lastRow="0" w:firstColumn="1" w:lastColumn="0" w:noHBand="0" w:noVBand="1"/>
      </w:tblPr>
      <w:tblGrid>
        <w:gridCol w:w="9576"/>
      </w:tblGrid>
      <w:tr w:rsidR="00D7166E" w14:paraId="4B4508CD" w14:textId="77777777" w:rsidTr="00D7166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76" w:type="dxa"/>
          </w:tcPr>
          <w:p w14:paraId="3D6AD2AB" w14:textId="77777777" w:rsidR="00242EDE" w:rsidRDefault="00242EDE" w:rsidP="00242EDE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b w:val="0"/>
                <w:bCs w:val="0"/>
                <w:color w:val="7F0055"/>
                <w:sz w:val="20"/>
                <w:szCs w:val="20"/>
              </w:rPr>
              <w:t>public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b w:val="0"/>
                <w:bCs w:val="0"/>
                <w:color w:val="7F0055"/>
                <w:sz w:val="20"/>
                <w:szCs w:val="20"/>
              </w:rPr>
              <w:t>class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ManualThreads {</w:t>
            </w:r>
          </w:p>
          <w:p w14:paraId="4620BEDD" w14:textId="77777777" w:rsidR="00242EDE" w:rsidRDefault="00242EDE" w:rsidP="00242EDE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   </w:t>
            </w:r>
            <w:r>
              <w:rPr>
                <w:rFonts w:ascii="Courier New" w:hAnsi="Courier New" w:cs="Courier New"/>
                <w:b w:val="0"/>
                <w:bCs w:val="0"/>
                <w:color w:val="7F0055"/>
                <w:sz w:val="20"/>
                <w:szCs w:val="20"/>
              </w:rPr>
              <w:t>public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b w:val="0"/>
                <w:bCs w:val="0"/>
                <w:color w:val="7F0055"/>
                <w:sz w:val="20"/>
                <w:szCs w:val="20"/>
              </w:rPr>
              <w:t>static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b w:val="0"/>
                <w:bCs w:val="0"/>
                <w:color w:val="7F0055"/>
                <w:sz w:val="20"/>
                <w:szCs w:val="20"/>
              </w:rPr>
              <w:t>void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main(String[] </w:t>
            </w:r>
            <w:r>
              <w:rPr>
                <w:rFonts w:ascii="Courier New" w:hAnsi="Courier New" w:cs="Courier New"/>
                <w:color w:val="6A3E3E"/>
                <w:sz w:val="20"/>
                <w:szCs w:val="20"/>
              </w:rPr>
              <w:t>args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) </w:t>
            </w:r>
            <w:r>
              <w:rPr>
                <w:rFonts w:ascii="Courier New" w:hAnsi="Courier New" w:cs="Courier New"/>
                <w:b w:val="0"/>
                <w:bCs w:val="0"/>
                <w:color w:val="7F0055"/>
                <w:sz w:val="20"/>
                <w:szCs w:val="20"/>
              </w:rPr>
              <w:t>throws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InterruptedException {</w:t>
            </w:r>
          </w:p>
          <w:p w14:paraId="71470ED5" w14:textId="77777777" w:rsidR="00242EDE" w:rsidRDefault="00242EDE" w:rsidP="00242EDE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</w:p>
          <w:p w14:paraId="4E10E675" w14:textId="77777777" w:rsidR="00242EDE" w:rsidRDefault="00242EDE" w:rsidP="00242EDE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       </w:t>
            </w:r>
            <w:r>
              <w:rPr>
                <w:rFonts w:ascii="Courier New" w:hAnsi="Courier New" w:cs="Courier New"/>
                <w:b w:val="0"/>
                <w:bCs w:val="0"/>
                <w:color w:val="7F0055"/>
                <w:sz w:val="20"/>
                <w:szCs w:val="20"/>
              </w:rPr>
              <w:t>long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color w:val="6A3E3E"/>
                <w:sz w:val="20"/>
                <w:szCs w:val="20"/>
              </w:rPr>
              <w:t>start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= System.</w:t>
            </w:r>
            <w:r>
              <w:rPr>
                <w:rFonts w:ascii="Courier New" w:hAnsi="Courier New" w:cs="Courier New"/>
                <w:i/>
                <w:iCs/>
                <w:color w:val="000000"/>
                <w:sz w:val="20"/>
                <w:szCs w:val="20"/>
              </w:rPr>
              <w:t>currentTimeMillis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();</w:t>
            </w:r>
          </w:p>
          <w:p w14:paraId="7965F1B0" w14:textId="77777777" w:rsidR="00242EDE" w:rsidRDefault="00242EDE" w:rsidP="00242EDE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</w:p>
          <w:p w14:paraId="56F5EF50" w14:textId="77777777" w:rsidR="00242EDE" w:rsidRDefault="00242EDE" w:rsidP="00242EDE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       System.</w:t>
            </w:r>
            <w:r>
              <w:rPr>
                <w:rFonts w:ascii="Courier New" w:hAnsi="Courier New" w:cs="Courier New"/>
                <w:b w:val="0"/>
                <w:bCs w:val="0"/>
                <w:i/>
                <w:iCs/>
                <w:color w:val="0000C0"/>
                <w:sz w:val="20"/>
                <w:szCs w:val="20"/>
              </w:rPr>
              <w:t>out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.println(</w:t>
            </w:r>
            <w:r>
              <w:rPr>
                <w:rFonts w:ascii="Courier New" w:hAnsi="Courier New" w:cs="Courier New"/>
                <w:color w:val="2A00FF"/>
                <w:sz w:val="20"/>
                <w:szCs w:val="20"/>
              </w:rPr>
              <w:t>"Thread start = "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+ </w:t>
            </w:r>
            <w:r>
              <w:rPr>
                <w:rFonts w:ascii="Courier New" w:hAnsi="Courier New" w:cs="Courier New"/>
                <w:color w:val="6A3E3E"/>
                <w:sz w:val="20"/>
                <w:szCs w:val="20"/>
              </w:rPr>
              <w:t>start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);</w:t>
            </w:r>
          </w:p>
          <w:p w14:paraId="33EAAC00" w14:textId="77777777" w:rsidR="00242EDE" w:rsidRDefault="00242EDE" w:rsidP="00242EDE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       </w:t>
            </w:r>
          </w:p>
          <w:p w14:paraId="4CD550F8" w14:textId="77777777" w:rsidR="00242EDE" w:rsidRDefault="00242EDE" w:rsidP="00242EDE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       </w:t>
            </w:r>
            <w:r>
              <w:rPr>
                <w:rFonts w:ascii="Courier New" w:hAnsi="Courier New" w:cs="Courier New"/>
                <w:b w:val="0"/>
                <w:bCs w:val="0"/>
                <w:color w:val="7F0055"/>
                <w:sz w:val="20"/>
                <w:szCs w:val="20"/>
              </w:rPr>
              <w:t>for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(</w:t>
            </w:r>
            <w:r>
              <w:rPr>
                <w:rFonts w:ascii="Courier New" w:hAnsi="Courier New" w:cs="Courier New"/>
                <w:b w:val="0"/>
                <w:bCs w:val="0"/>
                <w:color w:val="7F0055"/>
                <w:sz w:val="20"/>
                <w:szCs w:val="20"/>
              </w:rPr>
              <w:t>int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color w:val="6A3E3E"/>
                <w:sz w:val="20"/>
                <w:szCs w:val="20"/>
              </w:rPr>
              <w:t>i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= 1; </w:t>
            </w:r>
            <w:r>
              <w:rPr>
                <w:rFonts w:ascii="Courier New" w:hAnsi="Courier New" w:cs="Courier New"/>
                <w:color w:val="6A3E3E"/>
                <w:sz w:val="20"/>
                <w:szCs w:val="20"/>
              </w:rPr>
              <w:t>i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&lt;= 1000; </w:t>
            </w:r>
            <w:r>
              <w:rPr>
                <w:rFonts w:ascii="Courier New" w:hAnsi="Courier New" w:cs="Courier New"/>
                <w:color w:val="6A3E3E"/>
                <w:sz w:val="20"/>
                <w:szCs w:val="20"/>
              </w:rPr>
              <w:t>i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++) {</w:t>
            </w:r>
          </w:p>
          <w:p w14:paraId="2E90132F" w14:textId="77777777" w:rsidR="00242EDE" w:rsidRDefault="00242EDE" w:rsidP="00242EDE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           Thread </w:t>
            </w:r>
            <w:r>
              <w:rPr>
                <w:rFonts w:ascii="Courier New" w:hAnsi="Courier New" w:cs="Courier New"/>
                <w:color w:val="6A3E3E"/>
                <w:sz w:val="20"/>
                <w:szCs w:val="20"/>
              </w:rPr>
              <w:t>t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= </w:t>
            </w:r>
            <w:r>
              <w:rPr>
                <w:rFonts w:ascii="Courier New" w:hAnsi="Courier New" w:cs="Courier New"/>
                <w:b w:val="0"/>
                <w:bCs w:val="0"/>
                <w:color w:val="7F0055"/>
                <w:sz w:val="20"/>
                <w:szCs w:val="20"/>
              </w:rPr>
              <w:t>new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Thread(() -&gt; {</w:t>
            </w:r>
          </w:p>
          <w:p w14:paraId="683CCACA" w14:textId="77777777" w:rsidR="00242EDE" w:rsidRDefault="00242EDE" w:rsidP="00242EDE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               </w:t>
            </w:r>
            <w:r>
              <w:rPr>
                <w:rFonts w:ascii="Courier New" w:hAnsi="Courier New" w:cs="Courier New"/>
                <w:b w:val="0"/>
                <w:bCs w:val="0"/>
                <w:color w:val="7F0055"/>
                <w:sz w:val="20"/>
                <w:szCs w:val="20"/>
              </w:rPr>
              <w:t>try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{</w:t>
            </w:r>
          </w:p>
          <w:p w14:paraId="7F3C839E" w14:textId="77777777" w:rsidR="00242EDE" w:rsidRDefault="00242EDE" w:rsidP="00242EDE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                   Thread.</w:t>
            </w:r>
            <w:r>
              <w:rPr>
                <w:rFonts w:ascii="Courier New" w:hAnsi="Courier New" w:cs="Courier New"/>
                <w:i/>
                <w:iCs/>
                <w:color w:val="000000"/>
                <w:sz w:val="20"/>
                <w:szCs w:val="20"/>
              </w:rPr>
              <w:t>sleep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(10); </w:t>
            </w:r>
          </w:p>
          <w:p w14:paraId="4F92353D" w14:textId="77777777" w:rsidR="00242EDE" w:rsidRDefault="00242EDE" w:rsidP="00242EDE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               } </w:t>
            </w:r>
            <w:r>
              <w:rPr>
                <w:rFonts w:ascii="Courier New" w:hAnsi="Courier New" w:cs="Courier New"/>
                <w:b w:val="0"/>
                <w:bCs w:val="0"/>
                <w:color w:val="7F0055"/>
                <w:sz w:val="20"/>
                <w:szCs w:val="20"/>
              </w:rPr>
              <w:t>catch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(InterruptedException </w:t>
            </w:r>
            <w:r>
              <w:rPr>
                <w:rFonts w:ascii="Courier New" w:hAnsi="Courier New" w:cs="Courier New"/>
                <w:color w:val="6A3E3E"/>
                <w:sz w:val="20"/>
                <w:szCs w:val="20"/>
              </w:rPr>
              <w:t>e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) {</w:t>
            </w:r>
          </w:p>
          <w:p w14:paraId="37115448" w14:textId="77777777" w:rsidR="00242EDE" w:rsidRDefault="00242EDE" w:rsidP="00242EDE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                   </w:t>
            </w:r>
            <w:r>
              <w:rPr>
                <w:rFonts w:ascii="Courier New" w:hAnsi="Courier New" w:cs="Courier New"/>
                <w:color w:val="6A3E3E"/>
                <w:sz w:val="20"/>
                <w:szCs w:val="20"/>
              </w:rPr>
              <w:t>e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.printStackTrace();</w:t>
            </w:r>
          </w:p>
          <w:p w14:paraId="2EDB0FF2" w14:textId="77777777" w:rsidR="00242EDE" w:rsidRDefault="00242EDE" w:rsidP="00242EDE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               }</w:t>
            </w:r>
          </w:p>
          <w:p w14:paraId="24FF7CD3" w14:textId="77777777" w:rsidR="00242EDE" w:rsidRDefault="00242EDE" w:rsidP="00242EDE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           });</w:t>
            </w:r>
          </w:p>
          <w:p w14:paraId="7864702F" w14:textId="77777777" w:rsidR="00242EDE" w:rsidRDefault="00242EDE" w:rsidP="00242EDE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           </w:t>
            </w:r>
            <w:r>
              <w:rPr>
                <w:rFonts w:ascii="Courier New" w:hAnsi="Courier New" w:cs="Courier New"/>
                <w:color w:val="6A3E3E"/>
                <w:sz w:val="20"/>
                <w:szCs w:val="20"/>
              </w:rPr>
              <w:t>t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.start();</w:t>
            </w:r>
          </w:p>
          <w:p w14:paraId="4030AA7E" w14:textId="77777777" w:rsidR="00242EDE" w:rsidRDefault="00242EDE" w:rsidP="00242EDE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           </w:t>
            </w:r>
            <w:r>
              <w:rPr>
                <w:rFonts w:ascii="Courier New" w:hAnsi="Courier New" w:cs="Courier New"/>
                <w:color w:val="6A3E3E"/>
                <w:sz w:val="20"/>
                <w:szCs w:val="20"/>
              </w:rPr>
              <w:t>t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.join(); </w:t>
            </w:r>
          </w:p>
          <w:p w14:paraId="55BA3AFB" w14:textId="3867CE8E" w:rsidR="00242EDE" w:rsidRDefault="00242EDE" w:rsidP="00242EDE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       }</w:t>
            </w:r>
          </w:p>
          <w:p w14:paraId="0E66A237" w14:textId="0E99EE9E" w:rsidR="00242EDE" w:rsidRDefault="00242EDE" w:rsidP="00242EDE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       </w:t>
            </w:r>
            <w:r>
              <w:rPr>
                <w:rFonts w:ascii="Courier New" w:hAnsi="Courier New" w:cs="Courier New"/>
                <w:b w:val="0"/>
                <w:bCs w:val="0"/>
                <w:color w:val="7F0055"/>
                <w:sz w:val="20"/>
                <w:szCs w:val="20"/>
              </w:rPr>
              <w:t>long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color w:val="6A3E3E"/>
                <w:sz w:val="20"/>
                <w:szCs w:val="20"/>
              </w:rPr>
              <w:t>end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= System.</w:t>
            </w:r>
            <w:r>
              <w:rPr>
                <w:rFonts w:ascii="Courier New" w:hAnsi="Courier New" w:cs="Courier New"/>
                <w:i/>
                <w:iCs/>
                <w:color w:val="000000"/>
                <w:sz w:val="20"/>
                <w:szCs w:val="20"/>
              </w:rPr>
              <w:t>currentTimeMillis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();</w:t>
            </w:r>
          </w:p>
          <w:p w14:paraId="1269C611" w14:textId="77777777" w:rsidR="00242EDE" w:rsidRDefault="00242EDE" w:rsidP="00242EDE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       System.</w:t>
            </w:r>
            <w:r>
              <w:rPr>
                <w:rFonts w:ascii="Courier New" w:hAnsi="Courier New" w:cs="Courier New"/>
                <w:b w:val="0"/>
                <w:bCs w:val="0"/>
                <w:i/>
                <w:iCs/>
                <w:color w:val="0000C0"/>
                <w:sz w:val="20"/>
                <w:szCs w:val="20"/>
              </w:rPr>
              <w:t>out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.println(</w:t>
            </w:r>
            <w:r>
              <w:rPr>
                <w:rFonts w:ascii="Courier New" w:hAnsi="Courier New" w:cs="Courier New"/>
                <w:color w:val="2A00FF"/>
                <w:sz w:val="20"/>
                <w:szCs w:val="20"/>
              </w:rPr>
              <w:t>"Manual thread time = "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+ (</w:t>
            </w:r>
            <w:r>
              <w:rPr>
                <w:rFonts w:ascii="Courier New" w:hAnsi="Courier New" w:cs="Courier New"/>
                <w:color w:val="6A3E3E"/>
                <w:sz w:val="20"/>
                <w:szCs w:val="20"/>
              </w:rPr>
              <w:t>end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- </w:t>
            </w:r>
            <w:r>
              <w:rPr>
                <w:rFonts w:ascii="Courier New" w:hAnsi="Courier New" w:cs="Courier New"/>
                <w:color w:val="6A3E3E"/>
                <w:sz w:val="20"/>
                <w:szCs w:val="20"/>
              </w:rPr>
              <w:t>start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) + </w:t>
            </w:r>
            <w:r>
              <w:rPr>
                <w:rFonts w:ascii="Courier New" w:hAnsi="Courier New" w:cs="Courier New"/>
                <w:color w:val="2A00FF"/>
                <w:sz w:val="20"/>
                <w:szCs w:val="20"/>
              </w:rPr>
              <w:t>" ms"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);</w:t>
            </w:r>
          </w:p>
          <w:p w14:paraId="7EE0227C" w14:textId="77777777" w:rsidR="00242EDE" w:rsidRDefault="00242EDE" w:rsidP="00242EDE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    }</w:t>
            </w:r>
          </w:p>
          <w:p w14:paraId="2464D4D1" w14:textId="17951AD8" w:rsidR="00D7166E" w:rsidRPr="00733C6C" w:rsidRDefault="00242EDE" w:rsidP="00733C6C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>}</w:t>
            </w:r>
          </w:p>
        </w:tc>
      </w:tr>
    </w:tbl>
    <w:bookmarkEnd w:id="0"/>
    <w:bookmarkEnd w:id="3"/>
    <w:p w14:paraId="4FA2373F" w14:textId="77777777" w:rsidR="00FA221C" w:rsidRPr="00FA221C" w:rsidRDefault="00FA221C" w:rsidP="00FA221C">
      <w:pPr>
        <w:pStyle w:val="BodyText"/>
        <w:rPr>
          <w:b/>
          <w:bCs/>
          <w:lang w:val="en-GB"/>
        </w:rPr>
      </w:pPr>
      <w:r w:rsidRPr="00FA221C">
        <w:rPr>
          <w:b/>
          <w:bCs/>
          <w:lang w:val="en-GB"/>
        </w:rPr>
        <w:t>Lab Questions / Discussion</w:t>
      </w:r>
    </w:p>
    <w:p w14:paraId="3A88284E" w14:textId="42E33F63" w:rsidR="00A60F04" w:rsidRPr="00A60F04" w:rsidRDefault="00A60F04" w:rsidP="00A60F04">
      <w:pPr>
        <w:pStyle w:val="BodyText"/>
        <w:numPr>
          <w:ilvl w:val="0"/>
          <w:numId w:val="39"/>
        </w:numPr>
        <w:rPr>
          <w:lang w:val="en-GB"/>
        </w:rPr>
      </w:pPr>
      <w:r w:rsidRPr="00A60F04">
        <w:rPr>
          <w:lang w:val="en-GB"/>
        </w:rPr>
        <w:t>Which approach is faster?</w:t>
      </w:r>
    </w:p>
    <w:p w14:paraId="147F10FB" w14:textId="012758B5" w:rsidR="00A60F04" w:rsidRPr="00A60F04" w:rsidRDefault="00A60F04" w:rsidP="00A60F04">
      <w:pPr>
        <w:pStyle w:val="BodyText"/>
        <w:numPr>
          <w:ilvl w:val="0"/>
          <w:numId w:val="39"/>
        </w:numPr>
        <w:rPr>
          <w:lang w:val="en-GB"/>
        </w:rPr>
      </w:pPr>
      <w:r w:rsidRPr="00A60F04">
        <w:rPr>
          <w:lang w:val="en-GB"/>
        </w:rPr>
        <w:t>Why?</w:t>
      </w:r>
    </w:p>
    <w:p w14:paraId="436EC193" w14:textId="44225463" w:rsidR="009E314D" w:rsidRPr="009E314D" w:rsidRDefault="009E314D" w:rsidP="00A60C18">
      <w:pPr>
        <w:pStyle w:val="BodyText"/>
      </w:pPr>
    </w:p>
    <w:sectPr w:rsidR="009E314D" w:rsidRPr="009E314D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175EDE94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31D0E1E"/>
    <w:multiLevelType w:val="multilevel"/>
    <w:tmpl w:val="8A22A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300FE7"/>
    <w:multiLevelType w:val="multilevel"/>
    <w:tmpl w:val="A1C21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C87084"/>
    <w:multiLevelType w:val="multilevel"/>
    <w:tmpl w:val="799482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BF61308"/>
    <w:multiLevelType w:val="multilevel"/>
    <w:tmpl w:val="A1C21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485014"/>
    <w:multiLevelType w:val="multilevel"/>
    <w:tmpl w:val="CD0C0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764687"/>
    <w:multiLevelType w:val="multilevel"/>
    <w:tmpl w:val="E9DACF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EC47B8A"/>
    <w:multiLevelType w:val="multilevel"/>
    <w:tmpl w:val="514052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2734BC3"/>
    <w:multiLevelType w:val="multilevel"/>
    <w:tmpl w:val="99361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5834CFB"/>
    <w:multiLevelType w:val="multilevel"/>
    <w:tmpl w:val="77E2B7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7132EF9"/>
    <w:multiLevelType w:val="multilevel"/>
    <w:tmpl w:val="A1C21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A634444"/>
    <w:multiLevelType w:val="multilevel"/>
    <w:tmpl w:val="3C8E66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2157E79"/>
    <w:multiLevelType w:val="multilevel"/>
    <w:tmpl w:val="5E5ED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6AE5D2C"/>
    <w:multiLevelType w:val="multilevel"/>
    <w:tmpl w:val="6B04F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7F1626F"/>
    <w:multiLevelType w:val="multilevel"/>
    <w:tmpl w:val="300812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8834115"/>
    <w:multiLevelType w:val="multilevel"/>
    <w:tmpl w:val="0B2E3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A0F045A"/>
    <w:multiLevelType w:val="multilevel"/>
    <w:tmpl w:val="A1C21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0E55F95"/>
    <w:multiLevelType w:val="hybridMultilevel"/>
    <w:tmpl w:val="3AFAFAFA"/>
    <w:lvl w:ilvl="0" w:tplc="0809000F">
      <w:start w:val="1"/>
      <w:numFmt w:val="decimal"/>
      <w:lvlText w:val="%1."/>
      <w:lvlJc w:val="left"/>
      <w:pPr>
        <w:ind w:left="1080" w:hanging="360"/>
      </w:p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42EB78BD"/>
    <w:multiLevelType w:val="multilevel"/>
    <w:tmpl w:val="5BB8F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B023F1B"/>
    <w:multiLevelType w:val="multilevel"/>
    <w:tmpl w:val="A1C21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DF03DE5"/>
    <w:multiLevelType w:val="multilevel"/>
    <w:tmpl w:val="80A22A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F692815"/>
    <w:multiLevelType w:val="multilevel"/>
    <w:tmpl w:val="B5AC1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554315E"/>
    <w:multiLevelType w:val="hybridMultilevel"/>
    <w:tmpl w:val="292CDA04"/>
    <w:lvl w:ilvl="0" w:tplc="7910FD70">
      <w:start w:val="1"/>
      <w:numFmt w:val="bullet"/>
      <w:lvlText w:val="–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775A5402">
      <w:start w:val="1"/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4418AC14" w:tentative="1">
      <w:start w:val="1"/>
      <w:numFmt w:val="bullet"/>
      <w:lvlText w:val="–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289E7AC4" w:tentative="1">
      <w:start w:val="1"/>
      <w:numFmt w:val="bullet"/>
      <w:lvlText w:val="–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11A4486C" w:tentative="1">
      <w:start w:val="1"/>
      <w:numFmt w:val="bullet"/>
      <w:lvlText w:val="–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EBB88036" w:tentative="1">
      <w:start w:val="1"/>
      <w:numFmt w:val="bullet"/>
      <w:lvlText w:val="–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2DD48670" w:tentative="1">
      <w:start w:val="1"/>
      <w:numFmt w:val="bullet"/>
      <w:lvlText w:val="–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0F7A3514" w:tentative="1">
      <w:start w:val="1"/>
      <w:numFmt w:val="bullet"/>
      <w:lvlText w:val="–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C84C905E" w:tentative="1">
      <w:start w:val="1"/>
      <w:numFmt w:val="bullet"/>
      <w:lvlText w:val="–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3" w15:restartNumberingAfterBreak="0">
    <w:nsid w:val="55AE44BF"/>
    <w:multiLevelType w:val="multilevel"/>
    <w:tmpl w:val="06403C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6983DDF"/>
    <w:multiLevelType w:val="hybridMultilevel"/>
    <w:tmpl w:val="C8AE477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D681E82"/>
    <w:multiLevelType w:val="multilevel"/>
    <w:tmpl w:val="2FB47C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E00636B"/>
    <w:multiLevelType w:val="multilevel"/>
    <w:tmpl w:val="84C4E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141541C"/>
    <w:multiLevelType w:val="multilevel"/>
    <w:tmpl w:val="A1C21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3476478"/>
    <w:multiLevelType w:val="hybridMultilevel"/>
    <w:tmpl w:val="4E080552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7561627"/>
    <w:multiLevelType w:val="multilevel"/>
    <w:tmpl w:val="77E2B7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8C2369C"/>
    <w:multiLevelType w:val="multilevel"/>
    <w:tmpl w:val="7DAA66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6E4F2EBB"/>
    <w:multiLevelType w:val="multilevel"/>
    <w:tmpl w:val="04324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F8919F7"/>
    <w:multiLevelType w:val="multilevel"/>
    <w:tmpl w:val="B28E6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0F4183E"/>
    <w:multiLevelType w:val="multilevel"/>
    <w:tmpl w:val="8B4EB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24521D1"/>
    <w:multiLevelType w:val="multilevel"/>
    <w:tmpl w:val="FB2081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730E36AD"/>
    <w:multiLevelType w:val="multilevel"/>
    <w:tmpl w:val="A1C21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360059E"/>
    <w:multiLevelType w:val="multilevel"/>
    <w:tmpl w:val="410605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75311F18"/>
    <w:multiLevelType w:val="multilevel"/>
    <w:tmpl w:val="4A8C43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7D4C1D95"/>
    <w:multiLevelType w:val="hybridMultilevel"/>
    <w:tmpl w:val="4A424512"/>
    <w:lvl w:ilvl="0" w:tplc="13146BD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44160110">
    <w:abstractNumId w:val="0"/>
  </w:num>
  <w:num w:numId="2" w16cid:durableId="346175986">
    <w:abstractNumId w:val="2"/>
  </w:num>
  <w:num w:numId="3" w16cid:durableId="1903373122">
    <w:abstractNumId w:val="12"/>
  </w:num>
  <w:num w:numId="4" w16cid:durableId="573046828">
    <w:abstractNumId w:val="8"/>
  </w:num>
  <w:num w:numId="5" w16cid:durableId="1553737468">
    <w:abstractNumId w:val="13"/>
  </w:num>
  <w:num w:numId="6" w16cid:durableId="1705134112">
    <w:abstractNumId w:val="26"/>
  </w:num>
  <w:num w:numId="7" w16cid:durableId="1238442775">
    <w:abstractNumId w:val="5"/>
  </w:num>
  <w:num w:numId="8" w16cid:durableId="84882296">
    <w:abstractNumId w:val="31"/>
  </w:num>
  <w:num w:numId="9" w16cid:durableId="1116948115">
    <w:abstractNumId w:val="18"/>
  </w:num>
  <w:num w:numId="10" w16cid:durableId="370418811">
    <w:abstractNumId w:val="21"/>
  </w:num>
  <w:num w:numId="11" w16cid:durableId="785588663">
    <w:abstractNumId w:val="15"/>
  </w:num>
  <w:num w:numId="12" w16cid:durableId="101807622">
    <w:abstractNumId w:val="3"/>
  </w:num>
  <w:num w:numId="13" w16cid:durableId="1237133738">
    <w:abstractNumId w:val="6"/>
  </w:num>
  <w:num w:numId="14" w16cid:durableId="2050375361">
    <w:abstractNumId w:val="11"/>
  </w:num>
  <w:num w:numId="15" w16cid:durableId="1745646665">
    <w:abstractNumId w:val="27"/>
  </w:num>
  <w:num w:numId="16" w16cid:durableId="2133283116">
    <w:abstractNumId w:val="23"/>
  </w:num>
  <w:num w:numId="17" w16cid:durableId="1211768047">
    <w:abstractNumId w:val="10"/>
  </w:num>
  <w:num w:numId="18" w16cid:durableId="414547839">
    <w:abstractNumId w:val="14"/>
  </w:num>
  <w:num w:numId="19" w16cid:durableId="1433235672">
    <w:abstractNumId w:val="28"/>
  </w:num>
  <w:num w:numId="20" w16cid:durableId="549611503">
    <w:abstractNumId w:val="38"/>
  </w:num>
  <w:num w:numId="21" w16cid:durableId="558127481">
    <w:abstractNumId w:val="19"/>
  </w:num>
  <w:num w:numId="22" w16cid:durableId="1029722020">
    <w:abstractNumId w:val="35"/>
  </w:num>
  <w:num w:numId="23" w16cid:durableId="1077901412">
    <w:abstractNumId w:val="24"/>
  </w:num>
  <w:num w:numId="24" w16cid:durableId="1268346936">
    <w:abstractNumId w:val="20"/>
  </w:num>
  <w:num w:numId="25" w16cid:durableId="600114888">
    <w:abstractNumId w:val="16"/>
  </w:num>
  <w:num w:numId="26" w16cid:durableId="1099563625">
    <w:abstractNumId w:val="4"/>
  </w:num>
  <w:num w:numId="27" w16cid:durableId="1845196535">
    <w:abstractNumId w:val="22"/>
  </w:num>
  <w:num w:numId="28" w16cid:durableId="37360794">
    <w:abstractNumId w:val="25"/>
  </w:num>
  <w:num w:numId="29" w16cid:durableId="693462607">
    <w:abstractNumId w:val="17"/>
  </w:num>
  <w:num w:numId="30" w16cid:durableId="536359325">
    <w:abstractNumId w:val="32"/>
  </w:num>
  <w:num w:numId="31" w16cid:durableId="674957991">
    <w:abstractNumId w:val="37"/>
  </w:num>
  <w:num w:numId="32" w16cid:durableId="1971091710">
    <w:abstractNumId w:val="33"/>
  </w:num>
  <w:num w:numId="33" w16cid:durableId="1394347909">
    <w:abstractNumId w:val="7"/>
  </w:num>
  <w:num w:numId="34" w16cid:durableId="701591595">
    <w:abstractNumId w:val="30"/>
  </w:num>
  <w:num w:numId="35" w16cid:durableId="1064522773">
    <w:abstractNumId w:val="34"/>
  </w:num>
  <w:num w:numId="36" w16cid:durableId="954094624">
    <w:abstractNumId w:val="36"/>
  </w:num>
  <w:num w:numId="37" w16cid:durableId="36127025">
    <w:abstractNumId w:val="29"/>
  </w:num>
  <w:num w:numId="38" w16cid:durableId="778987802">
    <w:abstractNumId w:val="1"/>
  </w:num>
  <w:num w:numId="39" w16cid:durableId="49238183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6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B4424"/>
    <w:rsid w:val="00001710"/>
    <w:rsid w:val="00016D7B"/>
    <w:rsid w:val="00017938"/>
    <w:rsid w:val="000437B0"/>
    <w:rsid w:val="0005406C"/>
    <w:rsid w:val="00074225"/>
    <w:rsid w:val="000F1CCC"/>
    <w:rsid w:val="001146FD"/>
    <w:rsid w:val="001413DB"/>
    <w:rsid w:val="00196266"/>
    <w:rsid w:val="00196457"/>
    <w:rsid w:val="001B2EC7"/>
    <w:rsid w:val="001C4D60"/>
    <w:rsid w:val="001E7D56"/>
    <w:rsid w:val="001F6DAE"/>
    <w:rsid w:val="0021068E"/>
    <w:rsid w:val="002109E9"/>
    <w:rsid w:val="00241388"/>
    <w:rsid w:val="00242EDE"/>
    <w:rsid w:val="002612DA"/>
    <w:rsid w:val="00261A75"/>
    <w:rsid w:val="00283AC3"/>
    <w:rsid w:val="002848DF"/>
    <w:rsid w:val="002B1AAC"/>
    <w:rsid w:val="00301711"/>
    <w:rsid w:val="00311310"/>
    <w:rsid w:val="0031547F"/>
    <w:rsid w:val="003163F5"/>
    <w:rsid w:val="0033268E"/>
    <w:rsid w:val="00340633"/>
    <w:rsid w:val="00345324"/>
    <w:rsid w:val="003513A4"/>
    <w:rsid w:val="00363D6B"/>
    <w:rsid w:val="00365B72"/>
    <w:rsid w:val="00383BBD"/>
    <w:rsid w:val="003B1DC3"/>
    <w:rsid w:val="003C2FAB"/>
    <w:rsid w:val="003E7A13"/>
    <w:rsid w:val="00424E9B"/>
    <w:rsid w:val="00441096"/>
    <w:rsid w:val="00441561"/>
    <w:rsid w:val="00443BD3"/>
    <w:rsid w:val="0046537A"/>
    <w:rsid w:val="00487FA7"/>
    <w:rsid w:val="004A6C20"/>
    <w:rsid w:val="004D0C7A"/>
    <w:rsid w:val="004E1204"/>
    <w:rsid w:val="00505A21"/>
    <w:rsid w:val="0051137C"/>
    <w:rsid w:val="005141AC"/>
    <w:rsid w:val="00521D73"/>
    <w:rsid w:val="0052315A"/>
    <w:rsid w:val="0052604C"/>
    <w:rsid w:val="0055796A"/>
    <w:rsid w:val="00562CA2"/>
    <w:rsid w:val="00565149"/>
    <w:rsid w:val="00566465"/>
    <w:rsid w:val="00591556"/>
    <w:rsid w:val="005955FF"/>
    <w:rsid w:val="0059660E"/>
    <w:rsid w:val="005A3067"/>
    <w:rsid w:val="005B571C"/>
    <w:rsid w:val="005B5D16"/>
    <w:rsid w:val="005B5E09"/>
    <w:rsid w:val="005D5D1E"/>
    <w:rsid w:val="005D72D0"/>
    <w:rsid w:val="005F0BDA"/>
    <w:rsid w:val="00607B51"/>
    <w:rsid w:val="00611FA4"/>
    <w:rsid w:val="00674244"/>
    <w:rsid w:val="006838AD"/>
    <w:rsid w:val="00690261"/>
    <w:rsid w:val="00693646"/>
    <w:rsid w:val="00693F9F"/>
    <w:rsid w:val="00696CDB"/>
    <w:rsid w:val="006A70AC"/>
    <w:rsid w:val="006B04CD"/>
    <w:rsid w:val="006B266D"/>
    <w:rsid w:val="006B341E"/>
    <w:rsid w:val="006D4F82"/>
    <w:rsid w:val="006F5F82"/>
    <w:rsid w:val="00710716"/>
    <w:rsid w:val="00733C6C"/>
    <w:rsid w:val="007B061D"/>
    <w:rsid w:val="007B1BC1"/>
    <w:rsid w:val="007B5C9E"/>
    <w:rsid w:val="007D063F"/>
    <w:rsid w:val="007F36BF"/>
    <w:rsid w:val="008637B4"/>
    <w:rsid w:val="00872405"/>
    <w:rsid w:val="0088445D"/>
    <w:rsid w:val="008A14BA"/>
    <w:rsid w:val="008A189F"/>
    <w:rsid w:val="008B2053"/>
    <w:rsid w:val="008F35CB"/>
    <w:rsid w:val="008F5ACD"/>
    <w:rsid w:val="00910443"/>
    <w:rsid w:val="009135D5"/>
    <w:rsid w:val="009137E5"/>
    <w:rsid w:val="009201DC"/>
    <w:rsid w:val="00935F3D"/>
    <w:rsid w:val="009427CF"/>
    <w:rsid w:val="00945A71"/>
    <w:rsid w:val="0096524A"/>
    <w:rsid w:val="00970EE4"/>
    <w:rsid w:val="00975520"/>
    <w:rsid w:val="00983A71"/>
    <w:rsid w:val="009C161F"/>
    <w:rsid w:val="009E314D"/>
    <w:rsid w:val="009F737C"/>
    <w:rsid w:val="00A32E64"/>
    <w:rsid w:val="00A60C18"/>
    <w:rsid w:val="00A60F04"/>
    <w:rsid w:val="00A8354E"/>
    <w:rsid w:val="00A94132"/>
    <w:rsid w:val="00AC3601"/>
    <w:rsid w:val="00AE4E18"/>
    <w:rsid w:val="00AF0654"/>
    <w:rsid w:val="00B1382D"/>
    <w:rsid w:val="00B24851"/>
    <w:rsid w:val="00B45198"/>
    <w:rsid w:val="00B50586"/>
    <w:rsid w:val="00BA392C"/>
    <w:rsid w:val="00BB4424"/>
    <w:rsid w:val="00BB7528"/>
    <w:rsid w:val="00BD0BAE"/>
    <w:rsid w:val="00BE2A59"/>
    <w:rsid w:val="00C1740E"/>
    <w:rsid w:val="00C21E81"/>
    <w:rsid w:val="00C40E24"/>
    <w:rsid w:val="00C41736"/>
    <w:rsid w:val="00C62A5D"/>
    <w:rsid w:val="00CA4147"/>
    <w:rsid w:val="00CA638F"/>
    <w:rsid w:val="00CE563B"/>
    <w:rsid w:val="00CF3BD9"/>
    <w:rsid w:val="00D16AEC"/>
    <w:rsid w:val="00D56F82"/>
    <w:rsid w:val="00D7166E"/>
    <w:rsid w:val="00D72772"/>
    <w:rsid w:val="00D85DC3"/>
    <w:rsid w:val="00D9116E"/>
    <w:rsid w:val="00D96046"/>
    <w:rsid w:val="00DB26CD"/>
    <w:rsid w:val="00DC0655"/>
    <w:rsid w:val="00DC58C7"/>
    <w:rsid w:val="00DE0CD8"/>
    <w:rsid w:val="00E32A9F"/>
    <w:rsid w:val="00E452B9"/>
    <w:rsid w:val="00E72FD8"/>
    <w:rsid w:val="00E75D92"/>
    <w:rsid w:val="00E908FF"/>
    <w:rsid w:val="00E931E4"/>
    <w:rsid w:val="00E95F1C"/>
    <w:rsid w:val="00EC4540"/>
    <w:rsid w:val="00EF57D9"/>
    <w:rsid w:val="00F21F59"/>
    <w:rsid w:val="00F277C6"/>
    <w:rsid w:val="00F752D7"/>
    <w:rsid w:val="00F904D0"/>
    <w:rsid w:val="00FA221C"/>
    <w:rsid w:val="00FC6148"/>
    <w:rsid w:val="00FD67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B24F42"/>
  <w15:docId w15:val="{4B7B49F4-90B8-4795-B0CE-42C291F0B3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List Paragraph" w:uiPriority="34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table" w:styleId="TableGrid">
    <w:name w:val="Table Grid"/>
    <w:basedOn w:val="TableNormal"/>
    <w:uiPriority w:val="39"/>
    <w:rsid w:val="006838AD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32E64"/>
    <w:pPr>
      <w:spacing w:after="160" w:line="278" w:lineRule="auto"/>
      <w:ind w:left="720"/>
      <w:contextualSpacing/>
    </w:pPr>
    <w:rPr>
      <w:kern w:val="2"/>
      <w:lang w:val="en-GB"/>
    </w:rPr>
  </w:style>
  <w:style w:type="table" w:styleId="GridTable1Light-Accent4">
    <w:name w:val="Grid Table 1 Light Accent 4"/>
    <w:basedOn w:val="TableNormal"/>
    <w:uiPriority w:val="46"/>
    <w:rsid w:val="00A32E64"/>
    <w:pPr>
      <w:spacing w:after="0"/>
    </w:pPr>
    <w:tblPr>
      <w:tblStyleRowBandSize w:val="1"/>
      <w:tblStyleColBandSize w:val="1"/>
      <w:tblBorders>
        <w:top w:val="single" w:sz="4" w:space="0" w:color="95DCF7" w:themeColor="accent4" w:themeTint="66"/>
        <w:left w:val="single" w:sz="4" w:space="0" w:color="95DCF7" w:themeColor="accent4" w:themeTint="66"/>
        <w:bottom w:val="single" w:sz="4" w:space="0" w:color="95DCF7" w:themeColor="accent4" w:themeTint="66"/>
        <w:right w:val="single" w:sz="4" w:space="0" w:color="95DCF7" w:themeColor="accent4" w:themeTint="66"/>
        <w:insideH w:val="single" w:sz="4" w:space="0" w:color="95DCF7" w:themeColor="accent4" w:themeTint="66"/>
        <w:insideV w:val="single" w:sz="4" w:space="0" w:color="95DCF7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NormalWeb">
    <w:name w:val="Normal (Web)"/>
    <w:basedOn w:val="Normal"/>
    <w:uiPriority w:val="99"/>
    <w:unhideWhenUsed/>
    <w:rsid w:val="00607B51"/>
    <w:pPr>
      <w:spacing w:before="100" w:beforeAutospacing="1" w:after="100" w:afterAutospacing="1"/>
    </w:pPr>
    <w:rPr>
      <w:rFonts w:ascii="Times New Roman" w:eastAsia="Times New Roman" w:hAnsi="Times New Roman" w:cs="Times New Roman"/>
      <w:lang w:val="en-GB"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051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4321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030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792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3287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194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172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43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767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422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287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1728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079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621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584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287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817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969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609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070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0801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2352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037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63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9769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6076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44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9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2966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743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3019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044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0983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0709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816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176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3630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394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4522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522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6831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596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046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7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5540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077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3618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387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382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590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0581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682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1599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612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428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6360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371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8244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0709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803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2196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7650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339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4143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658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1276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691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8807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24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6340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3466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7619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830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9604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48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4198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9742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7035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4196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3335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7345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2419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0670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975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3412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576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07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4478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344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9067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158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9955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2300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803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3180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402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398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5030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275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148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260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4946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410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532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5166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5535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5236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4634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150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9625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0625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096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7222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4168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593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0261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1725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379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0302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009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886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0724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68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5608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6639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9581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1463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7649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533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7247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589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4868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8051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2430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2538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3893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850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5285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2271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933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3397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261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2605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5803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4406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6236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0524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2509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8493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018071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9343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8980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1867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4733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597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7352462">
          <w:marLeft w:val="619"/>
          <w:marRight w:val="0"/>
          <w:marTop w:val="9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8862016">
          <w:marLeft w:val="619"/>
          <w:marRight w:val="0"/>
          <w:marTop w:val="9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679132">
          <w:marLeft w:val="619"/>
          <w:marRight w:val="0"/>
          <w:marTop w:val="9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6590974">
          <w:marLeft w:val="619"/>
          <w:marRight w:val="0"/>
          <w:marTop w:val="9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9749795">
          <w:marLeft w:val="619"/>
          <w:marRight w:val="0"/>
          <w:marTop w:val="9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2064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3966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9341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1575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507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7101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245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2161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1655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2212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7415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469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5748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9254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334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1180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66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160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669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6567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801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0275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9606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06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4553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847956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5152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0237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945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0922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336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8915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136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5658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351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6363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4138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5739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651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9823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988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6409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536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7632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539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6762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556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3978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168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1356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17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2434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334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1275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418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8197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1146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8424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5309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2096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261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4251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951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5841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8230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0127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17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7533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5638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6995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8044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008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651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4349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53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5660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1140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9383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8606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4582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94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939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122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8464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0515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048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71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5161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562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212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633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4434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404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7849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82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3488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8048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803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5938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189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3907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219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0291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731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5742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46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0103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065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3405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445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1421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986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102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635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1370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382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2337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94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3642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0591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3462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983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4038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13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4583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76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1601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543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7605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095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7454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877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7856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83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4611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466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2849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232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8320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949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7988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199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2505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525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8943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262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9015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633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447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7291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6875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843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647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744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4208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206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8126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1180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4423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708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0486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487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6216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4134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3066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8526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168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8409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52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2521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7152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629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3151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1968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2910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796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157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8938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81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154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477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1998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395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5230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921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8930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229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4567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389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2080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232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0651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112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110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677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174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380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3227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429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7782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34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0856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266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0232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2566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3244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2588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158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76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5929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820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5247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FBAAADF-F874-4ED3-93B7-451B5F60B4A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1117</TotalTime>
  <Pages>2</Pages>
  <Words>275</Words>
  <Characters>1571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Asia Ramzan (School of Engineering and Computing)</dc:creator>
  <cp:keywords/>
  <cp:lastModifiedBy>Asia Ramzan (School of Engineering and Computing)</cp:lastModifiedBy>
  <cp:revision>35</cp:revision>
  <cp:lastPrinted>2025-11-27T12:00:00Z</cp:lastPrinted>
  <dcterms:created xsi:type="dcterms:W3CDTF">2025-11-27T16:28:00Z</dcterms:created>
  <dcterms:modified xsi:type="dcterms:W3CDTF">2025-12-11T12:56:00Z</dcterms:modified>
</cp:coreProperties>
</file>