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7FBF7" w14:textId="6D6FFE60" w:rsidR="000F5C1D" w:rsidRPr="00555457" w:rsidRDefault="000F2347" w:rsidP="004B121A">
      <w:pPr>
        <w:rPr>
          <w:b/>
          <w:bCs/>
          <w:sz w:val="34"/>
          <w:szCs w:val="34"/>
          <w:lang w:val="en-GB"/>
        </w:rPr>
      </w:pPr>
      <w:r w:rsidRPr="00555457">
        <w:rPr>
          <w:b/>
          <w:bCs/>
          <w:sz w:val="34"/>
          <w:szCs w:val="34"/>
        </w:rPr>
        <w:t xml:space="preserve">CO3408 </w:t>
      </w:r>
      <w:r w:rsidR="000F5C1D" w:rsidRPr="00555457">
        <w:rPr>
          <w:b/>
          <w:bCs/>
          <w:sz w:val="34"/>
          <w:szCs w:val="34"/>
        </w:rPr>
        <w:t>Advanced Software Modelling</w:t>
      </w:r>
    </w:p>
    <w:p w14:paraId="01F72B66" w14:textId="1D27201F" w:rsidR="004B121A" w:rsidRDefault="004B121A" w:rsidP="004B121A">
      <w:pPr>
        <w:rPr>
          <w:b/>
          <w:bCs/>
          <w:lang w:val="en-GB"/>
        </w:rPr>
      </w:pPr>
      <w:proofErr w:type="gramStart"/>
      <w:r w:rsidRPr="004B121A">
        <w:rPr>
          <w:b/>
          <w:bCs/>
          <w:lang w:val="en-GB"/>
        </w:rPr>
        <w:t>Lab :</w:t>
      </w:r>
      <w:proofErr w:type="gramEnd"/>
      <w:r w:rsidRPr="004B121A">
        <w:rPr>
          <w:b/>
          <w:bCs/>
          <w:lang w:val="en-GB"/>
        </w:rPr>
        <w:t xml:space="preserve"> </w:t>
      </w:r>
      <w:r>
        <w:rPr>
          <w:b/>
          <w:bCs/>
          <w:lang w:val="en-GB"/>
        </w:rPr>
        <w:t>Lecture 1</w:t>
      </w:r>
      <w:r w:rsidR="001F7A8B">
        <w:rPr>
          <w:b/>
          <w:bCs/>
          <w:lang w:val="en-GB"/>
        </w:rPr>
        <w:t>3</w:t>
      </w:r>
      <w:r>
        <w:rPr>
          <w:b/>
          <w:bCs/>
          <w:lang w:val="en-GB"/>
        </w:rPr>
        <w:t xml:space="preserve"> </w:t>
      </w:r>
      <w:r w:rsidR="003E3852" w:rsidRPr="00B718A3">
        <w:rPr>
          <w:b/>
          <w:bCs/>
        </w:rPr>
        <w:t>Formal Grammars and Syntax Structure</w:t>
      </w:r>
    </w:p>
    <w:tbl>
      <w:tblPr>
        <w:tblStyle w:val="GridTable2-Accent4"/>
        <w:tblW w:w="0" w:type="auto"/>
        <w:tblLook w:val="04A0" w:firstRow="1" w:lastRow="0" w:firstColumn="1" w:lastColumn="0" w:noHBand="0" w:noVBand="1"/>
      </w:tblPr>
      <w:tblGrid>
        <w:gridCol w:w="9576"/>
      </w:tblGrid>
      <w:tr w:rsidR="004B121A" w14:paraId="354895EE" w14:textId="77777777" w:rsidTr="004B12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6" w:type="dxa"/>
          </w:tcPr>
          <w:p w14:paraId="0176F86B" w14:textId="77777777" w:rsidR="004B121A" w:rsidRPr="004B121A" w:rsidRDefault="004B121A" w:rsidP="004B121A">
            <w:pPr>
              <w:spacing w:after="200"/>
              <w:rPr>
                <w:b w:val="0"/>
                <w:bCs w:val="0"/>
                <w:lang w:val="en-GB"/>
              </w:rPr>
            </w:pPr>
            <w:r w:rsidRPr="004B121A">
              <w:rPr>
                <w:b w:val="0"/>
                <w:bCs w:val="0"/>
                <w:lang w:val="en-GB"/>
              </w:rPr>
              <w:t>Lab Objectives</w:t>
            </w:r>
          </w:p>
          <w:p w14:paraId="4C24DD90" w14:textId="77777777" w:rsidR="004B121A" w:rsidRPr="004B121A" w:rsidRDefault="004B121A" w:rsidP="004B121A">
            <w:pPr>
              <w:spacing w:after="200"/>
              <w:rPr>
                <w:b w:val="0"/>
                <w:bCs w:val="0"/>
                <w:lang w:val="en-GB"/>
              </w:rPr>
            </w:pPr>
            <w:r w:rsidRPr="004B121A">
              <w:rPr>
                <w:b w:val="0"/>
                <w:bCs w:val="0"/>
                <w:lang w:val="en-GB"/>
              </w:rPr>
              <w:t>By the end of this lab, students will be able to:</w:t>
            </w:r>
          </w:p>
          <w:p w14:paraId="710A4832" w14:textId="77777777" w:rsidR="00CD275D" w:rsidRPr="00B718A3" w:rsidRDefault="00CD275D" w:rsidP="00D00A96">
            <w:pPr>
              <w:numPr>
                <w:ilvl w:val="0"/>
                <w:numId w:val="18"/>
              </w:numPr>
              <w:rPr>
                <w:b w:val="0"/>
                <w:bCs w:val="0"/>
              </w:rPr>
            </w:pPr>
            <w:r w:rsidRPr="00B718A3">
              <w:rPr>
                <w:b w:val="0"/>
                <w:bCs w:val="0"/>
              </w:rPr>
              <w:t xml:space="preserve">Understand context-free </w:t>
            </w:r>
            <w:proofErr w:type="gramStart"/>
            <w:r w:rsidRPr="00B718A3">
              <w:rPr>
                <w:b w:val="0"/>
                <w:bCs w:val="0"/>
              </w:rPr>
              <w:t>grammars</w:t>
            </w:r>
            <w:proofErr w:type="gramEnd"/>
            <w:r w:rsidRPr="00B718A3">
              <w:rPr>
                <w:b w:val="0"/>
                <w:bCs w:val="0"/>
              </w:rPr>
              <w:t xml:space="preserve"> (CFGs) and BNF notation</w:t>
            </w:r>
          </w:p>
          <w:p w14:paraId="32809DD3" w14:textId="77777777" w:rsidR="00CD275D" w:rsidRPr="00B718A3" w:rsidRDefault="00CD275D" w:rsidP="00D00A96">
            <w:pPr>
              <w:numPr>
                <w:ilvl w:val="0"/>
                <w:numId w:val="18"/>
              </w:numPr>
              <w:rPr>
                <w:b w:val="0"/>
                <w:bCs w:val="0"/>
              </w:rPr>
            </w:pPr>
            <w:r w:rsidRPr="00B718A3">
              <w:rPr>
                <w:b w:val="0"/>
                <w:bCs w:val="0"/>
              </w:rPr>
              <w:t xml:space="preserve">Perform derivations to generate strings from </w:t>
            </w:r>
            <w:proofErr w:type="gramStart"/>
            <w:r w:rsidRPr="00B718A3">
              <w:rPr>
                <w:b w:val="0"/>
                <w:bCs w:val="0"/>
              </w:rPr>
              <w:t>a grammar</w:t>
            </w:r>
            <w:proofErr w:type="gramEnd"/>
          </w:p>
          <w:p w14:paraId="0B3384A4" w14:textId="77777777" w:rsidR="00CD275D" w:rsidRPr="00B718A3" w:rsidRDefault="00CD275D" w:rsidP="00D00A96">
            <w:pPr>
              <w:numPr>
                <w:ilvl w:val="0"/>
                <w:numId w:val="18"/>
              </w:numPr>
              <w:rPr>
                <w:b w:val="0"/>
                <w:bCs w:val="0"/>
              </w:rPr>
            </w:pPr>
            <w:r w:rsidRPr="00B718A3">
              <w:rPr>
                <w:b w:val="0"/>
                <w:bCs w:val="0"/>
              </w:rPr>
              <w:t>Draw parse trees</w:t>
            </w:r>
          </w:p>
          <w:p w14:paraId="52744B03" w14:textId="77777777" w:rsidR="00CD275D" w:rsidRPr="00B718A3" w:rsidRDefault="00CD275D" w:rsidP="00D00A96">
            <w:pPr>
              <w:numPr>
                <w:ilvl w:val="0"/>
                <w:numId w:val="18"/>
              </w:numPr>
              <w:rPr>
                <w:b w:val="0"/>
                <w:bCs w:val="0"/>
              </w:rPr>
            </w:pPr>
            <w:r w:rsidRPr="00B718A3">
              <w:rPr>
                <w:b w:val="0"/>
                <w:bCs w:val="0"/>
              </w:rPr>
              <w:t xml:space="preserve">Identify and resolve ambiguity in </w:t>
            </w:r>
            <w:proofErr w:type="gramStart"/>
            <w:r w:rsidRPr="00B718A3">
              <w:rPr>
                <w:b w:val="0"/>
                <w:bCs w:val="0"/>
              </w:rPr>
              <w:t>grammars</w:t>
            </w:r>
            <w:proofErr w:type="gramEnd"/>
          </w:p>
          <w:p w14:paraId="67D0187E" w14:textId="534D741B" w:rsidR="004B121A" w:rsidRPr="00CD275D" w:rsidRDefault="00CD275D" w:rsidP="00D00A96">
            <w:pPr>
              <w:numPr>
                <w:ilvl w:val="0"/>
                <w:numId w:val="18"/>
              </w:numPr>
            </w:pPr>
            <w:r w:rsidRPr="00B718A3">
              <w:rPr>
                <w:b w:val="0"/>
                <w:bCs w:val="0"/>
              </w:rPr>
              <w:t>Understand operator precedence and associativity in grammar design</w:t>
            </w:r>
          </w:p>
        </w:tc>
      </w:tr>
    </w:tbl>
    <w:p w14:paraId="152B4340" w14:textId="538D4812" w:rsidR="004B121A" w:rsidRPr="004B121A" w:rsidRDefault="004B121A" w:rsidP="004B121A">
      <w:pPr>
        <w:rPr>
          <w:b/>
          <w:bCs/>
          <w:lang w:val="en-GB"/>
        </w:rPr>
      </w:pPr>
      <w:r w:rsidRPr="004B121A">
        <w:rPr>
          <w:b/>
          <w:bCs/>
          <w:lang w:val="en-GB"/>
        </w:rPr>
        <w:t xml:space="preserve">Task 1: </w:t>
      </w:r>
      <w:r w:rsidR="00D15CA7" w:rsidRPr="00D15CA7">
        <w:rPr>
          <w:b/>
          <w:bCs/>
        </w:rPr>
        <w:t>Writing a Simple CFG</w:t>
      </w:r>
    </w:p>
    <w:p w14:paraId="478AA996" w14:textId="77777777" w:rsidR="00721C0D" w:rsidRPr="00721C0D" w:rsidRDefault="00721C0D" w:rsidP="00721C0D">
      <w:pPr>
        <w:rPr>
          <w:lang w:val="en-GB"/>
        </w:rPr>
      </w:pPr>
      <w:r w:rsidRPr="00721C0D">
        <w:rPr>
          <w:lang w:val="en-GB"/>
        </w:rPr>
        <w:t>Define a context-free grammar (CFG) in BNF for arithmetic expressions using:</w:t>
      </w:r>
    </w:p>
    <w:p w14:paraId="2D98B5D0" w14:textId="77777777" w:rsidR="00721C0D" w:rsidRPr="00721C0D" w:rsidRDefault="00721C0D" w:rsidP="00543CDD">
      <w:pPr>
        <w:numPr>
          <w:ilvl w:val="0"/>
          <w:numId w:val="28"/>
        </w:numPr>
        <w:spacing w:after="0"/>
        <w:rPr>
          <w:lang w:val="en-GB"/>
        </w:rPr>
      </w:pPr>
      <w:r w:rsidRPr="00721C0D">
        <w:rPr>
          <w:lang w:val="en-GB"/>
        </w:rPr>
        <w:t>Addition (+)</w:t>
      </w:r>
    </w:p>
    <w:p w14:paraId="5683A9A1" w14:textId="77777777" w:rsidR="00721C0D" w:rsidRPr="00721C0D" w:rsidRDefault="00721C0D" w:rsidP="00543CDD">
      <w:pPr>
        <w:numPr>
          <w:ilvl w:val="0"/>
          <w:numId w:val="28"/>
        </w:numPr>
        <w:spacing w:after="0"/>
        <w:rPr>
          <w:lang w:val="en-GB"/>
        </w:rPr>
      </w:pPr>
      <w:r w:rsidRPr="00721C0D">
        <w:rPr>
          <w:lang w:val="en-GB"/>
        </w:rPr>
        <w:t>Multiplication (*)</w:t>
      </w:r>
    </w:p>
    <w:p w14:paraId="140F60C1" w14:textId="77777777" w:rsidR="00721C0D" w:rsidRPr="00721C0D" w:rsidRDefault="00721C0D" w:rsidP="00543CDD">
      <w:pPr>
        <w:numPr>
          <w:ilvl w:val="0"/>
          <w:numId w:val="28"/>
        </w:numPr>
        <w:spacing w:after="0"/>
        <w:rPr>
          <w:lang w:val="en-GB"/>
        </w:rPr>
      </w:pPr>
      <w:r w:rsidRPr="00721C0D">
        <w:rPr>
          <w:lang w:val="en-GB"/>
        </w:rPr>
        <w:t>Parentheses</w:t>
      </w:r>
    </w:p>
    <w:p w14:paraId="2CFF88BB" w14:textId="77777777" w:rsidR="00721C0D" w:rsidRDefault="00721C0D" w:rsidP="00543CDD">
      <w:pPr>
        <w:numPr>
          <w:ilvl w:val="0"/>
          <w:numId w:val="28"/>
        </w:numPr>
        <w:spacing w:after="0"/>
        <w:rPr>
          <w:lang w:val="en-GB"/>
        </w:rPr>
      </w:pPr>
      <w:r w:rsidRPr="00721C0D">
        <w:rPr>
          <w:lang w:val="en-GB"/>
        </w:rPr>
        <w:t>Identifiers (a, b, c …)</w:t>
      </w:r>
    </w:p>
    <w:p w14:paraId="6B96A1AC" w14:textId="77777777" w:rsidR="00543CDD" w:rsidRPr="00721C0D" w:rsidRDefault="00543CDD" w:rsidP="00543CDD">
      <w:pPr>
        <w:spacing w:after="0"/>
        <w:ind w:left="720"/>
        <w:rPr>
          <w:lang w:val="en-GB"/>
        </w:rPr>
      </w:pPr>
    </w:p>
    <w:p w14:paraId="6426369E" w14:textId="77777777" w:rsidR="005A7A85" w:rsidRDefault="004B121A" w:rsidP="004B121A">
      <w:pPr>
        <w:rPr>
          <w:b/>
          <w:bCs/>
        </w:rPr>
      </w:pPr>
      <w:r w:rsidRPr="004B121A">
        <w:rPr>
          <w:b/>
          <w:bCs/>
          <w:lang w:val="en-GB"/>
        </w:rPr>
        <w:t xml:space="preserve">Task 2: </w:t>
      </w:r>
      <w:r w:rsidR="005A7A85" w:rsidRPr="005A7A85">
        <w:rPr>
          <w:b/>
          <w:bCs/>
        </w:rPr>
        <w:t>Derivation of a String</w:t>
      </w:r>
    </w:p>
    <w:p w14:paraId="0F90B7AB" w14:textId="4235FC05" w:rsidR="00F958D6" w:rsidRPr="0035428C" w:rsidRDefault="00F958D6" w:rsidP="00F958D6">
      <w:pPr>
        <w:rPr>
          <w:lang w:val="en-GB"/>
        </w:rPr>
      </w:pPr>
      <w:r w:rsidRPr="00F958D6">
        <w:rPr>
          <w:lang w:val="en-GB"/>
        </w:rPr>
        <w:t>Using the CFG from Task 1, derive the string:</w:t>
      </w:r>
      <w:r w:rsidR="00D00A96" w:rsidRPr="00D00A96">
        <w:rPr>
          <w:b/>
          <w:bCs/>
          <w:lang w:val="en-GB"/>
        </w:rPr>
        <w:t xml:space="preserve"> </w:t>
      </w:r>
      <w:r w:rsidR="00D00A96" w:rsidRPr="0035428C">
        <w:rPr>
          <w:b/>
          <w:bCs/>
          <w:lang w:val="en-GB"/>
        </w:rPr>
        <w:t>(a + b) * c</w:t>
      </w:r>
    </w:p>
    <w:p w14:paraId="11B0C2D3" w14:textId="5F5BB3A2" w:rsidR="004B121A" w:rsidRDefault="004B121A" w:rsidP="004B121A">
      <w:pPr>
        <w:rPr>
          <w:b/>
          <w:bCs/>
        </w:rPr>
      </w:pPr>
      <w:r w:rsidRPr="004B121A">
        <w:rPr>
          <w:b/>
          <w:bCs/>
          <w:lang w:val="en-GB"/>
        </w:rPr>
        <w:t xml:space="preserve">Task 3: </w:t>
      </w:r>
      <w:r w:rsidR="00AE2D7B" w:rsidRPr="00AE2D7B">
        <w:rPr>
          <w:b/>
          <w:bCs/>
        </w:rPr>
        <w:t>Draw a Parse Tree</w:t>
      </w:r>
    </w:p>
    <w:p w14:paraId="7AB0F61D" w14:textId="5F8B45A3" w:rsidR="005B4953" w:rsidRPr="004B121A" w:rsidRDefault="005B4953" w:rsidP="004B121A">
      <w:pPr>
        <w:rPr>
          <w:lang w:val="en-GB"/>
        </w:rPr>
      </w:pPr>
      <w:r w:rsidRPr="005B4953">
        <w:t>Draw the parse tree for (a + b) * c using the CFG from Task 1.</w:t>
      </w:r>
    </w:p>
    <w:p w14:paraId="0C387910" w14:textId="52B2DBD3" w:rsidR="004343DF" w:rsidRPr="004343DF" w:rsidRDefault="004343DF" w:rsidP="004343DF">
      <w:pPr>
        <w:pStyle w:val="ListParagraph"/>
        <w:numPr>
          <w:ilvl w:val="0"/>
          <w:numId w:val="29"/>
        </w:numPr>
        <w:rPr>
          <w:lang w:val="en-GB"/>
        </w:rPr>
      </w:pPr>
      <w:r w:rsidRPr="004343DF">
        <w:rPr>
          <w:lang w:val="en-GB"/>
        </w:rPr>
        <w:t>Leaves → terminals (tokens)</w:t>
      </w:r>
    </w:p>
    <w:p w14:paraId="6D8905F8" w14:textId="73913BD0" w:rsidR="004343DF" w:rsidRPr="004343DF" w:rsidRDefault="004343DF" w:rsidP="004343DF">
      <w:pPr>
        <w:pStyle w:val="ListParagraph"/>
        <w:numPr>
          <w:ilvl w:val="0"/>
          <w:numId w:val="29"/>
        </w:numPr>
        <w:rPr>
          <w:lang w:val="en-GB"/>
        </w:rPr>
      </w:pPr>
      <w:r w:rsidRPr="004343DF">
        <w:rPr>
          <w:lang w:val="en-GB"/>
        </w:rPr>
        <w:t>Internal nodes → non-terminals</w:t>
      </w:r>
    </w:p>
    <w:p w14:paraId="21F457F9" w14:textId="3CA5D601" w:rsidR="00F56D36" w:rsidRPr="0090091A" w:rsidRDefault="004343DF" w:rsidP="00455A62">
      <w:pPr>
        <w:pStyle w:val="ListParagraph"/>
        <w:numPr>
          <w:ilvl w:val="0"/>
          <w:numId w:val="29"/>
        </w:numPr>
        <w:rPr>
          <w:lang w:val="en-GB"/>
        </w:rPr>
      </w:pPr>
      <w:r w:rsidRPr="004343DF">
        <w:rPr>
          <w:lang w:val="en-GB"/>
        </w:rPr>
        <w:t>Root → start symbol (&lt;Expr&gt;)</w:t>
      </w:r>
    </w:p>
    <w:p w14:paraId="5F9AD7EC" w14:textId="694BF49F" w:rsidR="00455A62" w:rsidRPr="00455A62" w:rsidRDefault="004B121A" w:rsidP="00455A62">
      <w:pPr>
        <w:rPr>
          <w:b/>
          <w:bCs/>
          <w:lang w:val="en-GB"/>
        </w:rPr>
      </w:pPr>
      <w:r w:rsidRPr="004B121A">
        <w:rPr>
          <w:b/>
          <w:bCs/>
          <w:lang w:val="en-GB"/>
        </w:rPr>
        <w:t xml:space="preserve">Task 4: </w:t>
      </w:r>
      <w:r w:rsidR="00455A62" w:rsidRPr="00455A62">
        <w:rPr>
          <w:b/>
          <w:bCs/>
          <w:lang w:val="en-GB"/>
        </w:rPr>
        <w:t>Ambiguity in Grammar</w:t>
      </w:r>
    </w:p>
    <w:p w14:paraId="525A4FBA" w14:textId="68C030E3" w:rsidR="00455A62" w:rsidRPr="00F6031B" w:rsidRDefault="00455A62" w:rsidP="00455A62">
      <w:pPr>
        <w:rPr>
          <w:lang w:val="de-AT"/>
        </w:rPr>
      </w:pPr>
      <w:r w:rsidRPr="00F6031B">
        <w:rPr>
          <w:lang w:val="de-AT"/>
        </w:rPr>
        <w:t>Given Grammar: E ::= E + E | E * E | IDENT</w:t>
      </w:r>
    </w:p>
    <w:p w14:paraId="1562347F" w14:textId="77777777" w:rsidR="00BE578E" w:rsidRPr="00BE578E" w:rsidRDefault="00BE578E" w:rsidP="00BE578E">
      <w:pPr>
        <w:numPr>
          <w:ilvl w:val="0"/>
          <w:numId w:val="30"/>
        </w:numPr>
        <w:rPr>
          <w:lang w:val="en-GB"/>
        </w:rPr>
      </w:pPr>
      <w:r w:rsidRPr="00BE578E">
        <w:rPr>
          <w:lang w:val="en-GB"/>
        </w:rPr>
        <w:t>Show that the string a + b * c has more than one parse tree</w:t>
      </w:r>
    </w:p>
    <w:p w14:paraId="6E17C834" w14:textId="34B44B24" w:rsidR="004B121A" w:rsidRDefault="00BE578E" w:rsidP="00455A62">
      <w:pPr>
        <w:numPr>
          <w:ilvl w:val="0"/>
          <w:numId w:val="30"/>
        </w:numPr>
        <w:rPr>
          <w:lang w:val="en-GB"/>
        </w:rPr>
      </w:pPr>
      <w:r w:rsidRPr="00BE578E">
        <w:rPr>
          <w:lang w:val="en-GB"/>
        </w:rPr>
        <w:t>Explain why this grammar is ambiguous</w:t>
      </w:r>
    </w:p>
    <w:p w14:paraId="1DD35744" w14:textId="7449FC2F" w:rsidR="000F7004" w:rsidRPr="00D00A96" w:rsidRDefault="000F7004" w:rsidP="00D00A96">
      <w:pPr>
        <w:rPr>
          <w:lang w:val="en-GB"/>
        </w:rPr>
      </w:pPr>
    </w:p>
    <w:sectPr w:rsidR="000F7004" w:rsidRPr="00D00A96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F540B3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D069DD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CAEC4A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2CB656F"/>
    <w:multiLevelType w:val="multilevel"/>
    <w:tmpl w:val="DBAC1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2C5398"/>
    <w:multiLevelType w:val="multilevel"/>
    <w:tmpl w:val="69B48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7B2A2A"/>
    <w:multiLevelType w:val="multilevel"/>
    <w:tmpl w:val="8ED2B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074022"/>
    <w:multiLevelType w:val="multilevel"/>
    <w:tmpl w:val="265A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DE0CD7"/>
    <w:multiLevelType w:val="multilevel"/>
    <w:tmpl w:val="84ECC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5C01DF"/>
    <w:multiLevelType w:val="multilevel"/>
    <w:tmpl w:val="12A45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B05A33"/>
    <w:multiLevelType w:val="multilevel"/>
    <w:tmpl w:val="3C2E3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967CC6"/>
    <w:multiLevelType w:val="hybridMultilevel"/>
    <w:tmpl w:val="0660DB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3E6736"/>
    <w:multiLevelType w:val="multilevel"/>
    <w:tmpl w:val="ACBAE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B5718C7"/>
    <w:multiLevelType w:val="multilevel"/>
    <w:tmpl w:val="9266C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1412963"/>
    <w:multiLevelType w:val="multilevel"/>
    <w:tmpl w:val="E3861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4971D25"/>
    <w:multiLevelType w:val="multilevel"/>
    <w:tmpl w:val="7632F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D85066"/>
    <w:multiLevelType w:val="multilevel"/>
    <w:tmpl w:val="28D4B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2322764">
    <w:abstractNumId w:val="0"/>
  </w:num>
  <w:num w:numId="2" w16cid:durableId="1759324919">
    <w:abstractNumId w:val="1"/>
  </w:num>
  <w:num w:numId="3" w16cid:durableId="30586587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04961736">
    <w:abstractNumId w:val="1"/>
  </w:num>
  <w:num w:numId="5" w16cid:durableId="165911434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44193243">
    <w:abstractNumId w:val="1"/>
  </w:num>
  <w:num w:numId="7" w16cid:durableId="1329791412">
    <w:abstractNumId w:val="1"/>
  </w:num>
  <w:num w:numId="8" w16cid:durableId="1137602572">
    <w:abstractNumId w:val="1"/>
  </w:num>
  <w:num w:numId="9" w16cid:durableId="857232676">
    <w:abstractNumId w:val="1"/>
  </w:num>
  <w:num w:numId="10" w16cid:durableId="17808005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344869064">
    <w:abstractNumId w:val="1"/>
  </w:num>
  <w:num w:numId="12" w16cid:durableId="2076736015">
    <w:abstractNumId w:val="1"/>
  </w:num>
  <w:num w:numId="13" w16cid:durableId="1241401086">
    <w:abstractNumId w:val="1"/>
  </w:num>
  <w:num w:numId="14" w16cid:durableId="376664597">
    <w:abstractNumId w:val="1"/>
  </w:num>
  <w:num w:numId="15" w16cid:durableId="1599210608">
    <w:abstractNumId w:val="1"/>
  </w:num>
  <w:num w:numId="16" w16cid:durableId="155194027">
    <w:abstractNumId w:val="1"/>
  </w:num>
  <w:num w:numId="17" w16cid:durableId="1660887380">
    <w:abstractNumId w:val="1"/>
  </w:num>
  <w:num w:numId="18" w16cid:durableId="1049763758">
    <w:abstractNumId w:val="6"/>
  </w:num>
  <w:num w:numId="19" w16cid:durableId="1164778897">
    <w:abstractNumId w:val="13"/>
  </w:num>
  <w:num w:numId="20" w16cid:durableId="1817334865">
    <w:abstractNumId w:val="8"/>
  </w:num>
  <w:num w:numId="21" w16cid:durableId="1707172672">
    <w:abstractNumId w:val="12"/>
  </w:num>
  <w:num w:numId="22" w16cid:durableId="1721397822">
    <w:abstractNumId w:val="11"/>
  </w:num>
  <w:num w:numId="23" w16cid:durableId="1586839180">
    <w:abstractNumId w:val="4"/>
  </w:num>
  <w:num w:numId="24" w16cid:durableId="1206915319">
    <w:abstractNumId w:val="9"/>
  </w:num>
  <w:num w:numId="25" w16cid:durableId="645934724">
    <w:abstractNumId w:val="14"/>
  </w:num>
  <w:num w:numId="26" w16cid:durableId="287128332">
    <w:abstractNumId w:val="3"/>
  </w:num>
  <w:num w:numId="27" w16cid:durableId="107432754">
    <w:abstractNumId w:val="5"/>
  </w:num>
  <w:num w:numId="28" w16cid:durableId="414087657">
    <w:abstractNumId w:val="7"/>
  </w:num>
  <w:num w:numId="29" w16cid:durableId="1189953921">
    <w:abstractNumId w:val="10"/>
  </w:num>
  <w:num w:numId="30" w16cid:durableId="107119794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F7004"/>
    <w:rsid w:val="00033B77"/>
    <w:rsid w:val="00055AC0"/>
    <w:rsid w:val="000956E6"/>
    <w:rsid w:val="000F2347"/>
    <w:rsid w:val="000F5C1D"/>
    <w:rsid w:val="000F7004"/>
    <w:rsid w:val="001202E7"/>
    <w:rsid w:val="001F7A8B"/>
    <w:rsid w:val="00235896"/>
    <w:rsid w:val="00291A1F"/>
    <w:rsid w:val="0035428C"/>
    <w:rsid w:val="003915EE"/>
    <w:rsid w:val="003E3852"/>
    <w:rsid w:val="004343DF"/>
    <w:rsid w:val="00455A62"/>
    <w:rsid w:val="004B121A"/>
    <w:rsid w:val="0051208C"/>
    <w:rsid w:val="00543CDD"/>
    <w:rsid w:val="00555457"/>
    <w:rsid w:val="00586F1B"/>
    <w:rsid w:val="00597D36"/>
    <w:rsid w:val="005A7A85"/>
    <w:rsid w:val="005B4953"/>
    <w:rsid w:val="005C3DB3"/>
    <w:rsid w:val="006578D9"/>
    <w:rsid w:val="006C5C3F"/>
    <w:rsid w:val="00721C0D"/>
    <w:rsid w:val="00781073"/>
    <w:rsid w:val="00834CCA"/>
    <w:rsid w:val="00880DD4"/>
    <w:rsid w:val="008F386F"/>
    <w:rsid w:val="0090091A"/>
    <w:rsid w:val="00A32DC1"/>
    <w:rsid w:val="00A42B37"/>
    <w:rsid w:val="00AE2D7B"/>
    <w:rsid w:val="00B776A3"/>
    <w:rsid w:val="00BE578E"/>
    <w:rsid w:val="00CA1273"/>
    <w:rsid w:val="00CD275D"/>
    <w:rsid w:val="00CF6A34"/>
    <w:rsid w:val="00D00A96"/>
    <w:rsid w:val="00D15CA7"/>
    <w:rsid w:val="00D842AC"/>
    <w:rsid w:val="00E35400"/>
    <w:rsid w:val="00F56D36"/>
    <w:rsid w:val="00F6031B"/>
    <w:rsid w:val="00F95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DD3568A"/>
  <w15:docId w15:val="{06AD6547-E54E-4959-888F-B1093C1BE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eGrid">
    <w:name w:val="Table Grid"/>
    <w:basedOn w:val="TableNormal"/>
    <w:rsid w:val="004B121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4">
    <w:name w:val="Grid Table 2 Accent 4"/>
    <w:basedOn w:val="TableNormal"/>
    <w:uiPriority w:val="47"/>
    <w:rsid w:val="004B121A"/>
    <w:pPr>
      <w:spacing w:after="0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4">
    <w:name w:val="Grid Table 4 Accent 4"/>
    <w:basedOn w:val="TableNormal"/>
    <w:uiPriority w:val="49"/>
    <w:rsid w:val="003915EE"/>
    <w:pPr>
      <w:spacing w:after="0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paragraph" w:styleId="ListParagraph">
    <w:name w:val="List Paragraph"/>
    <w:basedOn w:val="Normal"/>
    <w:rsid w:val="004343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603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8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2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9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0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48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17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49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4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97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20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78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62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27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50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803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0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146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42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61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9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71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03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61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47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9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9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15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27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76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68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72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21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33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5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87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92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18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731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34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06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9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2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7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2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10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4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97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7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3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06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90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064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5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55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81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61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19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784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66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06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07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98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24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80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72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97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5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13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09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97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31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5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150</Words>
  <Characters>856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Asia Ramzan (School of Engineering and Computing)</dc:creator>
  <cp:keywords/>
  <cp:lastModifiedBy>Sarah Gosch (Student)</cp:lastModifiedBy>
  <cp:revision>27</cp:revision>
  <dcterms:created xsi:type="dcterms:W3CDTF">2026-01-04T09:08:00Z</dcterms:created>
  <dcterms:modified xsi:type="dcterms:W3CDTF">2026-02-06T14:19:00Z</dcterms:modified>
</cp:coreProperties>
</file>