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42D6" w14:textId="77777777" w:rsidR="00BD34B0" w:rsidRPr="00BD34B0" w:rsidRDefault="00BD34B0" w:rsidP="00BD34B0">
      <w:pPr>
        <w:rPr>
          <w:b/>
          <w:bCs/>
          <w:sz w:val="34"/>
          <w:szCs w:val="34"/>
        </w:rPr>
      </w:pPr>
      <w:r w:rsidRPr="00BD34B0">
        <w:rPr>
          <w:b/>
          <w:bCs/>
          <w:sz w:val="34"/>
          <w:szCs w:val="34"/>
        </w:rPr>
        <w:t>CO3408 – Advanced Software Modelling</w:t>
      </w:r>
    </w:p>
    <w:p w14:paraId="242AC716" w14:textId="40421E19" w:rsidR="00BD34B0" w:rsidRDefault="00BD34B0" w:rsidP="00BD34B0">
      <w:pPr>
        <w:rPr>
          <w:b/>
          <w:bCs/>
        </w:rPr>
      </w:pPr>
      <w:r w:rsidRPr="00BD34B0">
        <w:rPr>
          <w:b/>
          <w:bCs/>
        </w:rPr>
        <w:t xml:space="preserve">Lab Sheet: </w:t>
      </w:r>
      <w:r w:rsidR="002D1E43">
        <w:rPr>
          <w:b/>
          <w:bCs/>
        </w:rPr>
        <w:t xml:space="preserve">Week 11 </w:t>
      </w:r>
      <w:r w:rsidR="00BA6CFD">
        <w:rPr>
          <w:b/>
          <w:bCs/>
        </w:rPr>
        <w:t xml:space="preserve">- </w:t>
      </w:r>
      <w:r w:rsidR="00BA6CFD" w:rsidRPr="00BA6CFD">
        <w:rPr>
          <w:b/>
          <w:bCs/>
        </w:rPr>
        <w:t>Finite State Machines &amp; Automata Theory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E43" w14:paraId="0DD5301F" w14:textId="77777777" w:rsidTr="002D1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70DE868" w14:textId="77777777" w:rsidR="002D1E43" w:rsidRPr="00BD34B0" w:rsidRDefault="002D1E43" w:rsidP="002D1E43">
            <w:pPr>
              <w:spacing w:after="160" w:line="278" w:lineRule="auto"/>
            </w:pPr>
            <w:r w:rsidRPr="00BD34B0">
              <w:t>Lab Objectives</w:t>
            </w:r>
          </w:p>
          <w:p w14:paraId="5B99B705" w14:textId="77777777" w:rsidR="002D1E43" w:rsidRPr="00BD34B0" w:rsidRDefault="002D1E43" w:rsidP="002D1E43">
            <w:pPr>
              <w:spacing w:line="278" w:lineRule="auto"/>
              <w:rPr>
                <w:b w:val="0"/>
                <w:bCs w:val="0"/>
              </w:rPr>
            </w:pPr>
            <w:r w:rsidRPr="00BD34B0">
              <w:rPr>
                <w:b w:val="0"/>
                <w:bCs w:val="0"/>
              </w:rPr>
              <w:t>By the end of this lab, students will be able to:</w:t>
            </w:r>
          </w:p>
          <w:p w14:paraId="330F2178" w14:textId="77777777" w:rsidR="002D1E43" w:rsidRPr="00BD34B0" w:rsidRDefault="002D1E43" w:rsidP="002D1E43">
            <w:pPr>
              <w:numPr>
                <w:ilvl w:val="0"/>
                <w:numId w:val="1"/>
              </w:numPr>
              <w:spacing w:line="278" w:lineRule="auto"/>
              <w:rPr>
                <w:b w:val="0"/>
                <w:bCs w:val="0"/>
              </w:rPr>
            </w:pPr>
            <w:r w:rsidRPr="00BD34B0">
              <w:rPr>
                <w:b w:val="0"/>
                <w:bCs w:val="0"/>
              </w:rPr>
              <w:t>Design DFAs and NFAs for given languages</w:t>
            </w:r>
          </w:p>
          <w:p w14:paraId="6683CC96" w14:textId="77777777" w:rsidR="002D1E43" w:rsidRPr="00BD34B0" w:rsidRDefault="002D1E43" w:rsidP="002D1E43">
            <w:pPr>
              <w:numPr>
                <w:ilvl w:val="0"/>
                <w:numId w:val="1"/>
              </w:numPr>
              <w:spacing w:line="278" w:lineRule="auto"/>
              <w:rPr>
                <w:b w:val="0"/>
                <w:bCs w:val="0"/>
              </w:rPr>
            </w:pPr>
            <w:r w:rsidRPr="00BD34B0">
              <w:rPr>
                <w:b w:val="0"/>
                <w:bCs w:val="0"/>
              </w:rPr>
              <w:t>Distinguish between deterministic and non-deterministic models</w:t>
            </w:r>
          </w:p>
          <w:p w14:paraId="694C8815" w14:textId="77777777" w:rsidR="002D1E43" w:rsidRPr="00BD34B0" w:rsidRDefault="002D1E43" w:rsidP="002D1E43">
            <w:pPr>
              <w:numPr>
                <w:ilvl w:val="0"/>
                <w:numId w:val="1"/>
              </w:numPr>
              <w:spacing w:line="278" w:lineRule="auto"/>
              <w:rPr>
                <w:b w:val="0"/>
                <w:bCs w:val="0"/>
              </w:rPr>
            </w:pPr>
            <w:r w:rsidRPr="00BD34B0">
              <w:rPr>
                <w:b w:val="0"/>
                <w:bCs w:val="0"/>
              </w:rPr>
              <w:t>Identify accepting states and transitions</w:t>
            </w:r>
          </w:p>
          <w:p w14:paraId="380D758E" w14:textId="77777777" w:rsidR="002D1E43" w:rsidRPr="00BD34B0" w:rsidRDefault="002D1E43" w:rsidP="002D1E43">
            <w:pPr>
              <w:numPr>
                <w:ilvl w:val="0"/>
                <w:numId w:val="1"/>
              </w:numPr>
              <w:spacing w:line="278" w:lineRule="auto"/>
              <w:rPr>
                <w:b w:val="0"/>
                <w:bCs w:val="0"/>
              </w:rPr>
            </w:pPr>
            <w:r w:rsidRPr="00BD34B0">
              <w:rPr>
                <w:b w:val="0"/>
                <w:bCs w:val="0"/>
              </w:rPr>
              <w:t>Reason about language acceptance using automata</w:t>
            </w:r>
          </w:p>
          <w:p w14:paraId="42CEAD25" w14:textId="54E30997" w:rsidR="002D1E43" w:rsidRPr="002D1E43" w:rsidRDefault="002D1E43" w:rsidP="002D1E43">
            <w:pPr>
              <w:numPr>
                <w:ilvl w:val="0"/>
                <w:numId w:val="1"/>
              </w:numPr>
              <w:spacing w:line="278" w:lineRule="auto"/>
            </w:pPr>
            <w:r w:rsidRPr="00BD34B0">
              <w:rPr>
                <w:b w:val="0"/>
                <w:bCs w:val="0"/>
              </w:rPr>
              <w:t>Convert informal language descriptions into formal FSMs</w:t>
            </w:r>
          </w:p>
        </w:tc>
      </w:tr>
    </w:tbl>
    <w:p w14:paraId="7F5FBCB8" w14:textId="77777777" w:rsidR="00885D2A" w:rsidRDefault="00885D2A" w:rsidP="00BD34B0">
      <w:pPr>
        <w:rPr>
          <w:b/>
          <w:bCs/>
        </w:rPr>
      </w:pPr>
    </w:p>
    <w:p w14:paraId="0715D0F1" w14:textId="4C4B49EC" w:rsidR="00BD34B0" w:rsidRPr="00BD34B0" w:rsidRDefault="00BD34B0" w:rsidP="00BD34B0">
      <w:pPr>
        <w:rPr>
          <w:b/>
          <w:bCs/>
        </w:rPr>
      </w:pPr>
      <w:r w:rsidRPr="00BD34B0">
        <w:rPr>
          <w:b/>
          <w:bCs/>
        </w:rPr>
        <w:t>Task 1: Floating-Point Numbers (DFA)</w:t>
      </w:r>
    </w:p>
    <w:p w14:paraId="343D4CE6" w14:textId="326FF7EE" w:rsidR="009C45F9" w:rsidRDefault="009C45F9" w:rsidP="009C45F9">
      <w:r>
        <w:t>Let FLOAT = {</w:t>
      </w:r>
      <w:r w:rsidR="002F32B9">
        <w:t xml:space="preserve"> </w:t>
      </w:r>
      <w:r>
        <w:t xml:space="preserve">w : w is the string representation of a floating point number}. </w:t>
      </w:r>
      <w:r w:rsidR="005F1F39">
        <w:t xml:space="preserve"> Design a DFSM. </w:t>
      </w:r>
      <w:r>
        <w:t>Assume the following syntax for</w:t>
      </w:r>
      <w:r w:rsidR="002F32B9">
        <w:t xml:space="preserve"> </w:t>
      </w:r>
      <w:r>
        <w:t>floating point numbers:</w:t>
      </w:r>
    </w:p>
    <w:p w14:paraId="2EBBEB13" w14:textId="318F0A9C" w:rsidR="009C45F9" w:rsidRDefault="009C45F9" w:rsidP="002F32B9">
      <w:pPr>
        <w:pStyle w:val="ListParagraph"/>
        <w:numPr>
          <w:ilvl w:val="0"/>
          <w:numId w:val="11"/>
        </w:numPr>
      </w:pPr>
      <w:r>
        <w:t xml:space="preserve">A </w:t>
      </w:r>
      <w:r w:rsidR="00FF678E">
        <w:t>floating-point</w:t>
      </w:r>
      <w:r>
        <w:t xml:space="preserve"> number is an optional sign, followed by a decimal number, followed by an optional exponent.</w:t>
      </w:r>
    </w:p>
    <w:p w14:paraId="7A35F15E" w14:textId="7188A5B1" w:rsidR="009C45F9" w:rsidRDefault="009C45F9" w:rsidP="002F32B9">
      <w:pPr>
        <w:pStyle w:val="ListParagraph"/>
        <w:numPr>
          <w:ilvl w:val="0"/>
          <w:numId w:val="11"/>
        </w:numPr>
      </w:pPr>
      <w:r>
        <w:t>A decimal number may be of the form x or x.y, where x and y are nonempty strings of decimal digits.</w:t>
      </w:r>
    </w:p>
    <w:p w14:paraId="0279AF91" w14:textId="2CDD5FB0" w:rsidR="009C45F9" w:rsidRDefault="009C45F9" w:rsidP="002F32B9">
      <w:pPr>
        <w:pStyle w:val="ListParagraph"/>
        <w:numPr>
          <w:ilvl w:val="0"/>
          <w:numId w:val="11"/>
        </w:numPr>
      </w:pPr>
      <w:r>
        <w:t>An exponent begins with E and is followed by an optional sign and then an integer.</w:t>
      </w:r>
    </w:p>
    <w:p w14:paraId="11511071" w14:textId="6C4EBBCA" w:rsidR="009C45F9" w:rsidRDefault="009C45F9" w:rsidP="002F32B9">
      <w:pPr>
        <w:pStyle w:val="ListParagraph"/>
        <w:numPr>
          <w:ilvl w:val="0"/>
          <w:numId w:val="11"/>
        </w:numPr>
      </w:pPr>
      <w:r>
        <w:t>An integer is a nonempty string of decimal digits.</w:t>
      </w:r>
    </w:p>
    <w:p w14:paraId="6DF06C75" w14:textId="77777777" w:rsidR="009C45F9" w:rsidRDefault="009C45F9" w:rsidP="009C45F9">
      <w:r>
        <w:t>So, for example, these strings represent floating point numbers:</w:t>
      </w:r>
    </w:p>
    <w:p w14:paraId="46EC07D1" w14:textId="6A82944C" w:rsidR="00BD34B0" w:rsidRDefault="009C45F9" w:rsidP="009C45F9">
      <w:r>
        <w:t>+3.0, 3.0, 0.3E1, 0.3E+1, -0.3E+1, -3E8</w:t>
      </w:r>
    </w:p>
    <w:p w14:paraId="59968D5B" w14:textId="77777777" w:rsidR="00BD34B0" w:rsidRPr="00BD34B0" w:rsidRDefault="00BD34B0" w:rsidP="00BD34B0">
      <w:pPr>
        <w:rPr>
          <w:b/>
          <w:bCs/>
        </w:rPr>
      </w:pPr>
      <w:r w:rsidRPr="00BD34B0">
        <w:rPr>
          <w:b/>
          <w:bCs/>
        </w:rPr>
        <w:t>Task 2: Even Number of a’s and Odd Number of b’s (DFA)</w:t>
      </w:r>
    </w:p>
    <w:p w14:paraId="11A73AF1" w14:textId="6FCE0664" w:rsidR="00E34029" w:rsidRPr="00E34029" w:rsidRDefault="00E34029" w:rsidP="00E34029">
      <w:r w:rsidRPr="00E34029">
        <w:t>Let</w:t>
      </w:r>
      <w:r w:rsidRPr="00F27706">
        <w:t xml:space="preserve"> </w:t>
      </w:r>
      <w:r w:rsidRPr="00E34029">
        <w:t>L={w</w:t>
      </w:r>
      <w:r w:rsidRPr="00E34029">
        <w:rPr>
          <w:rFonts w:ascii="Cambria Math" w:hAnsi="Cambria Math" w:cs="Cambria Math"/>
        </w:rPr>
        <w:t>∈</w:t>
      </w:r>
      <w:r w:rsidRPr="00E34029">
        <w:t>{a,b}</w:t>
      </w:r>
      <w:r w:rsidRPr="00E34029">
        <w:rPr>
          <w:rFonts w:ascii="Cambria Math" w:hAnsi="Cambria Math" w:cs="Cambria Math"/>
        </w:rPr>
        <w:t>∗∣</w:t>
      </w:r>
      <w:r w:rsidRPr="00E34029">
        <w:t>w</w:t>
      </w:r>
      <w:r w:rsidRPr="00E34029">
        <w:rPr>
          <w:rFonts w:ascii="Aptos" w:hAnsi="Aptos" w:cs="Aptos"/>
        </w:rPr>
        <w:t> </w:t>
      </w:r>
      <w:r w:rsidRPr="00E34029">
        <w:t xml:space="preserve">has an even number of a’s and an odd number of b’s}. </w:t>
      </w:r>
    </w:p>
    <w:p w14:paraId="578CEDD1" w14:textId="3C2A30FA" w:rsidR="00E34029" w:rsidRPr="00E34029" w:rsidRDefault="00E34029" w:rsidP="00E34029">
      <w:r w:rsidRPr="00E34029">
        <w:t>To design a DFA that accepts L, we only need to remember:</w:t>
      </w:r>
    </w:p>
    <w:p w14:paraId="548C4297" w14:textId="77777777" w:rsidR="00E34029" w:rsidRPr="00E34029" w:rsidRDefault="00E34029" w:rsidP="007D2735">
      <w:pPr>
        <w:numPr>
          <w:ilvl w:val="0"/>
          <w:numId w:val="12"/>
        </w:numPr>
        <w:spacing w:after="0"/>
      </w:pPr>
      <w:r w:rsidRPr="00E34029">
        <w:t>whether the number of a’s seen so far is even or odd, and</w:t>
      </w:r>
    </w:p>
    <w:p w14:paraId="23E388A1" w14:textId="77777777" w:rsidR="00E34029" w:rsidRPr="00E34029" w:rsidRDefault="00E34029" w:rsidP="007D2735">
      <w:pPr>
        <w:numPr>
          <w:ilvl w:val="0"/>
          <w:numId w:val="12"/>
        </w:numPr>
        <w:spacing w:after="0"/>
      </w:pPr>
      <w:r w:rsidRPr="00E34029">
        <w:t>whether the number of b’s seen so far is even or odd.</w:t>
      </w:r>
    </w:p>
    <w:p w14:paraId="6AFD3FEF" w14:textId="77777777" w:rsidR="00E34029" w:rsidRPr="00E34029" w:rsidRDefault="00E34029" w:rsidP="00E34029">
      <w:r w:rsidRPr="00E34029">
        <w:t>Each character read updates only its own count.</w:t>
      </w:r>
    </w:p>
    <w:p w14:paraId="108A9D8D" w14:textId="77777777" w:rsidR="00E34029" w:rsidRPr="00E34029" w:rsidRDefault="00E34029" w:rsidP="00E34029">
      <w:r w:rsidRPr="00E34029">
        <w:t>Since there are:</w:t>
      </w:r>
    </w:p>
    <w:p w14:paraId="30CAE917" w14:textId="77777777" w:rsidR="00E34029" w:rsidRPr="00E34029" w:rsidRDefault="00E34029" w:rsidP="007D2735">
      <w:pPr>
        <w:numPr>
          <w:ilvl w:val="0"/>
          <w:numId w:val="13"/>
        </w:numPr>
        <w:spacing w:after="0"/>
      </w:pPr>
      <w:r w:rsidRPr="00E34029">
        <w:t>2 possibilities for a’s (even / odd), and</w:t>
      </w:r>
    </w:p>
    <w:p w14:paraId="735CDA0A" w14:textId="77777777" w:rsidR="00E34029" w:rsidRPr="00E34029" w:rsidRDefault="00E34029" w:rsidP="007D2735">
      <w:pPr>
        <w:numPr>
          <w:ilvl w:val="0"/>
          <w:numId w:val="13"/>
        </w:numPr>
        <w:spacing w:after="0"/>
      </w:pPr>
      <w:r w:rsidRPr="00E34029">
        <w:t>2 possibilities for b’s (even / odd),</w:t>
      </w:r>
    </w:p>
    <w:p w14:paraId="4C25A4CC" w14:textId="77777777" w:rsidR="00E34029" w:rsidRPr="00E34029" w:rsidRDefault="00E34029" w:rsidP="00E34029">
      <w:r w:rsidRPr="00E34029">
        <w:t>the DFA needs 4 states, each representing one combination.</w:t>
      </w:r>
    </w:p>
    <w:p w14:paraId="5B3006FE" w14:textId="77777777" w:rsidR="00E34029" w:rsidRPr="00E34029" w:rsidRDefault="00E34029" w:rsidP="00E34029">
      <w:r w:rsidRPr="00E34029">
        <w:t>The DFA accepts a string if it ends in the state:</w:t>
      </w:r>
    </w:p>
    <w:p w14:paraId="5C8912CB" w14:textId="77777777" w:rsidR="00E34029" w:rsidRPr="00E34029" w:rsidRDefault="00E34029" w:rsidP="007D2735">
      <w:pPr>
        <w:numPr>
          <w:ilvl w:val="0"/>
          <w:numId w:val="14"/>
        </w:numPr>
        <w:spacing w:after="0"/>
      </w:pPr>
      <w:r w:rsidRPr="00E34029">
        <w:lastRenderedPageBreak/>
        <w:t>even number of a’s, and</w:t>
      </w:r>
    </w:p>
    <w:p w14:paraId="25CA3ED0" w14:textId="336FE0B5" w:rsidR="00D52ED1" w:rsidRPr="00D52ED1" w:rsidRDefault="00E34029" w:rsidP="007D2735">
      <w:pPr>
        <w:numPr>
          <w:ilvl w:val="0"/>
          <w:numId w:val="14"/>
        </w:numPr>
        <w:spacing w:after="0"/>
      </w:pPr>
      <w:r w:rsidRPr="00E34029">
        <w:t>odd number of b’s.</w:t>
      </w:r>
    </w:p>
    <w:p w14:paraId="7EA21B90" w14:textId="621218AE" w:rsidR="00BD34B0" w:rsidRPr="00BD34B0" w:rsidRDefault="00BD34B0" w:rsidP="00BD34B0">
      <w:r w:rsidRPr="00BD34B0">
        <w:t>Accepted:</w:t>
      </w:r>
      <w:r w:rsidR="000423BB" w:rsidRPr="00F85C01">
        <w:t xml:space="preserve"> </w:t>
      </w:r>
      <w:r w:rsidRPr="00BD34B0">
        <w:t>b, aab, abba</w:t>
      </w:r>
    </w:p>
    <w:p w14:paraId="7CD9CD5A" w14:textId="2CA886D0" w:rsidR="00BD34B0" w:rsidRPr="00BD34B0" w:rsidRDefault="00BD34B0" w:rsidP="00BD34B0">
      <w:r w:rsidRPr="00BD34B0">
        <w:t>Rejected:</w:t>
      </w:r>
      <w:r w:rsidR="000423BB" w:rsidRPr="00F85C01">
        <w:t xml:space="preserve"> </w:t>
      </w:r>
      <w:r w:rsidRPr="00BD34B0">
        <w:t>ε, bb, ab, aaa</w:t>
      </w:r>
    </w:p>
    <w:p w14:paraId="4AA7FD64" w14:textId="77777777" w:rsidR="00BD34B0" w:rsidRPr="00BD34B0" w:rsidRDefault="00BD34B0" w:rsidP="00BD34B0">
      <w:pPr>
        <w:rPr>
          <w:b/>
          <w:bCs/>
        </w:rPr>
      </w:pPr>
      <w:r w:rsidRPr="00BD34B0">
        <w:rPr>
          <w:b/>
          <w:bCs/>
        </w:rPr>
        <w:t>Task 3: All the Vowels in Alphabetical Order (NFA)</w:t>
      </w:r>
    </w:p>
    <w:p w14:paraId="1E820315" w14:textId="2CCBFAEF" w:rsidR="00180A1E" w:rsidRPr="00180A1E" w:rsidRDefault="002163C1" w:rsidP="00180A1E">
      <w:r w:rsidRPr="002163C1">
        <w:t xml:space="preserve">Let L = {w </w:t>
      </w:r>
      <w:r w:rsidRPr="002163C1">
        <w:sym w:font="Symbol" w:char="F0CE"/>
      </w:r>
      <w:r w:rsidRPr="002163C1">
        <w:t xml:space="preserve"> {a - z}* : all five vowels, a, e, i, o, and u, occur in w in alphabetical order}. So L contains words like abstemious, facetious, and sacrilegious. But it does not contain tenacious, which does contain all the vowels, but not in the correct order. It is hard to write a clear, elegant program to accept L. But designing a DFSM is simple. The following machine M does the job. In this description of M, let the label “</w:t>
      </w:r>
      <w:r w:rsidRPr="002163C1">
        <w:sym w:font="Symbol" w:char="F053"/>
      </w:r>
      <w:r w:rsidRPr="002163C1">
        <w:t xml:space="preserve"> - {a}” mean “all elements of </w:t>
      </w:r>
      <w:r w:rsidRPr="002163C1">
        <w:sym w:font="Symbol" w:char="F053"/>
      </w:r>
      <w:r w:rsidRPr="002163C1">
        <w:t xml:space="preserve"> except a” and let the label “</w:t>
      </w:r>
      <w:r w:rsidRPr="002163C1">
        <w:sym w:font="Symbol" w:char="F053"/>
      </w:r>
      <w:r w:rsidRPr="002163C1">
        <w:t xml:space="preserve">” mean “all elements of </w:t>
      </w:r>
      <w:r w:rsidRPr="002163C1">
        <w:sym w:font="Symbol" w:char="F053"/>
      </w:r>
      <w:r w:rsidRPr="002163C1">
        <w:t>”</w:t>
      </w:r>
      <w:r w:rsidR="007B30EA">
        <w:t>. Note</w:t>
      </w:r>
      <w:r w:rsidR="007B30EA" w:rsidRPr="00180A1E">
        <w:t>:</w:t>
      </w:r>
      <w:r w:rsidR="00180A1E" w:rsidRPr="00180A1E">
        <w:t xml:space="preserve">  Σ − {a} mean “any letter except </w:t>
      </w:r>
      <w:r w:rsidR="00180A1E" w:rsidRPr="00180A1E">
        <w:rPr>
          <w:i/>
          <w:iCs/>
        </w:rPr>
        <w:t>a</w:t>
      </w:r>
      <w:r w:rsidR="00180A1E" w:rsidRPr="00180A1E">
        <w:t>” and Σ means “any letter</w:t>
      </w:r>
      <w:r w:rsidR="00180A1E">
        <w:t>.</w:t>
      </w:r>
    </w:p>
    <w:p w14:paraId="6819FB71" w14:textId="2C025D11" w:rsidR="00BD34B0" w:rsidRPr="00BD34B0" w:rsidRDefault="00BD34B0" w:rsidP="00BD34B0">
      <w:r w:rsidRPr="00BD34B0">
        <w:t>Examples</w:t>
      </w:r>
      <w:r w:rsidR="007C5289" w:rsidRPr="00F85C01">
        <w:t xml:space="preserve"> </w:t>
      </w:r>
      <w:r w:rsidRPr="00BD34B0">
        <w:t>Accepted:</w:t>
      </w:r>
      <w:r w:rsidR="007C5289" w:rsidRPr="00F85C01">
        <w:t xml:space="preserve"> </w:t>
      </w:r>
      <w:r w:rsidRPr="00BD34B0">
        <w:t>a, aaeei, aeiou, eio, u</w:t>
      </w:r>
    </w:p>
    <w:p w14:paraId="115A0C83" w14:textId="49720EA8" w:rsidR="00BD34B0" w:rsidRPr="00BD34B0" w:rsidRDefault="007C5289" w:rsidP="00BD34B0">
      <w:r w:rsidRPr="00BD34B0">
        <w:t>Examples</w:t>
      </w:r>
      <w:r w:rsidRPr="00F85C01">
        <w:t xml:space="preserve"> </w:t>
      </w:r>
      <w:r w:rsidR="00BD34B0" w:rsidRPr="00BD34B0">
        <w:t>Rejected:</w:t>
      </w:r>
      <w:r w:rsidRPr="00F85C01">
        <w:t xml:space="preserve"> </w:t>
      </w:r>
      <w:r w:rsidR="00BD34B0" w:rsidRPr="00BD34B0">
        <w:t>ea, ioe, ua</w:t>
      </w:r>
    </w:p>
    <w:p w14:paraId="260C3239" w14:textId="77777777" w:rsidR="00BD34B0" w:rsidRDefault="00BD34B0"/>
    <w:sectPr w:rsidR="00BD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FD6"/>
    <w:multiLevelType w:val="multilevel"/>
    <w:tmpl w:val="331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0C21"/>
    <w:multiLevelType w:val="multilevel"/>
    <w:tmpl w:val="0B9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970E1"/>
    <w:multiLevelType w:val="multilevel"/>
    <w:tmpl w:val="6F4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F0BFD"/>
    <w:multiLevelType w:val="multilevel"/>
    <w:tmpl w:val="2B3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C6BDC"/>
    <w:multiLevelType w:val="multilevel"/>
    <w:tmpl w:val="3E4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A0B07"/>
    <w:multiLevelType w:val="hybridMultilevel"/>
    <w:tmpl w:val="6D305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E09F4"/>
    <w:multiLevelType w:val="multilevel"/>
    <w:tmpl w:val="F306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556C8"/>
    <w:multiLevelType w:val="multilevel"/>
    <w:tmpl w:val="1F7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536BB"/>
    <w:multiLevelType w:val="multilevel"/>
    <w:tmpl w:val="C09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07AB5"/>
    <w:multiLevelType w:val="hybridMultilevel"/>
    <w:tmpl w:val="58506768"/>
    <w:lvl w:ilvl="0" w:tplc="1476339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427E7"/>
    <w:multiLevelType w:val="multilevel"/>
    <w:tmpl w:val="166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84BF0"/>
    <w:multiLevelType w:val="multilevel"/>
    <w:tmpl w:val="E23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B1C6B"/>
    <w:multiLevelType w:val="multilevel"/>
    <w:tmpl w:val="B46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F1661"/>
    <w:multiLevelType w:val="multilevel"/>
    <w:tmpl w:val="751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444719">
    <w:abstractNumId w:val="8"/>
  </w:num>
  <w:num w:numId="2" w16cid:durableId="1761216312">
    <w:abstractNumId w:val="13"/>
  </w:num>
  <w:num w:numId="3" w16cid:durableId="1431701107">
    <w:abstractNumId w:val="1"/>
  </w:num>
  <w:num w:numId="4" w16cid:durableId="972176743">
    <w:abstractNumId w:val="4"/>
  </w:num>
  <w:num w:numId="5" w16cid:durableId="904220434">
    <w:abstractNumId w:val="11"/>
  </w:num>
  <w:num w:numId="6" w16cid:durableId="981271585">
    <w:abstractNumId w:val="3"/>
  </w:num>
  <w:num w:numId="7" w16cid:durableId="1972634722">
    <w:abstractNumId w:val="0"/>
  </w:num>
  <w:num w:numId="8" w16cid:durableId="212810156">
    <w:abstractNumId w:val="10"/>
  </w:num>
  <w:num w:numId="9" w16cid:durableId="1204094794">
    <w:abstractNumId w:val="7"/>
  </w:num>
  <w:num w:numId="10" w16cid:durableId="415907378">
    <w:abstractNumId w:val="5"/>
  </w:num>
  <w:num w:numId="11" w16cid:durableId="1564868807">
    <w:abstractNumId w:val="9"/>
  </w:num>
  <w:num w:numId="12" w16cid:durableId="253171027">
    <w:abstractNumId w:val="2"/>
  </w:num>
  <w:num w:numId="13" w16cid:durableId="2104762269">
    <w:abstractNumId w:val="6"/>
  </w:num>
  <w:num w:numId="14" w16cid:durableId="2114086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B0"/>
    <w:rsid w:val="000423BB"/>
    <w:rsid w:val="00180A1E"/>
    <w:rsid w:val="00213CCD"/>
    <w:rsid w:val="002163C1"/>
    <w:rsid w:val="0022199D"/>
    <w:rsid w:val="00285A86"/>
    <w:rsid w:val="002D1E43"/>
    <w:rsid w:val="002F32B9"/>
    <w:rsid w:val="003512AB"/>
    <w:rsid w:val="00396490"/>
    <w:rsid w:val="005F1F39"/>
    <w:rsid w:val="006942FE"/>
    <w:rsid w:val="007B30EA"/>
    <w:rsid w:val="007C5289"/>
    <w:rsid w:val="007D2735"/>
    <w:rsid w:val="00837EA8"/>
    <w:rsid w:val="00885D2A"/>
    <w:rsid w:val="009C45F9"/>
    <w:rsid w:val="00BA6CFD"/>
    <w:rsid w:val="00BD34B0"/>
    <w:rsid w:val="00CA1273"/>
    <w:rsid w:val="00D52ED1"/>
    <w:rsid w:val="00E34029"/>
    <w:rsid w:val="00F27706"/>
    <w:rsid w:val="00F85C01"/>
    <w:rsid w:val="00F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8119"/>
  <w15:chartTrackingRefBased/>
  <w15:docId w15:val="{CA6AD809-2A28-41C5-A661-43C75E69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2D1E43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80A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2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Ramzan (School of Engineering and Computing)</dc:creator>
  <cp:keywords/>
  <dc:description/>
  <cp:lastModifiedBy>Asia Ramzan (School of Engineering and Computing)</cp:lastModifiedBy>
  <cp:revision>24</cp:revision>
  <dcterms:created xsi:type="dcterms:W3CDTF">2026-01-04T18:30:00Z</dcterms:created>
  <dcterms:modified xsi:type="dcterms:W3CDTF">2026-01-22T12:42:00Z</dcterms:modified>
</cp:coreProperties>
</file>