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474A" w14:textId="0FDE95D5" w:rsidR="00443CA0" w:rsidRPr="00B85C14" w:rsidRDefault="00822D7E">
      <w:r w:rsidRPr="00B85C14">
        <w:t>Literature Review Assignment AI:</w:t>
      </w:r>
    </w:p>
    <w:p w14:paraId="0DAF50D7" w14:textId="77777777" w:rsidR="00822D7E" w:rsidRPr="00B85C14" w:rsidRDefault="00822D7E"/>
    <w:p w14:paraId="00E16241" w14:textId="593E61F9" w:rsidR="00822D7E" w:rsidRPr="000435B0" w:rsidRDefault="00822D7E">
      <w:pPr>
        <w:rPr>
          <w:b/>
          <w:bCs/>
        </w:rPr>
      </w:pPr>
      <w:r w:rsidRPr="000435B0">
        <w:rPr>
          <w:b/>
          <w:bCs/>
        </w:rPr>
        <w:t>Human Speech and Facial Emotion Recognition Technique Using SVM</w:t>
      </w:r>
    </w:p>
    <w:p w14:paraId="71A82C4A" w14:textId="0E8BB26E" w:rsidR="00822D7E" w:rsidRDefault="00822D7E" w:rsidP="000435B0">
      <w:pPr>
        <w:pStyle w:val="ListParagraph"/>
        <w:numPr>
          <w:ilvl w:val="0"/>
          <w:numId w:val="2"/>
        </w:numPr>
      </w:pPr>
      <w:r>
        <w:t xml:space="preserve">Facial model and speech model </w:t>
      </w:r>
    </w:p>
    <w:p w14:paraId="5010AAB4" w14:textId="5767FBF9" w:rsidR="00822D7E" w:rsidRDefault="00822D7E" w:rsidP="000435B0">
      <w:pPr>
        <w:pStyle w:val="ListParagraph"/>
        <w:numPr>
          <w:ilvl w:val="0"/>
          <w:numId w:val="2"/>
        </w:numPr>
      </w:pPr>
      <w:r>
        <w:t>SVM as detection tool</w:t>
      </w:r>
    </w:p>
    <w:p w14:paraId="4F2C4E68" w14:textId="4E2E19D9" w:rsidR="00822D7E" w:rsidRDefault="00822D7E" w:rsidP="000435B0">
      <w:pPr>
        <w:pStyle w:val="ListParagraph"/>
        <w:numPr>
          <w:ilvl w:val="0"/>
          <w:numId w:val="2"/>
        </w:numPr>
      </w:pPr>
      <w:r>
        <w:t>For images – taking images out of videos</w:t>
      </w:r>
    </w:p>
    <w:p w14:paraId="4CABFB26" w14:textId="6A2163DA" w:rsidR="00822D7E" w:rsidRDefault="00822D7E" w:rsidP="000435B0">
      <w:pPr>
        <w:pStyle w:val="ListParagraph"/>
        <w:numPr>
          <w:ilvl w:val="0"/>
          <w:numId w:val="2"/>
        </w:numPr>
      </w:pPr>
      <w:r>
        <w:t xml:space="preserve">For pre-processing – grey scaling, feature extraction using HOG </w:t>
      </w:r>
    </w:p>
    <w:p w14:paraId="65536E50" w14:textId="4DDDC389" w:rsidR="00822D7E" w:rsidRDefault="00822D7E" w:rsidP="000435B0">
      <w:pPr>
        <w:pStyle w:val="ListParagraph"/>
        <w:numPr>
          <w:ilvl w:val="0"/>
          <w:numId w:val="2"/>
        </w:numPr>
      </w:pPr>
      <w:r>
        <w:t>Emotions: smile or no smile</w:t>
      </w:r>
    </w:p>
    <w:p w14:paraId="7FFA01EF" w14:textId="403FC61F" w:rsidR="00822D7E" w:rsidRDefault="00822D7E" w:rsidP="000435B0">
      <w:pPr>
        <w:pStyle w:val="ListParagraph"/>
        <w:numPr>
          <w:ilvl w:val="0"/>
          <w:numId w:val="2"/>
        </w:numPr>
      </w:pPr>
      <w:r>
        <w:t>High accuracy results on these two emotions</w:t>
      </w:r>
    </w:p>
    <w:p w14:paraId="62E3DFF8" w14:textId="77777777" w:rsidR="00822D7E" w:rsidRDefault="00822D7E"/>
    <w:p w14:paraId="1A38E388" w14:textId="77777777" w:rsidR="00B85C14" w:rsidRPr="000435B0" w:rsidRDefault="00B85C14" w:rsidP="00B85C14">
      <w:pPr>
        <w:rPr>
          <w:b/>
          <w:bCs/>
        </w:rPr>
      </w:pPr>
      <w:r w:rsidRPr="000435B0">
        <w:rPr>
          <w:b/>
          <w:bCs/>
        </w:rPr>
        <w:t>Facial emotion recognition in modern distant education system using SVM</w:t>
      </w:r>
    </w:p>
    <w:p w14:paraId="19C690D5" w14:textId="32DF0C71" w:rsidR="00822D7E" w:rsidRDefault="00E352EA" w:rsidP="000435B0">
      <w:pPr>
        <w:pStyle w:val="ListParagraph"/>
        <w:numPr>
          <w:ilvl w:val="0"/>
          <w:numId w:val="2"/>
        </w:numPr>
      </w:pPr>
      <w:r>
        <w:t>SVM for emotion evaluation</w:t>
      </w:r>
    </w:p>
    <w:p w14:paraId="6B5A5F71" w14:textId="2A721E92" w:rsidR="00E352EA" w:rsidRDefault="002E0B77" w:rsidP="000435B0">
      <w:pPr>
        <w:pStyle w:val="ListParagraph"/>
        <w:numPr>
          <w:ilvl w:val="0"/>
          <w:numId w:val="2"/>
        </w:numPr>
      </w:pPr>
      <w:r>
        <w:t>For feature extraction Active Appearance Models (AAM)</w:t>
      </w:r>
    </w:p>
    <w:p w14:paraId="59435821" w14:textId="19DA4BF6" w:rsidR="002E0B77" w:rsidRDefault="002E0B77" w:rsidP="000435B0">
      <w:pPr>
        <w:pStyle w:val="ListParagraph"/>
        <w:numPr>
          <w:ilvl w:val="0"/>
          <w:numId w:val="2"/>
        </w:numPr>
      </w:pPr>
      <w:r>
        <w:t>Total recognition rate of 84.55%</w:t>
      </w:r>
    </w:p>
    <w:p w14:paraId="50ACDED6" w14:textId="3ABA8D7D" w:rsidR="009F197F" w:rsidRDefault="009F197F" w:rsidP="000435B0">
      <w:pPr>
        <w:pStyle w:val="ListParagraph"/>
        <w:numPr>
          <w:ilvl w:val="0"/>
          <w:numId w:val="2"/>
        </w:numPr>
      </w:pPr>
      <w:r>
        <w:t>One-Against-one Method for SVM</w:t>
      </w:r>
    </w:p>
    <w:p w14:paraId="2E9E462A" w14:textId="7C8C0728" w:rsidR="009F197F" w:rsidRDefault="009F197F" w:rsidP="000435B0">
      <w:pPr>
        <w:pStyle w:val="ListParagraph"/>
        <w:numPr>
          <w:ilvl w:val="0"/>
          <w:numId w:val="2"/>
        </w:numPr>
      </w:pPr>
      <w:r>
        <w:t>Use-Case for distance education system</w:t>
      </w:r>
    </w:p>
    <w:p w14:paraId="2BF80194" w14:textId="77777777" w:rsidR="002E0B77" w:rsidRDefault="002E0B77"/>
    <w:p w14:paraId="1A0700FA" w14:textId="77777777" w:rsidR="00C12545" w:rsidRPr="00C12545" w:rsidRDefault="00C12545" w:rsidP="00C12545">
      <w:pPr>
        <w:rPr>
          <w:b/>
          <w:bCs/>
        </w:rPr>
      </w:pPr>
      <w:r w:rsidRPr="00C12545">
        <w:rPr>
          <w:b/>
          <w:bCs/>
        </w:rPr>
        <w:t>Machine Learning Techniques for Real-Time Emotion Detection from Facial Expressions</w:t>
      </w:r>
    </w:p>
    <w:p w14:paraId="04BCBE3F" w14:textId="58DC35FE" w:rsidR="002E0B77" w:rsidRDefault="00C42831" w:rsidP="00C42831">
      <w:pPr>
        <w:pStyle w:val="ListParagraph"/>
        <w:numPr>
          <w:ilvl w:val="0"/>
          <w:numId w:val="2"/>
        </w:numPr>
      </w:pPr>
      <w:r>
        <w:t>SVM, KNN, RF and other ML´s for classification</w:t>
      </w:r>
    </w:p>
    <w:p w14:paraId="71C8215F" w14:textId="5088C8A3" w:rsidR="00C42831" w:rsidRDefault="003C2184" w:rsidP="00C42831">
      <w:pPr>
        <w:pStyle w:val="ListParagraph"/>
        <w:numPr>
          <w:ilvl w:val="0"/>
          <w:numId w:val="2"/>
        </w:numPr>
      </w:pPr>
      <w:r>
        <w:t>Good accuracy for these three ( &gt; 90%)</w:t>
      </w:r>
    </w:p>
    <w:p w14:paraId="6DE62CA1" w14:textId="7EFB560A" w:rsidR="003C2184" w:rsidRDefault="003C2184" w:rsidP="00C42831">
      <w:pPr>
        <w:pStyle w:val="ListParagraph"/>
        <w:numPr>
          <w:ilvl w:val="0"/>
          <w:numId w:val="2"/>
        </w:numPr>
      </w:pPr>
      <w:r>
        <w:t>KNN disadvantage: as the dataset grows, efficiency or speed decline</w:t>
      </w:r>
    </w:p>
    <w:p w14:paraId="00DD9AFA" w14:textId="153787BA" w:rsidR="003C2184" w:rsidRDefault="003C2184" w:rsidP="00C42831">
      <w:pPr>
        <w:pStyle w:val="ListParagraph"/>
        <w:numPr>
          <w:ilvl w:val="0"/>
          <w:numId w:val="2"/>
        </w:numPr>
      </w:pPr>
      <w:r>
        <w:t>SVM: good for small datasets, can´t handle large datasets, where size of training data is mor than the features from a given data point</w:t>
      </w:r>
    </w:p>
    <w:p w14:paraId="611E0A4B" w14:textId="2243CD82" w:rsidR="003C2184" w:rsidRDefault="003C2184" w:rsidP="00C42831">
      <w:pPr>
        <w:pStyle w:val="ListParagraph"/>
        <w:numPr>
          <w:ilvl w:val="0"/>
          <w:numId w:val="2"/>
        </w:numPr>
      </w:pPr>
      <w:r>
        <w:t>RF: good for large datasets, large number of trees can be slow</w:t>
      </w:r>
    </w:p>
    <w:p w14:paraId="7EDA5652" w14:textId="77777777" w:rsidR="00E40076" w:rsidRDefault="00E40076" w:rsidP="00E40076"/>
    <w:p w14:paraId="2FB05AEB" w14:textId="77777777" w:rsidR="00E40076" w:rsidRPr="00E40076" w:rsidRDefault="00E40076" w:rsidP="00E40076">
      <w:pPr>
        <w:rPr>
          <w:b/>
          <w:bCs/>
        </w:rPr>
      </w:pPr>
      <w:r w:rsidRPr="00E40076">
        <w:rPr>
          <w:b/>
          <w:bCs/>
        </w:rPr>
        <w:t>Deploying Machine Learning Techniques for Human Emotion Detection</w:t>
      </w:r>
    </w:p>
    <w:p w14:paraId="5D2DC769" w14:textId="5F01DBF9" w:rsidR="00E40076" w:rsidRDefault="00E40076" w:rsidP="00E40076">
      <w:pPr>
        <w:pStyle w:val="ListParagraph"/>
        <w:numPr>
          <w:ilvl w:val="0"/>
          <w:numId w:val="2"/>
        </w:numPr>
      </w:pPr>
      <w:r>
        <w:t>Datasets: Jaffe, CK+ and RAF-DB</w:t>
      </w:r>
    </w:p>
    <w:p w14:paraId="4ADF6836" w14:textId="6F6EB662" w:rsidR="00E40076" w:rsidRDefault="00E40076" w:rsidP="00E40076">
      <w:pPr>
        <w:pStyle w:val="ListParagraph"/>
        <w:numPr>
          <w:ilvl w:val="0"/>
          <w:numId w:val="2"/>
        </w:numPr>
      </w:pPr>
      <w:r>
        <w:t>ML´s: DT, RF, SVM, KNN and others</w:t>
      </w:r>
    </w:p>
    <w:p w14:paraId="103B35F7" w14:textId="23DD88A3" w:rsidR="00E40076" w:rsidRDefault="00E40076" w:rsidP="00E40076">
      <w:pPr>
        <w:pStyle w:val="ListParagraph"/>
        <w:numPr>
          <w:ilvl w:val="0"/>
          <w:numId w:val="2"/>
        </w:numPr>
      </w:pPr>
      <w:r>
        <w:t>Results on CK+ for Accuracy, Precision, Recall &amp; F1:</w:t>
      </w:r>
    </w:p>
    <w:p w14:paraId="6E763564" w14:textId="77777777" w:rsidR="00E40076" w:rsidRDefault="00E40076" w:rsidP="00E40076">
      <w:pPr>
        <w:pStyle w:val="ListParagraph"/>
        <w:numPr>
          <w:ilvl w:val="1"/>
          <w:numId w:val="2"/>
        </w:numPr>
      </w:pPr>
      <w:r>
        <w:t>DT: ~85%</w:t>
      </w:r>
    </w:p>
    <w:p w14:paraId="47EB312B" w14:textId="77777777" w:rsidR="00E40076" w:rsidRDefault="00E40076" w:rsidP="00E40076">
      <w:pPr>
        <w:pStyle w:val="ListParagraph"/>
        <w:numPr>
          <w:ilvl w:val="1"/>
          <w:numId w:val="2"/>
        </w:numPr>
      </w:pPr>
      <w:r>
        <w:t>RF: ~89%</w:t>
      </w:r>
    </w:p>
    <w:p w14:paraId="24CA1192" w14:textId="77777777" w:rsidR="00E40076" w:rsidRDefault="00E40076" w:rsidP="00E40076">
      <w:pPr>
        <w:pStyle w:val="ListParagraph"/>
        <w:numPr>
          <w:ilvl w:val="1"/>
          <w:numId w:val="2"/>
        </w:numPr>
      </w:pPr>
      <w:r>
        <w:t>SVM: ~94%</w:t>
      </w:r>
    </w:p>
    <w:p w14:paraId="7710C46F" w14:textId="77777777" w:rsidR="00E40076" w:rsidRDefault="00E40076" w:rsidP="00E40076">
      <w:pPr>
        <w:pStyle w:val="ListParagraph"/>
        <w:numPr>
          <w:ilvl w:val="1"/>
          <w:numId w:val="2"/>
        </w:numPr>
      </w:pPr>
      <w:r>
        <w:t>KNN: ~97%</w:t>
      </w:r>
    </w:p>
    <w:p w14:paraId="058F1A52" w14:textId="77777777" w:rsidR="00E40076" w:rsidRDefault="00E40076" w:rsidP="00E40076">
      <w:pPr>
        <w:pStyle w:val="ListParagraph"/>
        <w:numPr>
          <w:ilvl w:val="1"/>
          <w:numId w:val="2"/>
        </w:numPr>
      </w:pPr>
    </w:p>
    <w:p w14:paraId="6A122B66" w14:textId="5D7AD85A" w:rsidR="00E40076" w:rsidRDefault="00E40076" w:rsidP="00E40076">
      <w:pPr>
        <w:pStyle w:val="ListParagraph"/>
        <w:numPr>
          <w:ilvl w:val="0"/>
          <w:numId w:val="2"/>
        </w:numPr>
      </w:pPr>
      <w:r>
        <w:t xml:space="preserve">Results on </w:t>
      </w:r>
      <w:r>
        <w:t>JAFFE</w:t>
      </w:r>
      <w:r>
        <w:t xml:space="preserve"> for Accuracy, Precision, Recall &amp; F1:</w:t>
      </w:r>
    </w:p>
    <w:p w14:paraId="5617CE2E" w14:textId="1B2C7C12" w:rsidR="00E40076" w:rsidRDefault="00E40076" w:rsidP="00E40076">
      <w:pPr>
        <w:pStyle w:val="ListParagraph"/>
        <w:numPr>
          <w:ilvl w:val="1"/>
          <w:numId w:val="2"/>
        </w:numPr>
      </w:pPr>
      <w:r>
        <w:t>DT: ~</w:t>
      </w:r>
      <w:r w:rsidR="009F197F">
        <w:t>90</w:t>
      </w:r>
      <w:r>
        <w:t>%</w:t>
      </w:r>
    </w:p>
    <w:p w14:paraId="6A4DAAA7" w14:textId="42834E2B" w:rsidR="00E40076" w:rsidRDefault="00E40076" w:rsidP="00E40076">
      <w:pPr>
        <w:pStyle w:val="ListParagraph"/>
        <w:numPr>
          <w:ilvl w:val="1"/>
          <w:numId w:val="2"/>
        </w:numPr>
      </w:pPr>
      <w:r>
        <w:t>RF: ~</w:t>
      </w:r>
      <w:r w:rsidR="009F197F">
        <w:t>93</w:t>
      </w:r>
      <w:r>
        <w:t>%</w:t>
      </w:r>
    </w:p>
    <w:p w14:paraId="4098B0BE" w14:textId="3320E4C5" w:rsidR="00E40076" w:rsidRDefault="00E40076" w:rsidP="00E40076">
      <w:pPr>
        <w:pStyle w:val="ListParagraph"/>
        <w:numPr>
          <w:ilvl w:val="1"/>
          <w:numId w:val="2"/>
        </w:numPr>
      </w:pPr>
      <w:r>
        <w:t>SVM: ~</w:t>
      </w:r>
      <w:r w:rsidR="009F197F">
        <w:t>88</w:t>
      </w:r>
      <w:r>
        <w:t>%</w:t>
      </w:r>
    </w:p>
    <w:p w14:paraId="3CC14E54" w14:textId="48BFBC9F" w:rsidR="00E40076" w:rsidRDefault="00E40076" w:rsidP="00E40076">
      <w:pPr>
        <w:pStyle w:val="ListParagraph"/>
        <w:numPr>
          <w:ilvl w:val="1"/>
          <w:numId w:val="2"/>
        </w:numPr>
      </w:pPr>
      <w:r>
        <w:t>KNN: ~9</w:t>
      </w:r>
      <w:r w:rsidR="009F197F">
        <w:t>5</w:t>
      </w:r>
      <w:r>
        <w:t>%</w:t>
      </w:r>
    </w:p>
    <w:p w14:paraId="7795BCC0" w14:textId="352C6E7F" w:rsidR="00E40076" w:rsidRDefault="009F197F" w:rsidP="00E40076">
      <w:pPr>
        <w:pStyle w:val="ListParagraph"/>
        <w:numPr>
          <w:ilvl w:val="0"/>
          <w:numId w:val="2"/>
        </w:numPr>
      </w:pPr>
      <w:r>
        <w:t>Feature Extraction using Landmark Analysis</w:t>
      </w:r>
    </w:p>
    <w:p w14:paraId="37DB6AD2" w14:textId="2A6DC718" w:rsidR="00561B98" w:rsidRDefault="00561B98" w:rsidP="00E40076">
      <w:pPr>
        <w:pStyle w:val="ListParagraph"/>
        <w:numPr>
          <w:ilvl w:val="0"/>
          <w:numId w:val="2"/>
        </w:numPr>
      </w:pPr>
      <w:r>
        <w:t>CK+: accuracy on anger, happy and surprise are higher than on sadness</w:t>
      </w:r>
    </w:p>
    <w:p w14:paraId="30F9A41D" w14:textId="77777777" w:rsidR="00561B98" w:rsidRDefault="00561B98" w:rsidP="00561B98"/>
    <w:p w14:paraId="6D04670D" w14:textId="77777777" w:rsidR="00561B98" w:rsidRPr="00561B98" w:rsidRDefault="00561B98" w:rsidP="00561B98">
      <w:pPr>
        <w:rPr>
          <w:b/>
          <w:bCs/>
        </w:rPr>
      </w:pPr>
      <w:r w:rsidRPr="00561B98">
        <w:rPr>
          <w:b/>
          <w:bCs/>
        </w:rPr>
        <w:lastRenderedPageBreak/>
        <w:t>Late Fusion Approach for Facial Expression Recognition Using HOG, LBP, and DWT Features with SVM</w:t>
      </w:r>
    </w:p>
    <w:p w14:paraId="036EB48A" w14:textId="3B510925" w:rsidR="00561B98" w:rsidRDefault="00561B98" w:rsidP="00561B98">
      <w:pPr>
        <w:pStyle w:val="ListParagraph"/>
        <w:numPr>
          <w:ilvl w:val="0"/>
          <w:numId w:val="2"/>
        </w:numPr>
      </w:pPr>
      <w:r>
        <w:t>Dataset: CK+</w:t>
      </w:r>
    </w:p>
    <w:p w14:paraId="45ADFB80" w14:textId="06F3D1DC" w:rsidR="00561B98" w:rsidRDefault="00561B98" w:rsidP="00561B98">
      <w:pPr>
        <w:pStyle w:val="ListParagraph"/>
        <w:numPr>
          <w:ilvl w:val="0"/>
          <w:numId w:val="2"/>
        </w:numPr>
      </w:pPr>
      <w:r>
        <w:t>Setup: Training Feature extraction, then separate SVM classification with DWT, HOG and LBP features, soft voting, late fusion</w:t>
      </w:r>
    </w:p>
    <w:p w14:paraId="25618ECB" w14:textId="06C36286" w:rsidR="00561B98" w:rsidRDefault="00561B98" w:rsidP="00561B98">
      <w:pPr>
        <w:pStyle w:val="ListParagraph"/>
        <w:numPr>
          <w:ilvl w:val="0"/>
          <w:numId w:val="2"/>
        </w:numPr>
      </w:pPr>
      <w:r>
        <w:t>Low results with separate classifications, after fusion, results got better (&gt;90%)</w:t>
      </w:r>
    </w:p>
    <w:p w14:paraId="7E5F61DE" w14:textId="2B2511B6" w:rsidR="00561B98" w:rsidRDefault="00561B98" w:rsidP="00561B98">
      <w:pPr>
        <w:pStyle w:val="ListParagraph"/>
        <w:numPr>
          <w:ilvl w:val="0"/>
          <w:numId w:val="2"/>
        </w:numPr>
      </w:pPr>
      <w:r>
        <w:t>LBP alone &lt;50% for Acc, Prec, Rec and F1</w:t>
      </w:r>
    </w:p>
    <w:p w14:paraId="593BE76F" w14:textId="76AA6075" w:rsidR="00561B98" w:rsidRDefault="00561B98" w:rsidP="00561B98">
      <w:pPr>
        <w:pStyle w:val="ListParagraph"/>
        <w:numPr>
          <w:ilvl w:val="0"/>
          <w:numId w:val="2"/>
        </w:numPr>
      </w:pPr>
      <w:r>
        <w:t>HOG alone in low 70%</w:t>
      </w:r>
    </w:p>
    <w:p w14:paraId="29B9D5FA" w14:textId="5D55E30D" w:rsidR="007B7EEE" w:rsidRDefault="007B7EEE" w:rsidP="00561B98">
      <w:pPr>
        <w:pStyle w:val="ListParagraph"/>
        <w:numPr>
          <w:ilvl w:val="0"/>
          <w:numId w:val="2"/>
        </w:numPr>
      </w:pPr>
      <w:r>
        <w:t>Combining feature extraction models is successful</w:t>
      </w:r>
    </w:p>
    <w:p w14:paraId="43D4674E" w14:textId="77777777" w:rsidR="009C40E8" w:rsidRDefault="009C40E8" w:rsidP="009C40E8"/>
    <w:p w14:paraId="008F11C6" w14:textId="77777777" w:rsidR="009C40E8" w:rsidRPr="009C40E8" w:rsidRDefault="009C40E8" w:rsidP="009C40E8">
      <w:pPr>
        <w:rPr>
          <w:b/>
          <w:bCs/>
        </w:rPr>
      </w:pPr>
      <w:r w:rsidRPr="009C40E8">
        <w:rPr>
          <w:b/>
          <w:bCs/>
        </w:rPr>
        <w:t>Facial expression recognition based on Local Binary Patterns: A comprehensive study</w:t>
      </w:r>
    </w:p>
    <w:p w14:paraId="4AB111C5" w14:textId="59BA9517" w:rsidR="009C40E8" w:rsidRDefault="009C40E8" w:rsidP="009C40E8">
      <w:pPr>
        <w:pStyle w:val="ListParagraph"/>
        <w:numPr>
          <w:ilvl w:val="0"/>
          <w:numId w:val="2"/>
        </w:numPr>
      </w:pPr>
      <w:r>
        <w:t>LBP for feature extraction</w:t>
      </w:r>
    </w:p>
    <w:p w14:paraId="3D543FF8" w14:textId="63338E09" w:rsidR="009C40E8" w:rsidRDefault="000007A9" w:rsidP="009C40E8">
      <w:pPr>
        <w:pStyle w:val="ListParagraph"/>
        <w:numPr>
          <w:ilvl w:val="0"/>
          <w:numId w:val="2"/>
        </w:numPr>
      </w:pPr>
      <w:r>
        <w:t>Lower results on Anger, Fear and Sadness</w:t>
      </w:r>
    </w:p>
    <w:p w14:paraId="70DCA02D" w14:textId="0E914D08" w:rsidR="000007A9" w:rsidRDefault="000007A9" w:rsidP="009C40E8">
      <w:pPr>
        <w:pStyle w:val="ListParagraph"/>
        <w:numPr>
          <w:ilvl w:val="0"/>
          <w:numId w:val="2"/>
        </w:numPr>
      </w:pPr>
      <w:r>
        <w:t>Different approaches for LBP (Boosted, based LDA, etc.)</w:t>
      </w:r>
    </w:p>
    <w:p w14:paraId="29BE92D1" w14:textId="77777777" w:rsidR="000007A9" w:rsidRDefault="000007A9" w:rsidP="000007A9"/>
    <w:p w14:paraId="43C0B3C1" w14:textId="77777777" w:rsidR="000007A9" w:rsidRPr="000007A9" w:rsidRDefault="000007A9" w:rsidP="000007A9">
      <w:pPr>
        <w:rPr>
          <w:b/>
          <w:bCs/>
        </w:rPr>
      </w:pPr>
      <w:r w:rsidRPr="000007A9">
        <w:rPr>
          <w:b/>
          <w:bCs/>
        </w:rPr>
        <w:t>Electroencephalogram Emotion Recognition Based on A Stacking Classification Model</w:t>
      </w:r>
    </w:p>
    <w:p w14:paraId="7784D0C5" w14:textId="650FA30E" w:rsidR="000007A9" w:rsidRDefault="000007A9" w:rsidP="000007A9">
      <w:pPr>
        <w:pStyle w:val="ListParagraph"/>
        <w:numPr>
          <w:ilvl w:val="0"/>
          <w:numId w:val="2"/>
        </w:numPr>
      </w:pPr>
      <w:r>
        <w:t>Stacking Machine learning algorithms</w:t>
      </w:r>
    </w:p>
    <w:p w14:paraId="2DF6836B" w14:textId="3AAF1DE0" w:rsidR="000007A9" w:rsidRDefault="000007A9" w:rsidP="000007A9">
      <w:pPr>
        <w:pStyle w:val="ListParagraph"/>
        <w:numPr>
          <w:ilvl w:val="0"/>
          <w:numId w:val="2"/>
        </w:numPr>
      </w:pPr>
      <w:r>
        <w:t>XG-Boost, LightGBM and RF</w:t>
      </w:r>
    </w:p>
    <w:p w14:paraId="5F7DFF59" w14:textId="79A4BF0B" w:rsidR="000007A9" w:rsidRDefault="000007A9" w:rsidP="000007A9">
      <w:pPr>
        <w:pStyle w:val="ListParagraph"/>
        <w:numPr>
          <w:ilvl w:val="0"/>
          <w:numId w:val="2"/>
        </w:numPr>
      </w:pPr>
      <w:r>
        <w:t>Good results with using Stacking</w:t>
      </w:r>
    </w:p>
    <w:p w14:paraId="1026ADFD" w14:textId="77777777" w:rsidR="00E40076" w:rsidRDefault="00E40076" w:rsidP="00E40076"/>
    <w:p w14:paraId="0AEF25A8" w14:textId="77777777" w:rsidR="008C302D" w:rsidRPr="008C302D" w:rsidRDefault="008C302D" w:rsidP="008C302D">
      <w:pPr>
        <w:rPr>
          <w:b/>
          <w:bCs/>
        </w:rPr>
      </w:pPr>
      <w:r w:rsidRPr="008C302D">
        <w:rPr>
          <w:b/>
          <w:bCs/>
        </w:rPr>
        <w:t>Enhancing Emotion Recognition with Stacked Machine Learning Models: Insights from a Novel Vietnamese Facial Expression Dataset</w:t>
      </w:r>
    </w:p>
    <w:p w14:paraId="17330516" w14:textId="0A7F157F" w:rsidR="008C302D" w:rsidRDefault="008C302D" w:rsidP="008C302D">
      <w:pPr>
        <w:pStyle w:val="ListParagraph"/>
        <w:numPr>
          <w:ilvl w:val="0"/>
          <w:numId w:val="2"/>
        </w:numPr>
      </w:pPr>
      <w:r>
        <w:t>Stacking approach</w:t>
      </w:r>
    </w:p>
    <w:p w14:paraId="670920F4" w14:textId="363E1B7D" w:rsidR="008C302D" w:rsidRDefault="008C302D" w:rsidP="008C302D">
      <w:pPr>
        <w:pStyle w:val="ListParagraph"/>
        <w:numPr>
          <w:ilvl w:val="0"/>
          <w:numId w:val="2"/>
        </w:numPr>
      </w:pPr>
      <w:r>
        <w:t>Stacking of RF, SVC, XGBoosting, DNN</w:t>
      </w:r>
    </w:p>
    <w:p w14:paraId="3C3A3318" w14:textId="534F39A9" w:rsidR="008C302D" w:rsidRDefault="008C302D" w:rsidP="008C302D">
      <w:pPr>
        <w:pStyle w:val="ListParagraph"/>
        <w:numPr>
          <w:ilvl w:val="0"/>
          <w:numId w:val="2"/>
        </w:numPr>
      </w:pPr>
      <w:r>
        <w:t>Evaluated that stacking models excel with more data</w:t>
      </w:r>
    </w:p>
    <w:p w14:paraId="730B9774" w14:textId="77777777" w:rsidR="00E352EA" w:rsidRPr="00822D7E" w:rsidRDefault="00E352EA"/>
    <w:sectPr w:rsidR="00E352EA" w:rsidRPr="00822D7E" w:rsidSect="007F64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36A86"/>
    <w:multiLevelType w:val="hybridMultilevel"/>
    <w:tmpl w:val="422A99A0"/>
    <w:lvl w:ilvl="0" w:tplc="82C05D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5D5D90"/>
    <w:multiLevelType w:val="hybridMultilevel"/>
    <w:tmpl w:val="55B0B8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211918">
    <w:abstractNumId w:val="1"/>
  </w:num>
  <w:num w:numId="2" w16cid:durableId="579172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7E"/>
    <w:rsid w:val="000007A9"/>
    <w:rsid w:val="000435B0"/>
    <w:rsid w:val="001A4224"/>
    <w:rsid w:val="001F0969"/>
    <w:rsid w:val="00260868"/>
    <w:rsid w:val="002A56E3"/>
    <w:rsid w:val="002E0B77"/>
    <w:rsid w:val="003C2184"/>
    <w:rsid w:val="00443CA0"/>
    <w:rsid w:val="00561B98"/>
    <w:rsid w:val="006B1DF2"/>
    <w:rsid w:val="007B7EEE"/>
    <w:rsid w:val="007F64CC"/>
    <w:rsid w:val="00822D7E"/>
    <w:rsid w:val="008C00FD"/>
    <w:rsid w:val="008C302D"/>
    <w:rsid w:val="00987073"/>
    <w:rsid w:val="009C40E8"/>
    <w:rsid w:val="009F197F"/>
    <w:rsid w:val="00B85C14"/>
    <w:rsid w:val="00C12545"/>
    <w:rsid w:val="00C42831"/>
    <w:rsid w:val="00E352EA"/>
    <w:rsid w:val="00E4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10C4C2"/>
  <w15:chartTrackingRefBased/>
  <w15:docId w15:val="{4AC91969-320E-4011-AF89-3F2A3D4B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2185</Characters>
  <Application>Microsoft Office Word</Application>
  <DocSecurity>0</DocSecurity>
  <Lines>121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Gosch (Student)</dc:creator>
  <cp:keywords/>
  <dc:description/>
  <cp:lastModifiedBy>Sarah Gosch (Student)</cp:lastModifiedBy>
  <cp:revision>2</cp:revision>
  <dcterms:created xsi:type="dcterms:W3CDTF">2025-12-06T21:47:00Z</dcterms:created>
  <dcterms:modified xsi:type="dcterms:W3CDTF">2025-12-11T19:35:00Z</dcterms:modified>
</cp:coreProperties>
</file>