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65234" w14:textId="0D3930F0" w:rsidR="00A91C3E" w:rsidRDefault="001678CD" w:rsidP="003F093E">
      <w:pPr>
        <w:pStyle w:val="berschrift1"/>
      </w:pPr>
      <w:r>
        <w:t xml:space="preserve">Practical exercise 2: </w:t>
      </w:r>
      <w:r w:rsidR="00C77223">
        <w:t>create and test a basic API</w:t>
      </w:r>
    </w:p>
    <w:p w14:paraId="197279E7" w14:textId="45397653" w:rsidR="006770D7" w:rsidRDefault="005A5330" w:rsidP="000139EB">
      <w:pPr>
        <w:pStyle w:val="Listenabsatz"/>
        <w:numPr>
          <w:ilvl w:val="0"/>
          <w:numId w:val="7"/>
        </w:numPr>
        <w:ind w:left="426"/>
      </w:pPr>
      <w:r>
        <w:t>Create an API using node and express</w:t>
      </w:r>
      <w:r w:rsidR="00C52DB1">
        <w:t xml:space="preserve">. </w:t>
      </w:r>
      <w:r w:rsidR="00D642B9">
        <w:t xml:space="preserve">Although we have seen that the </w:t>
      </w:r>
      <w:r w:rsidR="002B782F">
        <w:t xml:space="preserve">format of multi-word names can be </w:t>
      </w:r>
      <w:proofErr w:type="spellStart"/>
      <w:r w:rsidR="002B782F">
        <w:t>multiWord</w:t>
      </w:r>
      <w:proofErr w:type="spellEnd"/>
      <w:r w:rsidR="002B782F">
        <w:t xml:space="preserve">, </w:t>
      </w:r>
      <w:proofErr w:type="spellStart"/>
      <w:r w:rsidR="002B782F">
        <w:t>multi_word</w:t>
      </w:r>
      <w:proofErr w:type="spellEnd"/>
      <w:r w:rsidR="001C4D4D">
        <w:t>, multi-word, the recommended approach is to use lower case and hyphen</w:t>
      </w:r>
      <w:r w:rsidR="006770D7">
        <w:t xml:space="preserve">.  </w:t>
      </w:r>
      <w:r w:rsidR="00DC52B3">
        <w:t xml:space="preserve">The words should also be nouns, </w:t>
      </w:r>
      <w:r w:rsidR="00DD3E7E">
        <w:t>as they refer to resources, not verbs.</w:t>
      </w:r>
    </w:p>
    <w:p w14:paraId="6D26B783" w14:textId="5992B623" w:rsidR="00AE446A" w:rsidRDefault="00C52DB1" w:rsidP="003F093E">
      <w:r>
        <w:t xml:space="preserve">You should provide </w:t>
      </w:r>
      <w:r w:rsidR="00F44531">
        <w:t>four</w:t>
      </w:r>
      <w:r>
        <w:t xml:space="preserve"> endpoints</w:t>
      </w:r>
      <w:r w:rsidR="00C11FA4">
        <w:t xml:space="preserve"> </w:t>
      </w:r>
      <w:r w:rsidR="00002DE6">
        <w:t>to get dat</w:t>
      </w:r>
      <w:r w:rsidR="006E6E20">
        <w:t>e</w:t>
      </w:r>
      <w:r w:rsidR="00002DE6">
        <w:t xml:space="preserve"> and time </w:t>
      </w:r>
      <w:r w:rsidR="00C11FA4">
        <w:t>then test in the browser</w:t>
      </w:r>
      <w:r w:rsidR="00751E04">
        <w:t xml:space="preserve"> using localhost:3000</w:t>
      </w:r>
      <w:r w:rsidR="00D31C82">
        <w:t>/[endpoint]</w:t>
      </w:r>
      <w:r w:rsidR="00C11FA4">
        <w:t xml:space="preserve">. </w:t>
      </w:r>
      <w:r w:rsidR="00D31C82">
        <w:t xml:space="preserve"> E.g. localhost:3000/</w:t>
      </w:r>
      <w:r w:rsidR="005B638D">
        <w:t xml:space="preserve">time-str. </w:t>
      </w:r>
      <w:r w:rsidR="004E6CF9">
        <w:t>Typical responses are shown</w:t>
      </w:r>
      <w:r w:rsidR="003F093E" w:rsidRPr="00A159D6">
        <w:t>:</w:t>
      </w:r>
    </w:p>
    <w:p w14:paraId="697C3B65" w14:textId="0E1E2FE1" w:rsidR="00CB60B2" w:rsidRDefault="00CB60B2" w:rsidP="003F093E">
      <w:r w:rsidRPr="006770D7">
        <w:rPr>
          <w:b/>
          <w:bCs/>
        </w:rPr>
        <w:t>Path</w:t>
      </w:r>
      <w:r>
        <w:t xml:space="preserve">: </w:t>
      </w:r>
      <w:r w:rsidR="0014080C">
        <w:t>‘/time</w:t>
      </w:r>
      <w:r w:rsidR="006770D7">
        <w:t>-s</w:t>
      </w:r>
      <w:r w:rsidR="003F3AE0">
        <w:t>tr</w:t>
      </w:r>
      <w:r w:rsidR="0014080C">
        <w:t>’</w:t>
      </w:r>
      <w:r w:rsidR="003F3AE0">
        <w:t xml:space="preserve"> </w:t>
      </w:r>
    </w:p>
    <w:p w14:paraId="3F897F5D" w14:textId="1C01AF6B" w:rsidR="002230FA" w:rsidRDefault="00CB60B2" w:rsidP="003F093E">
      <w:r w:rsidRPr="006770D7">
        <w:rPr>
          <w:b/>
          <w:bCs/>
        </w:rPr>
        <w:t>Response</w:t>
      </w:r>
      <w:r>
        <w:t xml:space="preserve">: </w:t>
      </w:r>
      <w:r w:rsidR="002230FA" w:rsidRPr="002230FA">
        <w:t>"14:49:09"</w:t>
      </w:r>
    </w:p>
    <w:p w14:paraId="6D2D1D5B" w14:textId="77777777" w:rsidR="007D787B" w:rsidRDefault="007D787B" w:rsidP="003F093E"/>
    <w:p w14:paraId="795CFF4A" w14:textId="1943CB76" w:rsidR="002230FA" w:rsidRDefault="002230FA" w:rsidP="003F093E">
      <w:r w:rsidRPr="006770D7">
        <w:rPr>
          <w:b/>
          <w:bCs/>
        </w:rPr>
        <w:t>Path</w:t>
      </w:r>
      <w:r>
        <w:t xml:space="preserve">: </w:t>
      </w:r>
      <w:r w:rsidR="003F3AE0">
        <w:t>‘/time</w:t>
      </w:r>
      <w:r w:rsidR="006770D7">
        <w:t>-</w:t>
      </w:r>
      <w:proofErr w:type="spellStart"/>
      <w:r w:rsidR="006770D7">
        <w:t>o</w:t>
      </w:r>
      <w:r w:rsidR="003F3AE0">
        <w:t>bj</w:t>
      </w:r>
      <w:proofErr w:type="spellEnd"/>
      <w:r w:rsidR="003F3AE0">
        <w:t>’</w:t>
      </w:r>
    </w:p>
    <w:p w14:paraId="41EAB6AB" w14:textId="295289DD" w:rsidR="00CF595C" w:rsidRDefault="00C71E96" w:rsidP="003F093E">
      <w:r w:rsidRPr="006770D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BA301FC" wp14:editId="1E2B12E3">
            <wp:simplePos x="0" y="0"/>
            <wp:positionH relativeFrom="column">
              <wp:posOffset>147320</wp:posOffset>
            </wp:positionH>
            <wp:positionV relativeFrom="paragraph">
              <wp:posOffset>227965</wp:posOffset>
            </wp:positionV>
            <wp:extent cx="1314450" cy="990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95C" w:rsidRPr="006770D7">
        <w:rPr>
          <w:b/>
          <w:bCs/>
        </w:rPr>
        <w:t>Response</w:t>
      </w:r>
      <w:r w:rsidR="00CF595C">
        <w:t xml:space="preserve">: </w:t>
      </w:r>
    </w:p>
    <w:p w14:paraId="640EB73D" w14:textId="77777777" w:rsidR="00C71E96" w:rsidRDefault="00C71E96" w:rsidP="003F093E"/>
    <w:p w14:paraId="571CB1C4" w14:textId="0D4F7273" w:rsidR="00E65EA7" w:rsidRDefault="00E65EA7" w:rsidP="003F093E">
      <w:r w:rsidRPr="006770D7">
        <w:rPr>
          <w:b/>
          <w:bCs/>
        </w:rPr>
        <w:t>Path</w:t>
      </w:r>
      <w:r>
        <w:t xml:space="preserve">: </w:t>
      </w:r>
      <w:r w:rsidR="003F3AE0">
        <w:t xml:space="preserve"> </w:t>
      </w:r>
      <w:r w:rsidR="0014080C">
        <w:t>‘/date</w:t>
      </w:r>
      <w:r w:rsidR="00DC52B3">
        <w:t>-s</w:t>
      </w:r>
      <w:r w:rsidR="00EA26F2">
        <w:t>tr</w:t>
      </w:r>
      <w:r w:rsidR="0014080C">
        <w:t>’</w:t>
      </w:r>
      <w:r w:rsidR="00EA26F2">
        <w:t xml:space="preserve"> </w:t>
      </w:r>
    </w:p>
    <w:p w14:paraId="2CF63F99" w14:textId="271C9BF0" w:rsidR="008211CE" w:rsidRDefault="008211CE" w:rsidP="003F093E">
      <w:r w:rsidRPr="006770D7">
        <w:rPr>
          <w:b/>
          <w:bCs/>
        </w:rPr>
        <w:t>Response</w:t>
      </w:r>
      <w:r>
        <w:t xml:space="preserve">: </w:t>
      </w:r>
      <w:r w:rsidRPr="008211CE">
        <w:t>Fri Aug 18 2023</w:t>
      </w:r>
    </w:p>
    <w:p w14:paraId="65857DB4" w14:textId="77777777" w:rsidR="00E61F8F" w:rsidRDefault="00E61F8F" w:rsidP="003F093E"/>
    <w:p w14:paraId="43EDBDE2" w14:textId="7EE408EA" w:rsidR="00EA26F2" w:rsidRDefault="008211CE" w:rsidP="003F093E">
      <w:r w:rsidRPr="006770D7">
        <w:rPr>
          <w:b/>
          <w:bCs/>
        </w:rPr>
        <w:t>Path</w:t>
      </w:r>
      <w:r>
        <w:t xml:space="preserve">: </w:t>
      </w:r>
      <w:r w:rsidR="00EA26F2">
        <w:t xml:space="preserve"> ‘/date</w:t>
      </w:r>
      <w:r w:rsidR="00DC52B3">
        <w:t>-</w:t>
      </w:r>
      <w:proofErr w:type="spellStart"/>
      <w:r w:rsidR="00DC52B3">
        <w:t>o</w:t>
      </w:r>
      <w:r w:rsidR="00EA26F2">
        <w:t>bj</w:t>
      </w:r>
      <w:proofErr w:type="spellEnd"/>
    </w:p>
    <w:p w14:paraId="1DEC0AE6" w14:textId="6799D2A5" w:rsidR="001029E5" w:rsidRDefault="001029E5" w:rsidP="003F093E">
      <w:r w:rsidRPr="006770D7">
        <w:rPr>
          <w:b/>
          <w:bCs/>
        </w:rPr>
        <w:t>Response</w:t>
      </w:r>
      <w:r>
        <w:t xml:space="preserve">: </w:t>
      </w:r>
    </w:p>
    <w:p w14:paraId="2C2EC4A6" w14:textId="38869F1A" w:rsidR="00EE5147" w:rsidRPr="00A159D6" w:rsidRDefault="001029E5" w:rsidP="003F093E">
      <w:r w:rsidRPr="001029E5">
        <w:rPr>
          <w:noProof/>
        </w:rPr>
        <w:drawing>
          <wp:inline distT="0" distB="0" distL="0" distR="0" wp14:anchorId="1F9276F9" wp14:editId="50EAEFB8">
            <wp:extent cx="1629002" cy="119079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CF57" w14:textId="77777777" w:rsidR="00F02F73" w:rsidRDefault="00AB7637" w:rsidP="00391ED2">
      <w:r>
        <w:t xml:space="preserve">Look up the </w:t>
      </w:r>
      <w:r w:rsidR="003A7691">
        <w:t xml:space="preserve">Date object and its methods. E.g. here: </w:t>
      </w:r>
    </w:p>
    <w:p w14:paraId="5DEC6CCC" w14:textId="20AA8CF2" w:rsidR="00175220" w:rsidRDefault="00E61F8F" w:rsidP="00391ED2">
      <w:hyperlink r:id="rId12" w:history="1">
        <w:r w:rsidRPr="00636878">
          <w:rPr>
            <w:rStyle w:val="Hyperlink"/>
          </w:rPr>
          <w:t>https://developer.mozilla.org/en-US/docs/Web/JavaScript/Reference/Global_Objects/Date</w:t>
        </w:r>
      </w:hyperlink>
    </w:p>
    <w:p w14:paraId="57B49761" w14:textId="77777777" w:rsidR="00BB40B7" w:rsidRDefault="00BB40B7" w:rsidP="00BB40B7">
      <w:r>
        <w:t xml:space="preserve">The endpoints should be called directly from the browser, no need for front-end yet as we are creating an application server and an API. The returned </w:t>
      </w:r>
      <w:proofErr w:type="spellStart"/>
      <w:r>
        <w:t>json</w:t>
      </w:r>
      <w:proofErr w:type="spellEnd"/>
      <w:r>
        <w:t xml:space="preserve"> data should simply be displayed in the browser.</w:t>
      </w:r>
    </w:p>
    <w:p w14:paraId="4B0E449F" w14:textId="4CB90EFC" w:rsidR="00F02F73" w:rsidRDefault="00F02F73" w:rsidP="00A76692">
      <w:pPr>
        <w:ind w:left="-567"/>
      </w:pPr>
    </w:p>
    <w:p w14:paraId="502C3A97" w14:textId="4BD099BB" w:rsidR="00B6154C" w:rsidRDefault="00B6154C">
      <w:r>
        <w:br w:type="page"/>
      </w:r>
    </w:p>
    <w:p w14:paraId="27DFB37B" w14:textId="095CE095" w:rsidR="00E433F6" w:rsidRDefault="00252730" w:rsidP="00E433F6">
      <w:pPr>
        <w:pStyle w:val="Listenabsatz"/>
        <w:numPr>
          <w:ilvl w:val="0"/>
          <w:numId w:val="7"/>
        </w:numPr>
        <w:ind w:left="284"/>
      </w:pPr>
      <w:r>
        <w:lastRenderedPageBreak/>
        <w:t>B</w:t>
      </w:r>
      <w:r w:rsidRPr="00D00CB8">
        <w:t xml:space="preserve">ased on the demo </w:t>
      </w:r>
      <w:proofErr w:type="spellStart"/>
      <w:r>
        <w:t>simple</w:t>
      </w:r>
      <w:r w:rsidRPr="00D00CB8">
        <w:t>API</w:t>
      </w:r>
      <w:proofErr w:type="spellEnd"/>
      <w:r w:rsidRPr="00D00CB8">
        <w:t xml:space="preserve">, </w:t>
      </w:r>
      <w:r>
        <w:t xml:space="preserve">design endpoints using appropriate path and query parameters to return </w:t>
      </w:r>
      <w:r w:rsidR="00583763">
        <w:t>jokes f</w:t>
      </w:r>
      <w:r w:rsidR="006757E0">
        <w:t>r</w:t>
      </w:r>
      <w:r w:rsidR="00583763">
        <w:t xml:space="preserve">om a </w:t>
      </w:r>
      <w:proofErr w:type="spellStart"/>
      <w:r w:rsidR="00E648C8">
        <w:t>json</w:t>
      </w:r>
      <w:proofErr w:type="spellEnd"/>
      <w:r w:rsidR="00E648C8">
        <w:t xml:space="preserve"> file I’ve provided. </w:t>
      </w:r>
      <w:r w:rsidR="007B7AA9">
        <w:t>Use this as your backend data</w:t>
      </w:r>
      <w:r w:rsidR="00B05DA2">
        <w:t>; this emulates a database until we get to the database stuff.</w:t>
      </w:r>
    </w:p>
    <w:p w14:paraId="104EC64B" w14:textId="71276E38" w:rsidR="00C7773D" w:rsidRPr="00D00CB8" w:rsidRDefault="00C7773D" w:rsidP="00C7773D">
      <w:r>
        <w:t>Endpoints should be provided for the following functional requirements:</w:t>
      </w:r>
    </w:p>
    <w:p w14:paraId="18CB4977" w14:textId="7B2272B5" w:rsidR="00E433F6" w:rsidRPr="00D00CB8" w:rsidRDefault="00C7773D" w:rsidP="00E433F6">
      <w:r>
        <w:t>Return a</w:t>
      </w:r>
      <w:r w:rsidR="00E433F6" w:rsidRPr="00D00CB8">
        <w:t xml:space="preserve">ll </w:t>
      </w:r>
      <w:r w:rsidR="00220105">
        <w:t>jokes</w:t>
      </w:r>
    </w:p>
    <w:p w14:paraId="49CE0BC2" w14:textId="1660BF3B" w:rsidR="00E433F6" w:rsidRPr="00D00CB8" w:rsidRDefault="00C7773D" w:rsidP="00E433F6">
      <w:r>
        <w:t xml:space="preserve">Return </w:t>
      </w:r>
      <w:r w:rsidR="009A1AED">
        <w:t>a</w:t>
      </w:r>
      <w:r w:rsidR="00E433F6" w:rsidRPr="00D00CB8">
        <w:t xml:space="preserve">ll </w:t>
      </w:r>
      <w:r w:rsidR="00220105">
        <w:t>jokes</w:t>
      </w:r>
      <w:r w:rsidR="00E433F6" w:rsidRPr="00D00CB8">
        <w:t xml:space="preserve"> of a specified type</w:t>
      </w:r>
      <w:r w:rsidR="00E433F6">
        <w:t xml:space="preserve">, e.g. all </w:t>
      </w:r>
      <w:r w:rsidR="000A7EB2">
        <w:t>programming</w:t>
      </w:r>
    </w:p>
    <w:p w14:paraId="00A5EDCB" w14:textId="7505B12F" w:rsidR="00E433F6" w:rsidRDefault="009A1AED" w:rsidP="00E433F6">
      <w:r>
        <w:t>Return a</w:t>
      </w:r>
      <w:r w:rsidR="003F3CB9">
        <w:t xml:space="preserve"> fixed number of jokes </w:t>
      </w:r>
      <w:r w:rsidR="00565D4D">
        <w:t>of a specific type</w:t>
      </w:r>
      <w:r>
        <w:t>. You need to tak</w:t>
      </w:r>
      <w:r w:rsidR="00EC3099">
        <w:t>e</w:t>
      </w:r>
      <w:r>
        <w:t xml:space="preserve"> into account that the user may ask for more jokes than there are</w:t>
      </w:r>
    </w:p>
    <w:p w14:paraId="6DE20A26" w14:textId="19156F0F" w:rsidR="00565D4D" w:rsidRPr="00D00CB8" w:rsidRDefault="00EC3099" w:rsidP="00E433F6">
      <w:r>
        <w:t>Return a</w:t>
      </w:r>
      <w:r w:rsidR="00565D4D">
        <w:t xml:space="preserve"> fixed number of jokes </w:t>
      </w:r>
      <w:r w:rsidR="004151DE">
        <w:t>of no specific type</w:t>
      </w:r>
      <w:r>
        <w:t xml:space="preserve"> by calling the type “any”</w:t>
      </w:r>
    </w:p>
    <w:p w14:paraId="5AD27177" w14:textId="32D3AC94" w:rsidR="009F10D7" w:rsidRDefault="009F10D7" w:rsidP="00E433F6"/>
    <w:p w14:paraId="49DC6ADA" w14:textId="2C4031C4" w:rsidR="007F1549" w:rsidRDefault="00455225" w:rsidP="00E433F6">
      <w:r>
        <w:t xml:space="preserve">The endpoints should be called directly </w:t>
      </w:r>
      <w:r w:rsidR="00D7327C">
        <w:t>from</w:t>
      </w:r>
      <w:r>
        <w:t xml:space="preserve"> the browser, no need for front-end yet</w:t>
      </w:r>
      <w:r w:rsidR="00D24A42">
        <w:t xml:space="preserve"> </w:t>
      </w:r>
      <w:r w:rsidR="00D7327C">
        <w:t xml:space="preserve">as we are creating an application server </w:t>
      </w:r>
      <w:r w:rsidR="00D24A42">
        <w:t>and an API. The returned</w:t>
      </w:r>
      <w:r>
        <w:t xml:space="preserve"> </w:t>
      </w:r>
      <w:proofErr w:type="spellStart"/>
      <w:r w:rsidR="00D7327C">
        <w:t>json</w:t>
      </w:r>
      <w:proofErr w:type="spellEnd"/>
      <w:r w:rsidR="00D7327C">
        <w:t xml:space="preserve"> </w:t>
      </w:r>
      <w:r w:rsidR="00D24A42">
        <w:t>data should simply be displayed in the browser</w:t>
      </w:r>
      <w:r w:rsidR="00D7327C">
        <w:t>.</w:t>
      </w:r>
    </w:p>
    <w:p w14:paraId="40D930DC" w14:textId="1F791450" w:rsidR="003B2A67" w:rsidRDefault="003B2A67" w:rsidP="00E433F6">
      <w:r>
        <w:t xml:space="preserve">We will integrate these two </w:t>
      </w:r>
      <w:r w:rsidR="00B616C0">
        <w:t>practicals</w:t>
      </w:r>
      <w:r>
        <w:t xml:space="preserve"> next week.</w:t>
      </w:r>
    </w:p>
    <w:sectPr w:rsidR="003B2A67" w:rsidSect="004B56F9">
      <w:footerReference w:type="default" r:id="rId13"/>
      <w:pgSz w:w="11906" w:h="16838"/>
      <w:pgMar w:top="1418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F129D" w14:textId="77777777" w:rsidR="00016126" w:rsidRDefault="00016126">
      <w:pPr>
        <w:spacing w:after="0" w:line="240" w:lineRule="auto"/>
      </w:pPr>
      <w:r>
        <w:separator/>
      </w:r>
    </w:p>
  </w:endnote>
  <w:endnote w:type="continuationSeparator" w:id="0">
    <w:p w14:paraId="5233C976" w14:textId="77777777" w:rsidR="00016126" w:rsidRDefault="0001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07272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39ABBE" w14:textId="77777777" w:rsidR="009A455B" w:rsidRDefault="000E1C17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7E4D13" w14:textId="77777777" w:rsidR="009A455B" w:rsidRDefault="009A455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E2E5A" w14:textId="77777777" w:rsidR="00016126" w:rsidRDefault="00016126">
      <w:pPr>
        <w:spacing w:after="0" w:line="240" w:lineRule="auto"/>
      </w:pPr>
      <w:r>
        <w:separator/>
      </w:r>
    </w:p>
  </w:footnote>
  <w:footnote w:type="continuationSeparator" w:id="0">
    <w:p w14:paraId="76EAD6A9" w14:textId="77777777" w:rsidR="00016126" w:rsidRDefault="0001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A4B35"/>
    <w:multiLevelType w:val="hybridMultilevel"/>
    <w:tmpl w:val="E6FAB2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64025"/>
    <w:multiLevelType w:val="hybridMultilevel"/>
    <w:tmpl w:val="04524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903FD"/>
    <w:multiLevelType w:val="hybridMultilevel"/>
    <w:tmpl w:val="1772F7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C307B"/>
    <w:multiLevelType w:val="hybridMultilevel"/>
    <w:tmpl w:val="0930E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23BD0"/>
    <w:multiLevelType w:val="hybridMultilevel"/>
    <w:tmpl w:val="957A0C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12FE1"/>
    <w:multiLevelType w:val="hybridMultilevel"/>
    <w:tmpl w:val="1D2C7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20637"/>
    <w:multiLevelType w:val="hybridMultilevel"/>
    <w:tmpl w:val="2864F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181422">
    <w:abstractNumId w:val="6"/>
  </w:num>
  <w:num w:numId="2" w16cid:durableId="1321303320">
    <w:abstractNumId w:val="1"/>
  </w:num>
  <w:num w:numId="3" w16cid:durableId="1324167523">
    <w:abstractNumId w:val="5"/>
  </w:num>
  <w:num w:numId="4" w16cid:durableId="413743946">
    <w:abstractNumId w:val="4"/>
  </w:num>
  <w:num w:numId="5" w16cid:durableId="527374690">
    <w:abstractNumId w:val="2"/>
  </w:num>
  <w:num w:numId="6" w16cid:durableId="2016683519">
    <w:abstractNumId w:val="0"/>
  </w:num>
  <w:num w:numId="7" w16cid:durableId="879590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3E"/>
    <w:rsid w:val="00000244"/>
    <w:rsid w:val="00002DE6"/>
    <w:rsid w:val="000048A6"/>
    <w:rsid w:val="00006CBF"/>
    <w:rsid w:val="0001106B"/>
    <w:rsid w:val="000139EB"/>
    <w:rsid w:val="00016126"/>
    <w:rsid w:val="00022AF8"/>
    <w:rsid w:val="000264DA"/>
    <w:rsid w:val="000267A3"/>
    <w:rsid w:val="000277A4"/>
    <w:rsid w:val="000303AB"/>
    <w:rsid w:val="00035384"/>
    <w:rsid w:val="000537A4"/>
    <w:rsid w:val="000619A5"/>
    <w:rsid w:val="0007525E"/>
    <w:rsid w:val="0008426B"/>
    <w:rsid w:val="000A6457"/>
    <w:rsid w:val="000A7EB2"/>
    <w:rsid w:val="000E1C17"/>
    <w:rsid w:val="00101CB8"/>
    <w:rsid w:val="001029E5"/>
    <w:rsid w:val="0014080C"/>
    <w:rsid w:val="00145065"/>
    <w:rsid w:val="001678CD"/>
    <w:rsid w:val="00175220"/>
    <w:rsid w:val="00182502"/>
    <w:rsid w:val="00183C60"/>
    <w:rsid w:val="001950F2"/>
    <w:rsid w:val="001B1DCE"/>
    <w:rsid w:val="001B7D61"/>
    <w:rsid w:val="001C4D4D"/>
    <w:rsid w:val="001D2128"/>
    <w:rsid w:val="001E0DFD"/>
    <w:rsid w:val="001E6FAD"/>
    <w:rsid w:val="001E7A16"/>
    <w:rsid w:val="001F7011"/>
    <w:rsid w:val="00200156"/>
    <w:rsid w:val="002062D7"/>
    <w:rsid w:val="00220105"/>
    <w:rsid w:val="002230FA"/>
    <w:rsid w:val="002267FC"/>
    <w:rsid w:val="0023167F"/>
    <w:rsid w:val="00232E33"/>
    <w:rsid w:val="002358BC"/>
    <w:rsid w:val="00252730"/>
    <w:rsid w:val="00262C85"/>
    <w:rsid w:val="00264F22"/>
    <w:rsid w:val="00291ED7"/>
    <w:rsid w:val="002A5161"/>
    <w:rsid w:val="002A5C59"/>
    <w:rsid w:val="002B782F"/>
    <w:rsid w:val="002C3262"/>
    <w:rsid w:val="002C640D"/>
    <w:rsid w:val="002D03EB"/>
    <w:rsid w:val="002D79F9"/>
    <w:rsid w:val="00302CB8"/>
    <w:rsid w:val="00307A4C"/>
    <w:rsid w:val="00324B05"/>
    <w:rsid w:val="00352F8F"/>
    <w:rsid w:val="0035464D"/>
    <w:rsid w:val="0035479E"/>
    <w:rsid w:val="00370D7E"/>
    <w:rsid w:val="00382327"/>
    <w:rsid w:val="003851D7"/>
    <w:rsid w:val="00391ED2"/>
    <w:rsid w:val="003A7691"/>
    <w:rsid w:val="003B2A67"/>
    <w:rsid w:val="003C687F"/>
    <w:rsid w:val="003F093E"/>
    <w:rsid w:val="003F2DEB"/>
    <w:rsid w:val="003F3AE0"/>
    <w:rsid w:val="003F3CB9"/>
    <w:rsid w:val="003F75DA"/>
    <w:rsid w:val="004151DE"/>
    <w:rsid w:val="004313D4"/>
    <w:rsid w:val="00432BBF"/>
    <w:rsid w:val="00436496"/>
    <w:rsid w:val="00455225"/>
    <w:rsid w:val="00473F55"/>
    <w:rsid w:val="004B3A0A"/>
    <w:rsid w:val="004B56F9"/>
    <w:rsid w:val="004C155D"/>
    <w:rsid w:val="004C253A"/>
    <w:rsid w:val="004D2465"/>
    <w:rsid w:val="004E6CF9"/>
    <w:rsid w:val="004F2B50"/>
    <w:rsid w:val="00505A1D"/>
    <w:rsid w:val="00506809"/>
    <w:rsid w:val="00531FDC"/>
    <w:rsid w:val="00536CB7"/>
    <w:rsid w:val="00553FC4"/>
    <w:rsid w:val="00565D4D"/>
    <w:rsid w:val="00575F6D"/>
    <w:rsid w:val="00583763"/>
    <w:rsid w:val="005A5330"/>
    <w:rsid w:val="005B03A4"/>
    <w:rsid w:val="005B2227"/>
    <w:rsid w:val="005B638D"/>
    <w:rsid w:val="005C4A5C"/>
    <w:rsid w:val="005D5C0C"/>
    <w:rsid w:val="005F0BFE"/>
    <w:rsid w:val="006105C7"/>
    <w:rsid w:val="006127B0"/>
    <w:rsid w:val="0066129D"/>
    <w:rsid w:val="00667A46"/>
    <w:rsid w:val="00670DF5"/>
    <w:rsid w:val="006757E0"/>
    <w:rsid w:val="006770D7"/>
    <w:rsid w:val="00677C7A"/>
    <w:rsid w:val="006978EA"/>
    <w:rsid w:val="006A15D6"/>
    <w:rsid w:val="006C71B9"/>
    <w:rsid w:val="006E6E20"/>
    <w:rsid w:val="00722DCA"/>
    <w:rsid w:val="00722E48"/>
    <w:rsid w:val="007368CC"/>
    <w:rsid w:val="00737BFE"/>
    <w:rsid w:val="0075192E"/>
    <w:rsid w:val="00751E04"/>
    <w:rsid w:val="00771A83"/>
    <w:rsid w:val="00781F76"/>
    <w:rsid w:val="00782391"/>
    <w:rsid w:val="00793722"/>
    <w:rsid w:val="00793831"/>
    <w:rsid w:val="007B7AA9"/>
    <w:rsid w:val="007C13C8"/>
    <w:rsid w:val="007D787B"/>
    <w:rsid w:val="007E714A"/>
    <w:rsid w:val="007F1549"/>
    <w:rsid w:val="007F7464"/>
    <w:rsid w:val="008211CE"/>
    <w:rsid w:val="00833430"/>
    <w:rsid w:val="0084071A"/>
    <w:rsid w:val="00847DEF"/>
    <w:rsid w:val="008647C4"/>
    <w:rsid w:val="00872192"/>
    <w:rsid w:val="00877E62"/>
    <w:rsid w:val="00883381"/>
    <w:rsid w:val="00894683"/>
    <w:rsid w:val="009005AC"/>
    <w:rsid w:val="009165E0"/>
    <w:rsid w:val="00963472"/>
    <w:rsid w:val="009A1AED"/>
    <w:rsid w:val="009A455B"/>
    <w:rsid w:val="009B3A7F"/>
    <w:rsid w:val="009C4D05"/>
    <w:rsid w:val="009E131E"/>
    <w:rsid w:val="009F10D7"/>
    <w:rsid w:val="009F4B29"/>
    <w:rsid w:val="00A22402"/>
    <w:rsid w:val="00A4729C"/>
    <w:rsid w:val="00A53D82"/>
    <w:rsid w:val="00A754CD"/>
    <w:rsid w:val="00A76692"/>
    <w:rsid w:val="00A83B47"/>
    <w:rsid w:val="00A91C3E"/>
    <w:rsid w:val="00AA6B23"/>
    <w:rsid w:val="00AB1BA0"/>
    <w:rsid w:val="00AB7637"/>
    <w:rsid w:val="00AC2504"/>
    <w:rsid w:val="00AC594F"/>
    <w:rsid w:val="00AE446A"/>
    <w:rsid w:val="00AF2C1E"/>
    <w:rsid w:val="00B002B9"/>
    <w:rsid w:val="00B0037C"/>
    <w:rsid w:val="00B05DA2"/>
    <w:rsid w:val="00B0774E"/>
    <w:rsid w:val="00B16198"/>
    <w:rsid w:val="00B265D3"/>
    <w:rsid w:val="00B30B7A"/>
    <w:rsid w:val="00B3555C"/>
    <w:rsid w:val="00B44E3A"/>
    <w:rsid w:val="00B6154C"/>
    <w:rsid w:val="00B616C0"/>
    <w:rsid w:val="00B8173A"/>
    <w:rsid w:val="00B91796"/>
    <w:rsid w:val="00B94A44"/>
    <w:rsid w:val="00BB1011"/>
    <w:rsid w:val="00BB40B7"/>
    <w:rsid w:val="00BD3C6E"/>
    <w:rsid w:val="00BD493E"/>
    <w:rsid w:val="00BD548C"/>
    <w:rsid w:val="00BF0CAC"/>
    <w:rsid w:val="00BF26CD"/>
    <w:rsid w:val="00C05557"/>
    <w:rsid w:val="00C115A9"/>
    <w:rsid w:val="00C11FA4"/>
    <w:rsid w:val="00C45B84"/>
    <w:rsid w:val="00C52DB1"/>
    <w:rsid w:val="00C71E96"/>
    <w:rsid w:val="00C77223"/>
    <w:rsid w:val="00C7773D"/>
    <w:rsid w:val="00CB60B2"/>
    <w:rsid w:val="00CF1FF8"/>
    <w:rsid w:val="00CF5517"/>
    <w:rsid w:val="00CF595C"/>
    <w:rsid w:val="00D06C60"/>
    <w:rsid w:val="00D24A42"/>
    <w:rsid w:val="00D31C82"/>
    <w:rsid w:val="00D36B15"/>
    <w:rsid w:val="00D437BE"/>
    <w:rsid w:val="00D520A8"/>
    <w:rsid w:val="00D62F3F"/>
    <w:rsid w:val="00D642B9"/>
    <w:rsid w:val="00D7327C"/>
    <w:rsid w:val="00D94A0A"/>
    <w:rsid w:val="00DA0DF2"/>
    <w:rsid w:val="00DC1B53"/>
    <w:rsid w:val="00DC52B3"/>
    <w:rsid w:val="00DD0DC5"/>
    <w:rsid w:val="00DD3E7E"/>
    <w:rsid w:val="00DD5D6F"/>
    <w:rsid w:val="00DD72B9"/>
    <w:rsid w:val="00DE4B82"/>
    <w:rsid w:val="00DF78CD"/>
    <w:rsid w:val="00E06705"/>
    <w:rsid w:val="00E14147"/>
    <w:rsid w:val="00E433F6"/>
    <w:rsid w:val="00E57516"/>
    <w:rsid w:val="00E61F8F"/>
    <w:rsid w:val="00E648C8"/>
    <w:rsid w:val="00E65EA7"/>
    <w:rsid w:val="00E678E2"/>
    <w:rsid w:val="00EA26F2"/>
    <w:rsid w:val="00EC3099"/>
    <w:rsid w:val="00EE5147"/>
    <w:rsid w:val="00EF3432"/>
    <w:rsid w:val="00F023F3"/>
    <w:rsid w:val="00F02F73"/>
    <w:rsid w:val="00F03E4E"/>
    <w:rsid w:val="00F16717"/>
    <w:rsid w:val="00F21493"/>
    <w:rsid w:val="00F22575"/>
    <w:rsid w:val="00F33120"/>
    <w:rsid w:val="00F35492"/>
    <w:rsid w:val="00F42D93"/>
    <w:rsid w:val="00F44531"/>
    <w:rsid w:val="00FA3E3C"/>
    <w:rsid w:val="00FB4BC3"/>
    <w:rsid w:val="00FC3005"/>
    <w:rsid w:val="00FE186F"/>
    <w:rsid w:val="00FE6F8F"/>
    <w:rsid w:val="00FF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D7F4"/>
  <w15:chartTrackingRefBased/>
  <w15:docId w15:val="{3017FA69-6DAE-4E7F-93BA-BADFB50D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093E"/>
    <w:rPr>
      <w:lang w:eastAsia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F09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2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23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093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F093E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09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02F7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023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023F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Fuzeile">
    <w:name w:val="footer"/>
    <w:basedOn w:val="Standard"/>
    <w:link w:val="FuzeileZchn"/>
    <w:uiPriority w:val="99"/>
    <w:unhideWhenUsed/>
    <w:rsid w:val="00F023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23F3"/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7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eloper.mozilla.org/en-US/docs/Web/JavaScript/Reference/Global_Objects/Dat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5B7BF66F8B644845DB7FBD085F75F" ma:contentTypeVersion="14" ma:contentTypeDescription="Create a new document." ma:contentTypeScope="" ma:versionID="9492342880fee6343c10a9c5ffe7ef32">
  <xsd:schema xmlns:xsd="http://www.w3.org/2001/XMLSchema" xmlns:xs="http://www.w3.org/2001/XMLSchema" xmlns:p="http://schemas.microsoft.com/office/2006/metadata/properties" xmlns:ns3="d76d6d38-0dde-4b51-8231-cca24a5d00c0" xmlns:ns4="b2f656f8-cbd3-4110-8aeb-540095b9a550" targetNamespace="http://schemas.microsoft.com/office/2006/metadata/properties" ma:root="true" ma:fieldsID="2a9d8439ce7ae0b0463018b536438e68" ns3:_="" ns4:_="">
    <xsd:import namespace="d76d6d38-0dde-4b51-8231-cca24a5d00c0"/>
    <xsd:import namespace="b2f656f8-cbd3-4110-8aeb-540095b9a5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d6d38-0dde-4b51-8231-cca24a5d0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656f8-cbd3-4110-8aeb-540095b9a55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6d6d38-0dde-4b51-8231-cca24a5d00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01AE90-9492-40FC-B970-EA6DCA43C7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6d6d38-0dde-4b51-8231-cca24a5d00c0"/>
    <ds:schemaRef ds:uri="b2f656f8-cbd3-4110-8aeb-540095b9a5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5A7BB-DE8A-4F68-9B01-2B77A73F49DD}">
  <ds:schemaRefs>
    <ds:schemaRef ds:uri="http://schemas.microsoft.com/office/2006/metadata/properties"/>
    <ds:schemaRef ds:uri="http://schemas.microsoft.com/office/infopath/2007/PartnerControls"/>
    <ds:schemaRef ds:uri="d76d6d38-0dde-4b51-8231-cca24a5d00c0"/>
  </ds:schemaRefs>
</ds:datastoreItem>
</file>

<file path=customXml/itemProps3.xml><?xml version="1.0" encoding="utf-8"?>
<ds:datastoreItem xmlns:ds="http://schemas.openxmlformats.org/officeDocument/2006/customXml" ds:itemID="{DE8309B4-8677-44C3-9ED4-1A5C305D8B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1623</Characters>
  <Application>Microsoft Office Word</Application>
  <DocSecurity>0</DocSecurity>
  <Lines>41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John Nicol (School of Psychology and Computer Science)</dc:creator>
  <cp:keywords/>
  <dc:description/>
  <cp:lastModifiedBy>Sarah Gosch (Student)</cp:lastModifiedBy>
  <cp:revision>65</cp:revision>
  <dcterms:created xsi:type="dcterms:W3CDTF">2025-09-21T20:30:00Z</dcterms:created>
  <dcterms:modified xsi:type="dcterms:W3CDTF">2025-10-08T14:27:00Z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0x010100A365B7BF66F8B644845DB7FBD085F75F</vt:lpwstr>
  </property>
</Properties>
</file>