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F42DE8" w14:textId="4C6FEE1A" w:rsidR="00003D4B" w:rsidRDefault="00A01A2D" w:rsidP="00A01A2D">
      <w:pPr>
        <w:pStyle w:val="Heading2"/>
      </w:pPr>
      <w:r>
        <w:t>Practical exercise: add a database to your jokes app</w:t>
      </w:r>
    </w:p>
    <w:p w14:paraId="7CEA9752" w14:textId="6CC77249" w:rsidR="00A01A2D" w:rsidRDefault="00A01A2D" w:rsidP="00A01A2D">
      <w:r w:rsidRPr="00A01A2D">
        <w:t xml:space="preserve">Based on the </w:t>
      </w:r>
      <w:r>
        <w:t>demo of basic database connectivity and querying</w:t>
      </w:r>
      <w:r w:rsidR="00A56C13">
        <w:t xml:space="preserve"> covered in class</w:t>
      </w:r>
      <w:r>
        <w:t>, improve your jokes solution by getting your data from a database</w:t>
      </w:r>
      <w:r w:rsidR="0025087F">
        <w:t xml:space="preserve"> instead of a JSON file</w:t>
      </w:r>
      <w:r>
        <w:t xml:space="preserve">. Create a database with </w:t>
      </w:r>
      <w:r w:rsidR="004653DC">
        <w:t>two</w:t>
      </w:r>
      <w:r>
        <w:t xml:space="preserve"> table</w:t>
      </w:r>
      <w:r w:rsidR="004653DC">
        <w:t>s</w:t>
      </w:r>
      <w:r w:rsidR="00EB043C">
        <w:t>. Add about 6 jokes to the jokes table and a couple of types to a types table.</w:t>
      </w:r>
    </w:p>
    <w:p w14:paraId="308DD67F" w14:textId="1DCFFB54" w:rsidR="00F93BD4" w:rsidRPr="00A01A2D" w:rsidRDefault="00F93BD4" w:rsidP="00A01A2D">
      <w:r>
        <w:t xml:space="preserve">Download mySQL server and workbench from </w:t>
      </w:r>
      <w:hyperlink r:id="rId4" w:history="1">
        <w:r w:rsidR="00615486" w:rsidRPr="00EA4A74">
          <w:rPr>
            <w:rStyle w:val="Hyperlink"/>
          </w:rPr>
          <w:t>https://dev.mysql.com/downloads/mysql/8.0.html</w:t>
        </w:r>
      </w:hyperlink>
      <w:r w:rsidR="00615486">
        <w:t xml:space="preserve"> if using Windows. </w:t>
      </w:r>
    </w:p>
    <w:p w14:paraId="4EBC0D50" w14:textId="41F95308" w:rsidR="00A01A2D" w:rsidRDefault="007D752B" w:rsidP="00A01A2D">
      <w:r>
        <w:t>Follow the tutorial to create a database and table</w:t>
      </w:r>
      <w:r w:rsidR="005364C9">
        <w:t>s</w:t>
      </w:r>
      <w:r>
        <w:t xml:space="preserve"> using workbench</w:t>
      </w:r>
      <w:r w:rsidR="00491B9E">
        <w:t>.</w:t>
      </w:r>
    </w:p>
    <w:p w14:paraId="31A099CA" w14:textId="61CA5364" w:rsidR="00491B9E" w:rsidRPr="00A01A2D" w:rsidRDefault="00491B9E" w:rsidP="00A01A2D">
      <w:r>
        <w:t xml:space="preserve">Update your app server to connect to your database and return data using your </w:t>
      </w:r>
      <w:r w:rsidR="004653DC">
        <w:t>existing endpoints.</w:t>
      </w:r>
    </w:p>
    <w:p w14:paraId="7F7748B9" w14:textId="06A6773B" w:rsidR="00A01A2D" w:rsidRDefault="005364C9" w:rsidP="00A01A2D">
      <w:r>
        <w:t>You shou</w:t>
      </w:r>
      <w:r w:rsidR="003473E2">
        <w:t>ld see the data fro</w:t>
      </w:r>
      <w:r w:rsidR="0042715C">
        <w:t>m</w:t>
      </w:r>
      <w:r w:rsidR="003473E2">
        <w:t xml:space="preserve"> </w:t>
      </w:r>
      <w:r w:rsidR="0042715C">
        <w:t xml:space="preserve">the </w:t>
      </w:r>
      <w:r w:rsidR="003473E2">
        <w:t xml:space="preserve">types </w:t>
      </w:r>
      <w:r w:rsidR="0042715C">
        <w:t xml:space="preserve">table </w:t>
      </w:r>
      <w:r w:rsidR="003473E2">
        <w:t xml:space="preserve">populate the types </w:t>
      </w:r>
      <w:r w:rsidR="0042715C">
        <w:t>d</w:t>
      </w:r>
      <w:r w:rsidR="003473E2">
        <w:t xml:space="preserve">ropdown in the front end and the jokes setup and punchline </w:t>
      </w:r>
      <w:r w:rsidR="0042715C">
        <w:t xml:space="preserve">returned from the jokes table and displayed </w:t>
      </w:r>
      <w:r w:rsidR="00486F48">
        <w:t>in the same way it was previously</w:t>
      </w:r>
      <w:r w:rsidR="003473E2">
        <w:t>.</w:t>
      </w:r>
    </w:p>
    <w:p w14:paraId="7A79ED5D" w14:textId="60EE4B29" w:rsidR="003473E2" w:rsidRPr="00A01A2D" w:rsidRDefault="00486F48" w:rsidP="00A01A2D">
      <w:r>
        <w:t xml:space="preserve">You don’t need the tables to be related at this point as this is just an integration test, </w:t>
      </w:r>
      <w:r w:rsidR="008B69DB">
        <w:t>we will look at databases in a bit more detail later including forming relationships and referential integrity.</w:t>
      </w:r>
    </w:p>
    <w:p w14:paraId="1E2DCE61" w14:textId="3D802869" w:rsidR="00A01A2D" w:rsidRPr="00A01A2D" w:rsidRDefault="00A01A2D" w:rsidP="00A01A2D"/>
    <w:p w14:paraId="2C595F80" w14:textId="77777777" w:rsidR="00A01A2D" w:rsidRPr="00A01A2D" w:rsidRDefault="00A01A2D" w:rsidP="00A01A2D"/>
    <w:sectPr w:rsidR="00A01A2D" w:rsidRPr="00A01A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A2D"/>
    <w:rsid w:val="00003D4B"/>
    <w:rsid w:val="000622AE"/>
    <w:rsid w:val="001421EB"/>
    <w:rsid w:val="00154791"/>
    <w:rsid w:val="0025087F"/>
    <w:rsid w:val="003473E2"/>
    <w:rsid w:val="0042715C"/>
    <w:rsid w:val="004653DC"/>
    <w:rsid w:val="00486F48"/>
    <w:rsid w:val="00491B9E"/>
    <w:rsid w:val="004B6D44"/>
    <w:rsid w:val="005364C9"/>
    <w:rsid w:val="00615486"/>
    <w:rsid w:val="007B413C"/>
    <w:rsid w:val="007D752B"/>
    <w:rsid w:val="008B69DB"/>
    <w:rsid w:val="00A01A2D"/>
    <w:rsid w:val="00A56C13"/>
    <w:rsid w:val="00B017BB"/>
    <w:rsid w:val="00C5471F"/>
    <w:rsid w:val="00C85DDA"/>
    <w:rsid w:val="00CB51E7"/>
    <w:rsid w:val="00EB043C"/>
    <w:rsid w:val="00F93BD4"/>
    <w:rsid w:val="00FB3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3D764"/>
  <w15:chartTrackingRefBased/>
  <w15:docId w15:val="{FA03D694-F81E-4A93-B0BF-C504F0690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1A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1A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1A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1A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1A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1A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1A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1A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1A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1A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01A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1A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1A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1A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1A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1A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1A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1A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1A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1A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1A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1A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1A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1A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1A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1A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1A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1A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1A2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154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54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v.mysql.com/downloads/mysql/8.0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843</Characters>
  <Application>Microsoft Office Word</Application>
  <DocSecurity>0</DocSecurity>
  <Lines>14</Lines>
  <Paragraphs>7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 John Nicol (School of Engineering and Computing)</dc:creator>
  <cp:keywords/>
  <dc:description/>
  <cp:lastModifiedBy>Antony John Nicol (School of Engineering and Computing)</cp:lastModifiedBy>
  <cp:revision>18</cp:revision>
  <dcterms:created xsi:type="dcterms:W3CDTF">2025-09-27T13:29:00Z</dcterms:created>
  <dcterms:modified xsi:type="dcterms:W3CDTF">2025-10-19T21:43:00Z</dcterms:modified>
</cp:coreProperties>
</file>