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42DE8" w14:textId="2CF90998" w:rsidR="00003D4B" w:rsidRDefault="00A01A2D" w:rsidP="00A01A2D">
      <w:pPr>
        <w:pStyle w:val="Heading2"/>
      </w:pPr>
      <w:r>
        <w:t xml:space="preserve">Practical exercise </w:t>
      </w:r>
      <w:r w:rsidR="00856F8A">
        <w:t>9</w:t>
      </w:r>
      <w:r>
        <w:t xml:space="preserve">: </w:t>
      </w:r>
      <w:r w:rsidR="00020AE4">
        <w:t xml:space="preserve">create </w:t>
      </w:r>
      <w:r w:rsidR="007822FF">
        <w:t xml:space="preserve">an </w:t>
      </w:r>
      <w:r w:rsidR="00856F8A">
        <w:t>API Gateway</w:t>
      </w:r>
    </w:p>
    <w:p w14:paraId="286BA664" w14:textId="79D61A21" w:rsidR="0015792A" w:rsidRDefault="007822FF" w:rsidP="00B538DC">
      <w:r>
        <w:t>You should now have a fully deployed jokes app and database</w:t>
      </w:r>
      <w:r w:rsidR="00D03645">
        <w:t xml:space="preserve"> and a producer application which pushes messages, such as joke setup and punchline into a RabbitMQ queue</w:t>
      </w:r>
      <w:r w:rsidR="00CA2BE5">
        <w:t>.  This exercise s to further develop the previous lab by including an API Gateway into the architecture</w:t>
      </w:r>
      <w:r>
        <w:t xml:space="preserve">. </w:t>
      </w:r>
    </w:p>
    <w:p w14:paraId="4E75DE28" w14:textId="77777777" w:rsidR="00FC0FC5" w:rsidRDefault="00FC0FC5" w:rsidP="005904E1"/>
    <w:p w14:paraId="60A7F01C" w14:textId="51FB2C6E" w:rsidR="00FC0FC5" w:rsidRDefault="00FC0FC5" w:rsidP="00FC0FC5">
      <w:pPr>
        <w:pStyle w:val="ListParagraph"/>
        <w:numPr>
          <w:ilvl w:val="0"/>
          <w:numId w:val="2"/>
        </w:numPr>
      </w:pPr>
      <w:r>
        <w:t xml:space="preserve">Familiarise yourself with the </w:t>
      </w:r>
      <w:r w:rsidR="007C58C4">
        <w:rPr>
          <w:b/>
          <w:bCs/>
        </w:rPr>
        <w:t xml:space="preserve">API Gateway </w:t>
      </w:r>
      <w:proofErr w:type="spellStart"/>
      <w:r w:rsidR="007C58C4">
        <w:rPr>
          <w:b/>
          <w:bCs/>
        </w:rPr>
        <w:t>kong</w:t>
      </w:r>
      <w:proofErr w:type="spellEnd"/>
      <w:r>
        <w:t xml:space="preserve"> demo. Make sure you understand it and can make it work</w:t>
      </w:r>
      <w:r w:rsidR="000D5221">
        <w:t xml:space="preserve"> in all environments </w:t>
      </w:r>
      <w:r w:rsidR="007C58C4">
        <w:t xml:space="preserve">so you can </w:t>
      </w:r>
      <w:r w:rsidR="006135E7">
        <w:t xml:space="preserve">utilise </w:t>
      </w:r>
      <w:proofErr w:type="gramStart"/>
      <w:r w:rsidR="006135E7">
        <w:t>your</w:t>
      </w:r>
      <w:proofErr w:type="gramEnd"/>
      <w:r w:rsidR="006135E7">
        <w:t xml:space="preserve"> understanding in extending your previous lab exercise</w:t>
      </w:r>
      <w:r>
        <w:t>.</w:t>
      </w:r>
    </w:p>
    <w:p w14:paraId="52D69861" w14:textId="77777777" w:rsidR="005F3E1A" w:rsidRDefault="005F3E1A" w:rsidP="005904E1"/>
    <w:p w14:paraId="451A11F6" w14:textId="0FCD233D" w:rsidR="0074396F" w:rsidRDefault="005F3E1A" w:rsidP="00F81F92">
      <w:pPr>
        <w:ind w:left="426"/>
      </w:pPr>
      <w:r>
        <w:t>2</w:t>
      </w:r>
      <w:r w:rsidR="00F81F92">
        <w:tab/>
      </w:r>
      <w:r w:rsidR="00B727A9">
        <w:t xml:space="preserve">Implement the architecture in the diagram. You should already have the Joke and </w:t>
      </w:r>
      <w:proofErr w:type="spellStart"/>
      <w:r w:rsidR="00B727A9">
        <w:t>MySql</w:t>
      </w:r>
      <w:proofErr w:type="spellEnd"/>
      <w:r w:rsidR="00B727A9">
        <w:t xml:space="preserve"> </w:t>
      </w:r>
      <w:r w:rsidR="009E6CBC">
        <w:t xml:space="preserve">solution from last week’s </w:t>
      </w:r>
      <w:proofErr w:type="gramStart"/>
      <w:r w:rsidR="009E6CBC">
        <w:t>exercise</w:t>
      </w:r>
      <w:proofErr w:type="gramEnd"/>
      <w:r w:rsidR="003A3DD2">
        <w:t xml:space="preserve"> so this is a basic extension to it as implementing Kong in </w:t>
      </w:r>
      <w:r w:rsidR="00375DA1">
        <w:t>a basic configuration is very straight forward</w:t>
      </w:r>
      <w:r w:rsidR="009E6CBC">
        <w:t xml:space="preserve">. </w:t>
      </w:r>
      <w:r w:rsidR="0074396F">
        <w:t>You should create the containers locally at first to test them, then deploy to the cloud</w:t>
      </w:r>
      <w:r w:rsidR="002677A7">
        <w:t xml:space="preserve"> when you have fully tested them</w:t>
      </w:r>
      <w:r w:rsidR="0074396F">
        <w:t>.</w:t>
      </w:r>
    </w:p>
    <w:p w14:paraId="4B72D462" w14:textId="1737AF52" w:rsidR="001B2BA3" w:rsidRDefault="001B2BA3" w:rsidP="00F81F92">
      <w:pPr>
        <w:ind w:left="426"/>
      </w:pPr>
      <w:r>
        <w:t xml:space="preserve">Kong will work </w:t>
      </w:r>
      <w:r w:rsidR="00933E83">
        <w:t>perfectly</w:t>
      </w:r>
      <w:r>
        <w:t xml:space="preserve"> well using the free </w:t>
      </w:r>
      <w:r w:rsidR="00933E83">
        <w:t>Standard B1s virtual machine</w:t>
      </w:r>
    </w:p>
    <w:p w14:paraId="20C0D0CB" w14:textId="2B7328D0" w:rsidR="00DB7599" w:rsidRDefault="00DB7599" w:rsidP="005904E1">
      <w:r>
        <w:t>If you have any questions, or any of this is ambiguous, just ask for help</w:t>
      </w:r>
      <w:r w:rsidR="00C53002">
        <w:t xml:space="preserve"> before this becomes an assignment</w:t>
      </w:r>
      <w:r w:rsidR="00CE1719">
        <w:t>.</w:t>
      </w:r>
    </w:p>
    <w:p w14:paraId="028F055B" w14:textId="77777777" w:rsidR="00EC3681" w:rsidRDefault="00EC3681" w:rsidP="005904E1"/>
    <w:p w14:paraId="7BD80706" w14:textId="466C5F5F" w:rsidR="00C83618" w:rsidRDefault="00CF3E04" w:rsidP="00CF3E04">
      <w:pPr>
        <w:pStyle w:val="Heading2"/>
      </w:pPr>
      <w:r>
        <w:t xml:space="preserve">Architecture of a basic distributed system for practical exercise </w:t>
      </w:r>
      <w:r w:rsidR="005D07C2">
        <w:t>9</w:t>
      </w:r>
    </w:p>
    <w:p w14:paraId="122F9C59" w14:textId="28007390" w:rsidR="00950842" w:rsidRDefault="00722D09" w:rsidP="005904E1">
      <w:r w:rsidRPr="00722D09">
        <w:drawing>
          <wp:inline distT="0" distB="0" distL="0" distR="0" wp14:anchorId="345E3348" wp14:editId="00722533">
            <wp:extent cx="5731510" cy="4846955"/>
            <wp:effectExtent l="0" t="0" r="2540" b="0"/>
            <wp:docPr id="208145745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45745" name="Picture 1" descr="A computer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5A25C" w14:textId="77777777" w:rsidR="004E21B5" w:rsidRPr="00A01A2D" w:rsidRDefault="004E21B5" w:rsidP="005904E1"/>
    <w:sectPr w:rsidR="004E21B5" w:rsidRPr="00A01A2D" w:rsidSect="005D07C2">
      <w:pgSz w:w="11906" w:h="16838"/>
      <w:pgMar w:top="993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A6527D"/>
    <w:multiLevelType w:val="hybridMultilevel"/>
    <w:tmpl w:val="F442502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12097F"/>
    <w:multiLevelType w:val="hybridMultilevel"/>
    <w:tmpl w:val="99EEAA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6704354">
    <w:abstractNumId w:val="0"/>
  </w:num>
  <w:num w:numId="2" w16cid:durableId="11657799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A2D"/>
    <w:rsid w:val="00003D4B"/>
    <w:rsid w:val="00020AE4"/>
    <w:rsid w:val="000430B1"/>
    <w:rsid w:val="00054B8D"/>
    <w:rsid w:val="000605FE"/>
    <w:rsid w:val="000622AE"/>
    <w:rsid w:val="000704C3"/>
    <w:rsid w:val="00086000"/>
    <w:rsid w:val="000C5AAC"/>
    <w:rsid w:val="000D5221"/>
    <w:rsid w:val="000E31B6"/>
    <w:rsid w:val="001017A5"/>
    <w:rsid w:val="001421EB"/>
    <w:rsid w:val="00154791"/>
    <w:rsid w:val="0015792A"/>
    <w:rsid w:val="00161FD7"/>
    <w:rsid w:val="00162029"/>
    <w:rsid w:val="00196D15"/>
    <w:rsid w:val="001B2BA3"/>
    <w:rsid w:val="001C2DBA"/>
    <w:rsid w:val="001D1F61"/>
    <w:rsid w:val="001E0297"/>
    <w:rsid w:val="001F0934"/>
    <w:rsid w:val="001F2ED3"/>
    <w:rsid w:val="00203A02"/>
    <w:rsid w:val="00211B3E"/>
    <w:rsid w:val="002162C9"/>
    <w:rsid w:val="0024679E"/>
    <w:rsid w:val="0025207C"/>
    <w:rsid w:val="002677A7"/>
    <w:rsid w:val="00276AAC"/>
    <w:rsid w:val="002A6553"/>
    <w:rsid w:val="003728F2"/>
    <w:rsid w:val="00375DA1"/>
    <w:rsid w:val="003A3DD2"/>
    <w:rsid w:val="003D615C"/>
    <w:rsid w:val="003E24E3"/>
    <w:rsid w:val="00424FF3"/>
    <w:rsid w:val="0042759B"/>
    <w:rsid w:val="00456768"/>
    <w:rsid w:val="004936B3"/>
    <w:rsid w:val="004C015F"/>
    <w:rsid w:val="004C65FB"/>
    <w:rsid w:val="004E21B5"/>
    <w:rsid w:val="004E235E"/>
    <w:rsid w:val="004E47B3"/>
    <w:rsid w:val="00504F6C"/>
    <w:rsid w:val="0052356C"/>
    <w:rsid w:val="0055741B"/>
    <w:rsid w:val="00563557"/>
    <w:rsid w:val="00572669"/>
    <w:rsid w:val="00576A7C"/>
    <w:rsid w:val="005904E1"/>
    <w:rsid w:val="005A36D7"/>
    <w:rsid w:val="005B4E85"/>
    <w:rsid w:val="005D07C2"/>
    <w:rsid w:val="005F3390"/>
    <w:rsid w:val="005F3E1A"/>
    <w:rsid w:val="006112CC"/>
    <w:rsid w:val="006135E7"/>
    <w:rsid w:val="0062118F"/>
    <w:rsid w:val="00625C75"/>
    <w:rsid w:val="0063289F"/>
    <w:rsid w:val="00642742"/>
    <w:rsid w:val="00654258"/>
    <w:rsid w:val="00691055"/>
    <w:rsid w:val="00691703"/>
    <w:rsid w:val="00722D09"/>
    <w:rsid w:val="007241BC"/>
    <w:rsid w:val="007262E1"/>
    <w:rsid w:val="007364E2"/>
    <w:rsid w:val="0074396F"/>
    <w:rsid w:val="00756A6E"/>
    <w:rsid w:val="007717D7"/>
    <w:rsid w:val="0077735E"/>
    <w:rsid w:val="007822FF"/>
    <w:rsid w:val="007C58C4"/>
    <w:rsid w:val="007E4522"/>
    <w:rsid w:val="007F12C9"/>
    <w:rsid w:val="007F21EA"/>
    <w:rsid w:val="007F4E30"/>
    <w:rsid w:val="008122FA"/>
    <w:rsid w:val="0082445C"/>
    <w:rsid w:val="0082746F"/>
    <w:rsid w:val="0083481B"/>
    <w:rsid w:val="00856F8A"/>
    <w:rsid w:val="00862EE6"/>
    <w:rsid w:val="00864C5C"/>
    <w:rsid w:val="008725B8"/>
    <w:rsid w:val="008B4C35"/>
    <w:rsid w:val="008C67FA"/>
    <w:rsid w:val="008F5BEF"/>
    <w:rsid w:val="00923AA9"/>
    <w:rsid w:val="00933E83"/>
    <w:rsid w:val="00950842"/>
    <w:rsid w:val="009520B8"/>
    <w:rsid w:val="00960DBC"/>
    <w:rsid w:val="009A267D"/>
    <w:rsid w:val="009A368B"/>
    <w:rsid w:val="009A7387"/>
    <w:rsid w:val="009B4925"/>
    <w:rsid w:val="009D280E"/>
    <w:rsid w:val="009E6CBC"/>
    <w:rsid w:val="009F00E4"/>
    <w:rsid w:val="00A01A2D"/>
    <w:rsid w:val="00A528C8"/>
    <w:rsid w:val="00A93AE9"/>
    <w:rsid w:val="00AD7CA5"/>
    <w:rsid w:val="00B02D8E"/>
    <w:rsid w:val="00B06D2F"/>
    <w:rsid w:val="00B23118"/>
    <w:rsid w:val="00B538DC"/>
    <w:rsid w:val="00B57F3D"/>
    <w:rsid w:val="00B60087"/>
    <w:rsid w:val="00B612C9"/>
    <w:rsid w:val="00B70246"/>
    <w:rsid w:val="00B727A9"/>
    <w:rsid w:val="00B90767"/>
    <w:rsid w:val="00B92C15"/>
    <w:rsid w:val="00B941C7"/>
    <w:rsid w:val="00BA44E6"/>
    <w:rsid w:val="00BB649A"/>
    <w:rsid w:val="00BC0045"/>
    <w:rsid w:val="00BD4D27"/>
    <w:rsid w:val="00BE1F2B"/>
    <w:rsid w:val="00BE69DB"/>
    <w:rsid w:val="00C45E4F"/>
    <w:rsid w:val="00C53002"/>
    <w:rsid w:val="00C535F8"/>
    <w:rsid w:val="00C83618"/>
    <w:rsid w:val="00C85DDA"/>
    <w:rsid w:val="00C93C08"/>
    <w:rsid w:val="00CA2BE5"/>
    <w:rsid w:val="00CC30BC"/>
    <w:rsid w:val="00CD0858"/>
    <w:rsid w:val="00CE1719"/>
    <w:rsid w:val="00CE298E"/>
    <w:rsid w:val="00CF3E04"/>
    <w:rsid w:val="00CF62A5"/>
    <w:rsid w:val="00D00A23"/>
    <w:rsid w:val="00D03645"/>
    <w:rsid w:val="00D05E93"/>
    <w:rsid w:val="00D26146"/>
    <w:rsid w:val="00D4463D"/>
    <w:rsid w:val="00DB6290"/>
    <w:rsid w:val="00DB7599"/>
    <w:rsid w:val="00DC657A"/>
    <w:rsid w:val="00DD5804"/>
    <w:rsid w:val="00DE75E8"/>
    <w:rsid w:val="00E05A94"/>
    <w:rsid w:val="00E22018"/>
    <w:rsid w:val="00EC3681"/>
    <w:rsid w:val="00EC5117"/>
    <w:rsid w:val="00F06A70"/>
    <w:rsid w:val="00F100AC"/>
    <w:rsid w:val="00F113BA"/>
    <w:rsid w:val="00F35A74"/>
    <w:rsid w:val="00F4186C"/>
    <w:rsid w:val="00F50A6C"/>
    <w:rsid w:val="00F5301A"/>
    <w:rsid w:val="00F6769E"/>
    <w:rsid w:val="00F723EC"/>
    <w:rsid w:val="00F75E31"/>
    <w:rsid w:val="00F81F92"/>
    <w:rsid w:val="00FA4E71"/>
    <w:rsid w:val="00FC0FC5"/>
    <w:rsid w:val="00FD47A9"/>
    <w:rsid w:val="00FE6DFE"/>
    <w:rsid w:val="00FF5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3D764"/>
  <w15:chartTrackingRefBased/>
  <w15:docId w15:val="{FA03D694-F81E-4A93-B0BF-C504F0690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1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A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A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A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1A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A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A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A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A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A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A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A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A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A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A2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467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204</Words>
  <Characters>921</Characters>
  <Application>Microsoft Office Word</Application>
  <DocSecurity>0</DocSecurity>
  <Lines>16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John Nicol (School of Engineering and Computing)</dc:creator>
  <cp:keywords/>
  <dc:description/>
  <cp:lastModifiedBy>Antony John Nicol (School of Engineering and Computing)</cp:lastModifiedBy>
  <cp:revision>17</cp:revision>
  <dcterms:created xsi:type="dcterms:W3CDTF">2025-12-07T17:24:00Z</dcterms:created>
  <dcterms:modified xsi:type="dcterms:W3CDTF">2025-12-07T17:46:00Z</dcterms:modified>
</cp:coreProperties>
</file>