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SimpleScheduler</w:t>
      </w:r>
      <w:r w:rsidDel="00000000" w:rsidR="00000000" w:rsidRPr="00000000">
        <w:rPr>
          <w:b w:val="1"/>
          <w:sz w:val="34"/>
          <w:szCs w:val="34"/>
          <w:rtl w:val="0"/>
        </w:rPr>
        <w:t xml:space="preserve"> Assignment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Asa(2022113),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Sargun(2022450)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GitHub Repository:  </w:t>
      </w:r>
      <w:r w:rsidDel="00000000" w:rsidR="00000000" w:rsidRPr="00000000">
        <w:rPr>
          <w:rtl w:val="0"/>
        </w:rPr>
        <w:t xml:space="preserve">https://github.com/sargun4/OS/tree/main/A3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Manages and schedules processes.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Uses custom signals (SIGUSR2, SIGALRM, SIGUSR1) for process control.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Initializes shared memory for process queues.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Suspends and resumes running processes based on signals.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Updates execution and waiting times for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  <w:t xml:space="preserve">Handles CPU scheduling with a given time slice (TSLICE) and CPU count (NCPU).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**SimpleScheduler.c**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`initialize_shared_queues()`: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-</w:t>
      </w:r>
      <w:r w:rsidDel="00000000" w:rsidR="00000000" w:rsidRPr="00000000">
        <w:rPr>
          <w:rtl w:val="0"/>
        </w:rPr>
        <w:t xml:space="preserve"> Opens and initializes shared memory for process queues.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rtl w:val="0"/>
        </w:rPr>
        <w:t xml:space="preserve">It creates or opens a shared memory segment, sets its size, and maps it to the process's     address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Sets up a mutex for process queue synchronization.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`cleanup()`: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Unmaps the shared memory and closes the shared memory file descriptor.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Destroys the mutex.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- Unlinks the shared memory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`custom_signal_handler(int </w:t>
      </w:r>
      <w:r w:rsidDel="00000000" w:rsidR="00000000" w:rsidRPr="00000000">
        <w:rPr>
          <w:b w:val="1"/>
          <w:rtl w:val="0"/>
        </w:rPr>
        <w:t xml:space="preserve">signo</w:t>
      </w:r>
      <w:r w:rsidDel="00000000" w:rsidR="00000000" w:rsidRPr="00000000">
        <w:rPr>
          <w:b w:val="1"/>
          <w:rtl w:val="0"/>
        </w:rPr>
        <w:t xml:space="preserve">)`: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- Handles custom signals (SIGUSR2, SIGALRM, SIGUSR1):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SIGUSR2: Suspends running processes, moves them to the waiting queue, and updates their execution and waiting times.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SIGALRM: Sends SIGUSR2 signal to initiate the scheduling cycle.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- SIGUSR1: Lists information about waiting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`main(int argc, char const *argv[])`: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Registers signal handlers for custom signals (SIGUSR2, SIGALRM, SIGUSR1).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Sets up a signal set for waiting.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Parses the command-line arguments for the number of CPUs (NCPU) and time slice (TSLICE).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Calls `initialize_shared_queues()` to set up shared memory.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Creates sample processes and schedules them using the `run_executable()`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Enters a loop waiting for signals and checks for the completion of all processes.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- Calls `cleanup()` to release shared memory and other resources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**SimpleShell.c**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`read_input(char *input)`: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-</w:t>
      </w:r>
      <w:r w:rsidDel="00000000" w:rsidR="00000000" w:rsidRPr="00000000">
        <w:rPr>
          <w:rtl w:val="0"/>
        </w:rPr>
        <w:t xml:space="preserve"> Displays the command prompt and reads user input into the input buffer.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`read_from_file(char *input, FILE *fptr)`: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- Reads input from a file, stores it in the input buffer, and handles newline characters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 `execute_command(char *command, int background)`: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- Executes a command specified by `command`.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Handles both foreground and background execution: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In foreground execution: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- Captures the command's output using a pipe.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- Forks a child process to execute the command.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- Redirects the child process's output to the pipe.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- Records information about the command in the command history.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In background execution: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- Forks a child process to execute the command.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- Records information about the background process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8. `show_history()`: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- Displays the command history, including the command number, command text, timestamp, PID, and execution duration.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9. `check_background_processes()`: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Checks the status of background processes and updates their `is_finished` flag accordingly.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- Displays information about running or completed background processes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10. `execute_file()`: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- Executes commands from a file specified by the user.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 Handles background execution for commands ending with "&amp;".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 Allows the user to execute "exit" to display the command history.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11. `main(int argc, char const *argv[])`: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- Parses command-line arguments for the number of CPUs (NCPU) and time slice (TSLICE).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 Spawns the SimpleScheduler process and sets up shared memory.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 Reads user input or input from a file.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 Executes and manages foreground and background commands.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 Provides options to view command history and background process status.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Handles exiting the shell and cleaning up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12. `run_executable(char name[], char priority)`: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- Not currently used, appears to be a placeholder for executing processes in the scheduler. The process insertion into queues is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Asa: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Sargun: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 summary, our SimpleScheduler is designed for efficient process scheduling and management. It leverages shared memory and custom signals to ensure that processes are executed fairly and that resources are optimally utilized.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