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Write a SQL Statement to create a database.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create database Learning;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231139</wp:posOffset>
            </wp:positionV>
            <wp:extent cx="1961119" cy="35550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database creat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tabase created.jpg" descr="database create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19" cy="3555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2. Write a SQL statement to create a table named countries including columns country_id,country_name, and region_id, and make sure that no duplicate data against column country_id will be allowed at the time of insertion.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create Table countries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Country_id varchar (2),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Country_Name varchar (15),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region_id varchar (200),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Unique (country_id)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342228</wp:posOffset>
            </wp:positionH>
            <wp:positionV relativeFrom="line">
              <wp:posOffset>190500</wp:posOffset>
            </wp:positionV>
            <wp:extent cx="5422900" cy="107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table cre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able create.png" descr="table creat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3. Write a SQL statement to create a table named jobs including columns job_id, job_title, min_salary, and max_salary, and make sure that the default value for job_title is blank and min_salary is 8000 and max_salary is NULL will be entered automatically at the time of insertion if no value assigned for the specified columns.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Create table jobs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job_id int (30),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job_title varchar (30),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Min_salay int default '8000',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Max_salary varchar (255) default 'null',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unique ( job_id)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* from jobs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15707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7" name="officeArt object" descr="jobs table constr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obs table constrain.png" descr="jobs table constrai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70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4. Write a SQL statement to create a table employee including columns employee_id, first_name, last_name, email, phone_number hire_date, job_id, salary, commission, manager_id, and department_id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60d836"/>
          <w:sz w:val="26"/>
          <w:szCs w:val="26"/>
          <w:u w:val="single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60d836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create table employee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employee_id int (255),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first_Name longtext,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last_name longtext,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email varchar (255),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phone_number int (20),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hire_date date,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job_id int (255),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salary decimal (60,5),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commisssion varchar (255),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Manager_id int (255),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department_id Varchar (255),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unique (employee_id),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unique (email),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unique (phone_number)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9002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3"/>
                <wp:lineTo x="0" y="21653"/>
                <wp:lineTo x="0" y="0"/>
              </wp:wrapPolygon>
            </wp:wrapThrough>
            <wp:docPr id="1073741828" name="officeArt object" descr="employee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mployee table.png" descr="employee tabl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00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5. Write a SQL statement to insert a record with your own value into the table countries against each column.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insert into countries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Values ( 'Us', 'America', 'west');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insert into countries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values ( 'IN', 'India', 'North'),( 'Br', 'Brazil', 'North');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* FROM countries;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1129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9" name="officeArt object" descr="countries data inse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untries data insert.png" descr="countries data insert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29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6. Write a SQL statement to insert a record with your own value into the table jobs against each column.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insert into jobs (job_id) value ( '100');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insert into jobs value ('200', 'MD', '200000',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‘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900000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’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* from jobs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15707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0" name="officeArt object" descr="jobs table constr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jobs table constrain.png" descr="jobs table constrai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70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7. Write a SQL statement to insert one row in the jobs table to ensure that no duplicate value will be entered in the job_id column.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alter table jobs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add job_name varchar (200);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* from jobs;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alter table jobs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drop column job_name;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alter table jobs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add job_name varchar (200) after job_id;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alter table jobs add unique (job_id);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1129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31" name="officeArt object" descr="alter jobs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lter jobs table.png" descr="alter jobs tabl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29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8.Write a SQL statement to rename the table countries to country_new.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rename table countries to country_new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* from Country_new;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200659</wp:posOffset>
            </wp:positionV>
            <wp:extent cx="2438400" cy="1816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table name chan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table name change.png" descr="table name chan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 xml:space="preserve">9.Write a query to display the names (country_id, country_name) using alias name </w:t>
      </w:r>
      <w:r>
        <w:rPr>
          <w:rFonts w:ascii="Arial" w:hAnsi="Arial" w:hint="default"/>
          <w:outline w:val="0"/>
          <w:color w:val="60d836"/>
          <w:sz w:val="26"/>
          <w:szCs w:val="26"/>
          <w:shd w:val="clear" w:color="auto" w:fill="ffffff"/>
          <w:rtl w:val="1"/>
          <w:lang w:val="ar-SA" w:bidi="ar-SA"/>
          <w14:textFill>
            <w14:solidFill>
              <w14:srgbClr w14:val="61D836"/>
            </w14:solidFill>
          </w14:textFill>
        </w:rPr>
        <w:t>“</w:t>
      </w: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Country ID", "Country Name</w:t>
      </w:r>
      <w:r>
        <w:rPr>
          <w:rFonts w:ascii="Arial" w:hAnsi="Arial" w:hint="default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Country_id as 'Country ID', Country_name as 'country name' from country_new;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1129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33" name="officeArt object" descr="alies of countri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lies of countries.png" descr="alies of countries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29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60d836"/>
          <w:sz w:val="26"/>
          <w:szCs w:val="26"/>
          <w:shd w:val="clear" w:color="auto" w:fill="ffffff"/>
          <w:rtl w:val="0"/>
          <w14:textFill>
            <w14:solidFill>
              <w14:srgbClr w14:val="61D836"/>
            </w14:solidFill>
          </w14:textFill>
        </w:rPr>
      </w:pPr>
      <w:r>
        <w:rPr>
          <w:rFonts w:ascii="Arial" w:hAnsi="Arial"/>
          <w:outline w:val="0"/>
          <w:color w:val="60d836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61D836"/>
            </w14:solidFill>
          </w14:textFill>
        </w:rPr>
        <w:t>10.Write a query to get all country details from the countries table order by country_name, descending.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rename table Country_new to Countries;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* from Countries order by Country_name desc;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Output:</w:t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1129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34" name="officeArt object" descr="desc of countri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desc of countries.png" descr="desc of countries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29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