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9B20C" w14:textId="7BC46FCA" w:rsidR="00DC2A27" w:rsidRDefault="004B1325">
      <w:r>
        <w:t>Summer Winter School</w:t>
      </w:r>
      <w:bookmarkStart w:id="0" w:name="_GoBack"/>
      <w:bookmarkEnd w:id="0"/>
    </w:p>
    <w:sectPr w:rsidR="00DC2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15"/>
    <w:rsid w:val="004B1325"/>
    <w:rsid w:val="004E7007"/>
    <w:rsid w:val="00D05A15"/>
    <w:rsid w:val="00DC2A27"/>
    <w:rsid w:val="00E7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7E5B7"/>
  <w15:chartTrackingRefBased/>
  <w15:docId w15:val="{3432D9AF-F7A2-4730-8BAE-D092D165C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b/>
        <w:sz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Sargun Gulati</dc:creator>
  <cp:keywords/>
  <dc:description/>
  <cp:lastModifiedBy>Sargun Gulati</cp:lastModifiedBy>
  <cp:revision>2</cp:revision>
  <dcterms:created xsi:type="dcterms:W3CDTF">2019-05-14T09:37:00Z</dcterms:created>
  <dcterms:modified xsi:type="dcterms:W3CDTF">2019-05-14T09:37:00Z</dcterms:modified>
</cp:coreProperties>
</file>