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23CAC" w14:textId="5EC11BEE" w:rsidR="00D42510" w:rsidRDefault="00D42510">
      <w:r w:rsidRPr="00D42510">
        <w:drawing>
          <wp:inline distT="0" distB="0" distL="0" distR="0" wp14:anchorId="315958D9" wp14:editId="73318A87">
            <wp:extent cx="7577455" cy="3683584"/>
            <wp:effectExtent l="0" t="0" r="4445" b="0"/>
            <wp:docPr id="2167627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627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590057" cy="36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8A6B5" w14:textId="04E006FD" w:rsidR="00D42510" w:rsidRDefault="00D42510">
      <w:r w:rsidRPr="00D42510">
        <w:lastRenderedPageBreak/>
        <w:drawing>
          <wp:inline distT="0" distB="0" distL="0" distR="0" wp14:anchorId="7AF8F5BB" wp14:editId="458856E3">
            <wp:extent cx="6753225" cy="4177883"/>
            <wp:effectExtent l="0" t="0" r="0" b="0"/>
            <wp:docPr id="5045150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5150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64641" cy="418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2510">
        <w:drawing>
          <wp:inline distT="0" distB="0" distL="0" distR="0" wp14:anchorId="2A396E9B" wp14:editId="1D0CED41">
            <wp:extent cx="6858000" cy="4514474"/>
            <wp:effectExtent l="0" t="0" r="0" b="635"/>
            <wp:docPr id="9649585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9585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61250" cy="451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2510">
        <w:lastRenderedPageBreak/>
        <w:drawing>
          <wp:inline distT="0" distB="0" distL="0" distR="0" wp14:anchorId="2178CA1D" wp14:editId="67A91957">
            <wp:extent cx="7076999" cy="2714625"/>
            <wp:effectExtent l="0" t="0" r="0" b="0"/>
            <wp:docPr id="13450765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0765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082183" cy="2716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4251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10"/>
    <w:rsid w:val="00BE4831"/>
    <w:rsid w:val="00D42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EA304"/>
  <w15:chartTrackingRefBased/>
  <w15:docId w15:val="{0A9EE4A2-3D30-4AE9-924B-266462D22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425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425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425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425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425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425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425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425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425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425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425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425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425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4251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425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4251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425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425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425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425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425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425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425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4251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4251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4251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425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4251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425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Convidado</dc:creator>
  <cp:keywords/>
  <dc:description/>
  <cp:lastModifiedBy>Convidado</cp:lastModifiedBy>
  <cp:revision>1</cp:revision>
  <dcterms:created xsi:type="dcterms:W3CDTF">2026-10-28T23:51:00Z</dcterms:created>
  <dcterms:modified xsi:type="dcterms:W3CDTF">2026-10-28T23:57:00Z</dcterms:modified>
</cp:coreProperties>
</file>