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13CF5" w14:textId="611DC851" w:rsidR="00502B81" w:rsidRPr="00502B81" w:rsidRDefault="00502B81" w:rsidP="00502B81">
      <w:pPr>
        <w:tabs>
          <w:tab w:val="num" w:pos="720"/>
        </w:tabs>
        <w:ind w:left="720" w:hanging="360"/>
        <w:jc w:val="center"/>
        <w:rPr>
          <w:b/>
          <w:bCs/>
        </w:rPr>
      </w:pPr>
      <w:r w:rsidRPr="00502B81">
        <w:rPr>
          <w:b/>
          <w:bCs/>
        </w:rPr>
        <w:t>Assignment 5</w:t>
      </w:r>
      <w:r w:rsidR="006C516A">
        <w:rPr>
          <w:b/>
          <w:bCs/>
        </w:rPr>
        <w:t xml:space="preserve"> – Part </w:t>
      </w:r>
      <w:r w:rsidR="00460B1A">
        <w:rPr>
          <w:b/>
          <w:bCs/>
        </w:rPr>
        <w:t>B</w:t>
      </w:r>
    </w:p>
    <w:p w14:paraId="1618681F" w14:textId="77777777" w:rsidR="00502B81" w:rsidRDefault="00502B81" w:rsidP="00502B81">
      <w:pPr>
        <w:tabs>
          <w:tab w:val="num" w:pos="720"/>
        </w:tabs>
        <w:ind w:left="720" w:hanging="360"/>
      </w:pPr>
    </w:p>
    <w:p w14:paraId="22279ECD" w14:textId="62DB7B5E" w:rsidR="00502B81" w:rsidRDefault="00502B81" w:rsidP="00502B81">
      <w:r>
        <w:t xml:space="preserve">Select </w:t>
      </w:r>
      <w:r w:rsidR="00575573">
        <w:t>one of</w:t>
      </w:r>
      <w:r>
        <w:t xml:space="preserve"> the project examples</w:t>
      </w:r>
      <w:r w:rsidR="00575573">
        <w:t>, read the three extended abstracts, and</w:t>
      </w:r>
      <w:r>
        <w:t xml:space="preserve"> analyze the three posters</w:t>
      </w:r>
      <w:r w:rsidR="00575573">
        <w:t>.</w:t>
      </w:r>
    </w:p>
    <w:p w14:paraId="60AB1127" w14:textId="77777777" w:rsidR="00502B81" w:rsidRDefault="00502B81" w:rsidP="00502B81"/>
    <w:p w14:paraId="7E7CD9BA" w14:textId="3EA01347" w:rsidR="006C516A" w:rsidRDefault="00502B81" w:rsidP="00502B81">
      <w:r>
        <w:t>For the abstract</w:t>
      </w:r>
      <w:r w:rsidR="00575573">
        <w:t xml:space="preserve"> </w:t>
      </w:r>
      <w:r>
        <w:t xml:space="preserve">and </w:t>
      </w:r>
      <w:r w:rsidR="00575573">
        <w:t>poster:</w:t>
      </w:r>
    </w:p>
    <w:p w14:paraId="1775F231" w14:textId="77777777" w:rsidR="006C516A" w:rsidRPr="006C516A" w:rsidRDefault="006C516A" w:rsidP="006C516A">
      <w:pPr>
        <w:numPr>
          <w:ilvl w:val="0"/>
          <w:numId w:val="3"/>
        </w:numPr>
      </w:pPr>
      <w:r w:rsidRPr="006C516A">
        <w:t>Identify:</w:t>
      </w:r>
    </w:p>
    <w:p w14:paraId="22D9023E" w14:textId="77777777" w:rsidR="006C516A" w:rsidRPr="006C516A" w:rsidRDefault="006C516A" w:rsidP="006C516A">
      <w:pPr>
        <w:numPr>
          <w:ilvl w:val="1"/>
          <w:numId w:val="3"/>
        </w:numPr>
      </w:pPr>
      <w:r w:rsidRPr="006C516A">
        <w:t>Type of data</w:t>
      </w:r>
    </w:p>
    <w:p w14:paraId="7A37C017" w14:textId="77777777" w:rsidR="006C516A" w:rsidRPr="006C516A" w:rsidRDefault="006C516A" w:rsidP="006C516A">
      <w:pPr>
        <w:numPr>
          <w:ilvl w:val="1"/>
          <w:numId w:val="3"/>
        </w:numPr>
      </w:pPr>
      <w:r w:rsidRPr="006C516A">
        <w:t>Question(s) answered</w:t>
      </w:r>
    </w:p>
    <w:p w14:paraId="47D11BB4" w14:textId="77777777" w:rsidR="006C516A" w:rsidRPr="006C516A" w:rsidRDefault="006C516A" w:rsidP="006C516A">
      <w:pPr>
        <w:numPr>
          <w:ilvl w:val="1"/>
          <w:numId w:val="3"/>
        </w:numPr>
      </w:pPr>
      <w:r w:rsidRPr="006C516A">
        <w:t>Methods used</w:t>
      </w:r>
    </w:p>
    <w:p w14:paraId="3C20B137" w14:textId="6531C1B2" w:rsidR="006C516A" w:rsidRDefault="006C516A" w:rsidP="006C516A">
      <w:pPr>
        <w:numPr>
          <w:ilvl w:val="1"/>
          <w:numId w:val="3"/>
        </w:numPr>
      </w:pPr>
      <w:r w:rsidRPr="006C516A">
        <w:t xml:space="preserve">One or two key outcomes </w:t>
      </w:r>
    </w:p>
    <w:p w14:paraId="40E0BFAD" w14:textId="1895B10D" w:rsidR="006C516A" w:rsidRPr="006C516A" w:rsidRDefault="006C516A" w:rsidP="00CA7215">
      <w:pPr>
        <w:ind w:left="1080"/>
      </w:pPr>
    </w:p>
    <w:p w14:paraId="4D3B693D" w14:textId="77777777" w:rsidR="006C516A" w:rsidRPr="006C516A" w:rsidRDefault="006C516A" w:rsidP="006C516A">
      <w:pPr>
        <w:numPr>
          <w:ilvl w:val="0"/>
          <w:numId w:val="3"/>
        </w:numPr>
      </w:pPr>
      <w:r w:rsidRPr="006C516A">
        <w:t>Identify the parts with:</w:t>
      </w:r>
    </w:p>
    <w:p w14:paraId="7B413654" w14:textId="77777777" w:rsidR="006C516A" w:rsidRPr="006C516A" w:rsidRDefault="006C516A" w:rsidP="006C516A">
      <w:pPr>
        <w:numPr>
          <w:ilvl w:val="1"/>
          <w:numId w:val="3"/>
        </w:numPr>
      </w:pPr>
      <w:r w:rsidRPr="006C516A">
        <w:t>Problem definition; Methodology to resolve the problem; Outcome or results</w:t>
      </w:r>
    </w:p>
    <w:p w14:paraId="31AF6BFA" w14:textId="4D2AD4AB" w:rsidR="00502B81" w:rsidRDefault="00502B81" w:rsidP="00502B81">
      <w:r>
        <w:t xml:space="preserve"> </w:t>
      </w:r>
    </w:p>
    <w:p w14:paraId="5509A3E0" w14:textId="2DE4225F" w:rsidR="006C516A" w:rsidRPr="006C516A" w:rsidRDefault="006C516A" w:rsidP="006C516A">
      <w:r w:rsidRPr="006C516A">
        <w:t>Write a short report (</w:t>
      </w:r>
      <w:r>
        <w:t>600 words</w:t>
      </w:r>
      <w:r w:rsidRPr="006C516A">
        <w:t>) answering these questions:</w:t>
      </w:r>
    </w:p>
    <w:p w14:paraId="6DE0A954" w14:textId="77777777" w:rsidR="006C516A" w:rsidRPr="006C516A" w:rsidRDefault="006C516A" w:rsidP="006C516A">
      <w:pPr>
        <w:numPr>
          <w:ilvl w:val="0"/>
          <w:numId w:val="4"/>
        </w:numPr>
      </w:pPr>
      <w:r w:rsidRPr="006C516A">
        <w:t>What are the common components of both abstracts and posters?</w:t>
      </w:r>
    </w:p>
    <w:p w14:paraId="5ECCFD5D" w14:textId="77777777" w:rsidR="006C516A" w:rsidRPr="006C516A" w:rsidRDefault="006C516A" w:rsidP="006C516A">
      <w:pPr>
        <w:numPr>
          <w:ilvl w:val="0"/>
          <w:numId w:val="4"/>
        </w:numPr>
      </w:pPr>
      <w:r w:rsidRPr="006C516A">
        <w:t>What are the key differences?</w:t>
      </w:r>
    </w:p>
    <w:p w14:paraId="7920D0BE" w14:textId="35363D17" w:rsidR="006C516A" w:rsidRPr="006C516A" w:rsidRDefault="006C516A" w:rsidP="006C516A">
      <w:pPr>
        <w:numPr>
          <w:ilvl w:val="0"/>
          <w:numId w:val="4"/>
        </w:numPr>
      </w:pPr>
      <w:r w:rsidRPr="006C516A">
        <w:t xml:space="preserve">What </w:t>
      </w:r>
      <w:r w:rsidR="00575573">
        <w:t>role do the pictures play</w:t>
      </w:r>
      <w:r w:rsidRPr="006C516A">
        <w:t xml:space="preserve"> in abstracts and posters?</w:t>
      </w:r>
    </w:p>
    <w:p w14:paraId="7AF501CE" w14:textId="5888C741" w:rsidR="006C516A" w:rsidRPr="006C516A" w:rsidRDefault="006C516A" w:rsidP="006C516A">
      <w:pPr>
        <w:numPr>
          <w:ilvl w:val="0"/>
          <w:numId w:val="4"/>
        </w:numPr>
      </w:pPr>
      <w:r w:rsidRPr="006C516A">
        <w:t xml:space="preserve">What </w:t>
      </w:r>
      <w:r w:rsidR="00575573">
        <w:t>role does the text play</w:t>
      </w:r>
      <w:r w:rsidRPr="006C516A">
        <w:t xml:space="preserve"> in abstracts and posters?</w:t>
      </w:r>
    </w:p>
    <w:p w14:paraId="4EED2DB8" w14:textId="7BFFD4D1" w:rsidR="00502B81" w:rsidRDefault="00502B81" w:rsidP="00502B81"/>
    <w:p w14:paraId="4D641A70" w14:textId="004E55F7" w:rsidR="00502B81" w:rsidRPr="00502B81" w:rsidRDefault="00502B81" w:rsidP="006C516A">
      <w:r w:rsidRPr="00502B81">
        <w:t xml:space="preserve">Use one of the three temples for your report </w:t>
      </w:r>
      <w:r w:rsidR="006C516A">
        <w:t xml:space="preserve"> (optional)</w:t>
      </w:r>
    </w:p>
    <w:p w14:paraId="14571222" w14:textId="77777777" w:rsidR="00502B81" w:rsidRPr="00502B81" w:rsidRDefault="00502B81" w:rsidP="00502B81">
      <w:pPr>
        <w:numPr>
          <w:ilvl w:val="1"/>
          <w:numId w:val="1"/>
        </w:numPr>
      </w:pPr>
      <w:r w:rsidRPr="00502B81">
        <w:t>IEEE latex or doc</w:t>
      </w:r>
    </w:p>
    <w:p w14:paraId="6B5F54DA" w14:textId="557C2E75" w:rsidR="00502B81" w:rsidRDefault="00502B81" w:rsidP="00502B81">
      <w:pPr>
        <w:numPr>
          <w:ilvl w:val="1"/>
          <w:numId w:val="1"/>
        </w:numPr>
      </w:pPr>
      <w:r w:rsidRPr="00502B81">
        <w:t>ACM latex</w:t>
      </w:r>
      <w:r w:rsidR="007D2BFE">
        <w:t xml:space="preserve"> </w:t>
      </w:r>
    </w:p>
    <w:p w14:paraId="78A477CF" w14:textId="619418DE" w:rsidR="006F5103" w:rsidRPr="00502B81" w:rsidRDefault="006F5103" w:rsidP="00502B81">
      <w:pPr>
        <w:numPr>
          <w:ilvl w:val="1"/>
          <w:numId w:val="1"/>
        </w:numPr>
      </w:pPr>
      <w:r>
        <w:t>Overleaf</w:t>
      </w:r>
    </w:p>
    <w:p w14:paraId="32A832C7" w14:textId="77777777" w:rsidR="00502B81" w:rsidRDefault="00502B81"/>
    <w:sectPr w:rsidR="00502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C52BE"/>
    <w:multiLevelType w:val="hybridMultilevel"/>
    <w:tmpl w:val="245E9EC8"/>
    <w:lvl w:ilvl="0" w:tplc="0BF291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7CCE3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52E4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E256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3E7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6E44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0E0D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6CA0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941C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4E9178F"/>
    <w:multiLevelType w:val="hybridMultilevel"/>
    <w:tmpl w:val="133AF542"/>
    <w:lvl w:ilvl="0" w:tplc="7AF2F6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565F5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3A61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1EC4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6687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724E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7C32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56FA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A8F8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A004BC6"/>
    <w:multiLevelType w:val="hybridMultilevel"/>
    <w:tmpl w:val="51766C88"/>
    <w:lvl w:ilvl="0" w:tplc="F4F28F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F4C69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F6CB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986B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DABB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0A5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4239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1002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6E0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60459C4"/>
    <w:multiLevelType w:val="hybridMultilevel"/>
    <w:tmpl w:val="D4F2E626"/>
    <w:lvl w:ilvl="0" w:tplc="D87A41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8CD1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70F3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66A7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002C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4678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72D0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56C4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8E01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10549773">
    <w:abstractNumId w:val="2"/>
  </w:num>
  <w:num w:numId="2" w16cid:durableId="838931843">
    <w:abstractNumId w:val="0"/>
  </w:num>
  <w:num w:numId="3" w16cid:durableId="1671178760">
    <w:abstractNumId w:val="1"/>
  </w:num>
  <w:num w:numId="4" w16cid:durableId="20532689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B81"/>
    <w:rsid w:val="001A2026"/>
    <w:rsid w:val="001B440C"/>
    <w:rsid w:val="002641C1"/>
    <w:rsid w:val="002F4D56"/>
    <w:rsid w:val="0034579C"/>
    <w:rsid w:val="003938CB"/>
    <w:rsid w:val="00460B1A"/>
    <w:rsid w:val="00502B81"/>
    <w:rsid w:val="00575573"/>
    <w:rsid w:val="005B097F"/>
    <w:rsid w:val="005F4F2E"/>
    <w:rsid w:val="00626459"/>
    <w:rsid w:val="00641042"/>
    <w:rsid w:val="00657B3A"/>
    <w:rsid w:val="006A69E1"/>
    <w:rsid w:val="006C516A"/>
    <w:rsid w:val="006F5103"/>
    <w:rsid w:val="00750BAB"/>
    <w:rsid w:val="007D2BFE"/>
    <w:rsid w:val="009179A6"/>
    <w:rsid w:val="00986120"/>
    <w:rsid w:val="00A32881"/>
    <w:rsid w:val="00A454CF"/>
    <w:rsid w:val="00AF645F"/>
    <w:rsid w:val="00B27493"/>
    <w:rsid w:val="00B55A08"/>
    <w:rsid w:val="00B7333C"/>
    <w:rsid w:val="00C646A6"/>
    <w:rsid w:val="00C92789"/>
    <w:rsid w:val="00CA7215"/>
    <w:rsid w:val="00D35DD7"/>
    <w:rsid w:val="00DE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CA3803"/>
  <w15:chartTrackingRefBased/>
  <w15:docId w15:val="{015F2668-634E-5F46-924F-9D08C9B3F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628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42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800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31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89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662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2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3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0721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3894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153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511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5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4966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7799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729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372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947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1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868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86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93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30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718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Taufer, Michela</dc:creator>
  <cp:keywords/>
  <dc:description/>
  <cp:lastModifiedBy>Taufer, Michela</cp:lastModifiedBy>
  <cp:revision>7</cp:revision>
  <dcterms:created xsi:type="dcterms:W3CDTF">2022-02-19T22:34:00Z</dcterms:created>
  <dcterms:modified xsi:type="dcterms:W3CDTF">2024-02-11T22:56:00Z</dcterms:modified>
</cp:coreProperties>
</file>