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D591F" w14:textId="4B47BAE8" w:rsidR="002C72CB" w:rsidRDefault="008413E0">
      <w:r>
        <w:rPr>
          <w:noProof/>
        </w:rPr>
        <w:drawing>
          <wp:anchor distT="0" distB="0" distL="114300" distR="114300" simplePos="0" relativeHeight="251658240" behindDoc="1" locked="0" layoutInCell="1" allowOverlap="1" wp14:anchorId="19DA3166" wp14:editId="7746D429">
            <wp:simplePos x="0" y="0"/>
            <wp:positionH relativeFrom="margin">
              <wp:posOffset>-785434</wp:posOffset>
            </wp:positionH>
            <wp:positionV relativeFrom="paragraph">
              <wp:posOffset>-6115059</wp:posOffset>
            </wp:positionV>
            <wp:extent cx="9404985" cy="8980170"/>
            <wp:effectExtent l="0" t="0" r="5715" b="0"/>
            <wp:wrapNone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04985" cy="8980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C72CB" w:rsidSect="008413E0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gutterAtTop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3E0"/>
    <w:rsid w:val="002C72CB"/>
    <w:rsid w:val="002E6DB7"/>
    <w:rsid w:val="008413E0"/>
    <w:rsid w:val="00A8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85AAC"/>
  <w15:chartTrackingRefBased/>
  <w15:docId w15:val="{425E5577-0616-4537-A424-1386A5AF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cp:lastPrinted>2025-03-03T18:38:00Z</cp:lastPrinted>
  <dcterms:created xsi:type="dcterms:W3CDTF">2025-03-03T18:34:00Z</dcterms:created>
  <dcterms:modified xsi:type="dcterms:W3CDTF">2025-03-04T05:56:00Z</dcterms:modified>
</cp:coreProperties>
</file>