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3ABE" w14:textId="3DD050DA" w:rsidR="002C0D2E" w:rsidRDefault="000A4241">
      <w:pPr>
        <w:rPr>
          <w:rtl/>
        </w:rPr>
      </w:pPr>
      <w:r>
        <w:rPr>
          <w:noProof/>
        </w:rPr>
        <w:drawing>
          <wp:inline distT="0" distB="0" distL="0" distR="0" wp14:anchorId="228697DF" wp14:editId="4EF48648">
            <wp:extent cx="5224780" cy="12096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3445" cy="24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3F39" w14:textId="2AE741BD" w:rsidR="00F76A2B" w:rsidRDefault="00F76A2B" w:rsidP="000A4241">
      <w:pPr>
        <w:ind w:left="360"/>
        <w:rPr>
          <w:rtl/>
        </w:rPr>
      </w:pPr>
      <w:r>
        <w:rPr>
          <w:rFonts w:hint="cs"/>
          <w:rtl/>
        </w:rPr>
        <w:t xml:space="preserve">קהילות יעקב: </w:t>
      </w:r>
      <w:r>
        <w:rPr>
          <w:rFonts w:ascii="Consolas" w:hAnsi="Consolas"/>
          <w:color w:val="212121"/>
          <w:sz w:val="18"/>
          <w:szCs w:val="18"/>
        </w:rPr>
        <w:t>{lat: 32.0735537, lng: 34.8391768}</w:t>
      </w:r>
    </w:p>
    <w:p w14:paraId="0456A9D3" w14:textId="307B6638" w:rsidR="00D71604" w:rsidRDefault="000A4241" w:rsidP="000A4241">
      <w:pPr>
        <w:ind w:left="360"/>
        <w:rPr>
          <w:rtl/>
        </w:rPr>
      </w:pPr>
      <w:r>
        <w:rPr>
          <w:rFonts w:hint="cs"/>
          <w:rtl/>
        </w:rPr>
        <w:t>רשימת מטלות לפרויקט:</w:t>
      </w:r>
    </w:p>
    <w:p w14:paraId="3B655506" w14:textId="3973B444" w:rsidR="000A4241" w:rsidRPr="00AB1A08" w:rsidRDefault="000A4241" w:rsidP="000A4241">
      <w:pPr>
        <w:pStyle w:val="a7"/>
        <w:numPr>
          <w:ilvl w:val="0"/>
          <w:numId w:val="2"/>
        </w:numPr>
        <w:rPr>
          <w:highlight w:val="yellow"/>
        </w:rPr>
      </w:pPr>
      <w:r w:rsidRPr="00AB1A08">
        <w:rPr>
          <w:rFonts w:hint="cs"/>
          <w:highlight w:val="yellow"/>
          <w:rtl/>
        </w:rPr>
        <w:t xml:space="preserve">בהוספת מציאה </w:t>
      </w:r>
      <w:r w:rsidRPr="00AB1A08">
        <w:rPr>
          <w:highlight w:val="yellow"/>
          <w:rtl/>
        </w:rPr>
        <w:t>–</w:t>
      </w:r>
      <w:r w:rsidRPr="00AB1A08">
        <w:rPr>
          <w:rFonts w:hint="cs"/>
          <w:highlight w:val="yellow"/>
          <w:rtl/>
        </w:rPr>
        <w:t xml:space="preserve"> להוסיף חיפוש אבדה</w:t>
      </w:r>
    </w:p>
    <w:p w14:paraId="26D759DD" w14:textId="1D08CA90" w:rsidR="000A4241" w:rsidRDefault="000A4241" w:rsidP="000A4241">
      <w:pPr>
        <w:pStyle w:val="a7"/>
        <w:numPr>
          <w:ilvl w:val="0"/>
          <w:numId w:val="2"/>
        </w:numPr>
        <w:rPr>
          <w:highlight w:val="yellow"/>
        </w:rPr>
      </w:pPr>
      <w:r w:rsidRPr="005604C4">
        <w:rPr>
          <w:rFonts w:hint="cs"/>
          <w:highlight w:val="yellow"/>
          <w:rtl/>
        </w:rPr>
        <w:t xml:space="preserve">בהוספת אבדה </w:t>
      </w:r>
      <w:r w:rsidRPr="005604C4">
        <w:rPr>
          <w:highlight w:val="yellow"/>
          <w:rtl/>
        </w:rPr>
        <w:t>–</w:t>
      </w:r>
      <w:r w:rsidRPr="005604C4">
        <w:rPr>
          <w:rFonts w:hint="cs"/>
          <w:highlight w:val="yellow"/>
          <w:rtl/>
        </w:rPr>
        <w:t xml:space="preserve"> לסדר את ההוספה</w:t>
      </w:r>
    </w:p>
    <w:p w14:paraId="30D308FC" w14:textId="1688D7D8" w:rsidR="000A4241" w:rsidRPr="00B01A06" w:rsidRDefault="000A4241" w:rsidP="000A4241">
      <w:pPr>
        <w:pStyle w:val="a7"/>
        <w:numPr>
          <w:ilvl w:val="0"/>
          <w:numId w:val="2"/>
        </w:numPr>
        <w:rPr>
          <w:highlight w:val="yellow"/>
        </w:rPr>
      </w:pPr>
      <w:r w:rsidRPr="00B01A06">
        <w:rPr>
          <w:rFonts w:hint="cs"/>
          <w:highlight w:val="yellow"/>
          <w:rtl/>
        </w:rPr>
        <w:t xml:space="preserve">בהוספת אבדה </w:t>
      </w:r>
      <w:r w:rsidRPr="00B01A06">
        <w:rPr>
          <w:highlight w:val="yellow"/>
          <w:rtl/>
        </w:rPr>
        <w:t>–</w:t>
      </w:r>
      <w:r w:rsidRPr="00B01A06">
        <w:rPr>
          <w:rFonts w:hint="cs"/>
          <w:highlight w:val="yellow"/>
          <w:rtl/>
        </w:rPr>
        <w:t xml:space="preserve"> לבדוק את החיפוש</w:t>
      </w:r>
    </w:p>
    <w:p w14:paraId="1ACD350A" w14:textId="69F57E93" w:rsidR="00E930E7" w:rsidRPr="00893FF1" w:rsidRDefault="00E930E7" w:rsidP="000A4241">
      <w:pPr>
        <w:pStyle w:val="a7"/>
        <w:numPr>
          <w:ilvl w:val="0"/>
          <w:numId w:val="2"/>
        </w:numPr>
        <w:rPr>
          <w:color w:val="FF0000"/>
          <w:highlight w:val="yellow"/>
        </w:rPr>
      </w:pPr>
      <w:r w:rsidRPr="001D1FB8">
        <w:rPr>
          <w:rFonts w:hint="cs"/>
          <w:color w:val="0D0D0D" w:themeColor="text1" w:themeTint="F2"/>
          <w:highlight w:val="yellow"/>
          <w:rtl/>
        </w:rPr>
        <w:t xml:space="preserve">כשמציגים אבדות רלוונטיות להסביר שהסטטוס </w:t>
      </w:r>
      <w:r w:rsidR="007B0210" w:rsidRPr="001D1FB8">
        <w:rPr>
          <w:rFonts w:hint="cs"/>
          <w:color w:val="0D0D0D" w:themeColor="text1" w:themeTint="F2"/>
          <w:highlight w:val="yellow"/>
          <w:rtl/>
        </w:rPr>
        <w:t>מ</w:t>
      </w:r>
      <w:r w:rsidRPr="001D1FB8">
        <w:rPr>
          <w:rFonts w:hint="cs"/>
          <w:color w:val="0D0D0D" w:themeColor="text1" w:themeTint="F2"/>
          <w:highlight w:val="yellow"/>
          <w:rtl/>
        </w:rPr>
        <w:t>שתנה</w:t>
      </w:r>
    </w:p>
    <w:p w14:paraId="42AE4DB4" w14:textId="2F0D5BC5" w:rsidR="00C3189A" w:rsidRPr="00E215EB" w:rsidRDefault="00B01A06" w:rsidP="000A1279">
      <w:pPr>
        <w:pStyle w:val="a7"/>
        <w:numPr>
          <w:ilvl w:val="0"/>
          <w:numId w:val="2"/>
        </w:numPr>
        <w:rPr>
          <w:highlight w:val="yellow"/>
        </w:rPr>
      </w:pPr>
      <w:r w:rsidRPr="00E215EB">
        <w:rPr>
          <w:rFonts w:hint="cs"/>
          <w:highlight w:val="yellow"/>
          <w:rtl/>
        </w:rPr>
        <w:t>לאחר שינוי הסטטוס למבוקש יש להציג פרטי מוצא</w:t>
      </w:r>
      <w:r w:rsidR="005F4845" w:rsidRPr="00E215EB">
        <w:rPr>
          <w:rFonts w:hint="cs"/>
          <w:highlight w:val="yellow"/>
          <w:rtl/>
        </w:rPr>
        <w:t>/מאבד</w:t>
      </w:r>
    </w:p>
    <w:p w14:paraId="3A38C1B5" w14:textId="39A9ECCB" w:rsidR="005D5632" w:rsidRDefault="005D5632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>בהוספת מציאה ואבדה למצוא פתרון שלא נצטרך שתי כפתורים</w:t>
      </w:r>
      <w:r w:rsidR="00874D68">
        <w:rPr>
          <w:rFonts w:hint="cs"/>
          <w:rtl/>
        </w:rPr>
        <w:t xml:space="preserve"> לנקודות המיקומים</w:t>
      </w:r>
    </w:p>
    <w:p w14:paraId="4DBFF2F4" w14:textId="3F86E863" w:rsidR="00EF479D" w:rsidRDefault="00EF479D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>בהוספת מציאה ואבדה</w:t>
      </w:r>
      <w:r>
        <w:t xml:space="preserve"> </w:t>
      </w:r>
      <w:r>
        <w:rPr>
          <w:rFonts w:hint="cs"/>
          <w:rtl/>
        </w:rPr>
        <w:t>לבדוק שהתאריך קטן שווה להיום</w:t>
      </w:r>
    </w:p>
    <w:p w14:paraId="5F02B5C0" w14:textId="39D43F28" w:rsidR="00D12DBE" w:rsidRDefault="00D12DBE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>בחיפוש לבדוק תאריכים</w:t>
      </w:r>
      <w:r w:rsidR="00FC574C">
        <w:rPr>
          <w:rFonts w:hint="cs"/>
          <w:rtl/>
        </w:rPr>
        <w:t xml:space="preserve"> </w:t>
      </w:r>
      <w:r w:rsidR="00FC574C">
        <w:rPr>
          <w:rFonts w:hint="cs"/>
          <w:rtl/>
        </w:rPr>
        <w:t>קטן שווה להיום</w:t>
      </w:r>
    </w:p>
    <w:p w14:paraId="133AC447" w14:textId="7663BAEC" w:rsidR="00FC574C" w:rsidRDefault="00FC574C" w:rsidP="00FC574C">
      <w:pPr>
        <w:pStyle w:val="a7"/>
        <w:numPr>
          <w:ilvl w:val="0"/>
          <w:numId w:val="2"/>
        </w:numPr>
      </w:pPr>
      <w:r>
        <w:rPr>
          <w:rFonts w:hint="cs"/>
          <w:rtl/>
        </w:rPr>
        <w:t>בהוספת מציאה ואבדה להוסיף ולידציות</w:t>
      </w:r>
    </w:p>
    <w:p w14:paraId="4A1E7D23" w14:textId="0B550646" w:rsidR="000A4241" w:rsidRPr="001B3E07" w:rsidRDefault="000A4241" w:rsidP="000A4241">
      <w:pPr>
        <w:pStyle w:val="a7"/>
        <w:numPr>
          <w:ilvl w:val="0"/>
          <w:numId w:val="2"/>
        </w:numPr>
        <w:rPr>
          <w:highlight w:val="yellow"/>
        </w:rPr>
      </w:pPr>
      <w:r w:rsidRPr="001B3E07">
        <w:rPr>
          <w:rFonts w:hint="cs"/>
          <w:highlight w:val="yellow"/>
          <w:rtl/>
        </w:rPr>
        <w:t xml:space="preserve">חיפוש עפ"י סימנים </w:t>
      </w:r>
      <w:r w:rsidRPr="001B3E07">
        <w:rPr>
          <w:highlight w:val="yellow"/>
          <w:rtl/>
        </w:rPr>
        <w:t>–</w:t>
      </w:r>
      <w:r w:rsidRPr="001B3E07">
        <w:rPr>
          <w:rFonts w:hint="cs"/>
          <w:highlight w:val="yellow"/>
          <w:rtl/>
        </w:rPr>
        <w:t xml:space="preserve"> לתקן את הפונקציה </w:t>
      </w:r>
      <w:r w:rsidRPr="001B3E07">
        <w:rPr>
          <w:highlight w:val="yellow"/>
        </w:rPr>
        <w:t>Relevant colors</w:t>
      </w:r>
    </w:p>
    <w:p w14:paraId="5430F293" w14:textId="21956705" w:rsidR="000A4241" w:rsidRPr="00B55E6E" w:rsidRDefault="000A4241" w:rsidP="000A4241">
      <w:pPr>
        <w:pStyle w:val="a7"/>
        <w:numPr>
          <w:ilvl w:val="0"/>
          <w:numId w:val="2"/>
        </w:numPr>
        <w:rPr>
          <w:highlight w:val="yellow"/>
        </w:rPr>
      </w:pPr>
      <w:r w:rsidRPr="00B55E6E">
        <w:rPr>
          <w:rFonts w:hint="cs"/>
          <w:highlight w:val="yellow"/>
          <w:rtl/>
        </w:rPr>
        <w:t xml:space="preserve">חיפוש עפ"י </w:t>
      </w:r>
      <w:r w:rsidR="00B55E6E" w:rsidRPr="00B55E6E">
        <w:rPr>
          <w:rFonts w:hint="cs"/>
          <w:highlight w:val="yellow"/>
          <w:rtl/>
        </w:rPr>
        <w:t xml:space="preserve">סימנים </w:t>
      </w:r>
      <w:r w:rsidRPr="00B55E6E">
        <w:rPr>
          <w:highlight w:val="yellow"/>
          <w:rtl/>
        </w:rPr>
        <w:t>–</w:t>
      </w:r>
      <w:r w:rsidRPr="00B55E6E">
        <w:rPr>
          <w:rFonts w:hint="cs"/>
          <w:highlight w:val="yellow"/>
          <w:rtl/>
        </w:rPr>
        <w:t xml:space="preserve"> להסתיר את הטבלה</w:t>
      </w:r>
    </w:p>
    <w:p w14:paraId="385E1107" w14:textId="4E499C3F" w:rsidR="000A4241" w:rsidRDefault="000A4241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חיפוש במפה </w:t>
      </w:r>
      <w:r>
        <w:rPr>
          <w:rtl/>
        </w:rPr>
        <w:t>–</w:t>
      </w:r>
      <w:r>
        <w:rPr>
          <w:rFonts w:hint="cs"/>
          <w:rtl/>
        </w:rPr>
        <w:t xml:space="preserve"> להוסיף </w:t>
      </w:r>
      <w:r>
        <w:t>icon</w:t>
      </w:r>
      <w:r>
        <w:rPr>
          <w:rFonts w:hint="cs"/>
          <w:rtl/>
        </w:rPr>
        <w:t xml:space="preserve"> לכול קטגוריה</w:t>
      </w:r>
    </w:p>
    <w:p w14:paraId="78FC0CE7" w14:textId="616B659C" w:rsidR="000A4241" w:rsidRPr="00DB638A" w:rsidRDefault="000A4241" w:rsidP="000A4241">
      <w:pPr>
        <w:pStyle w:val="a7"/>
        <w:numPr>
          <w:ilvl w:val="0"/>
          <w:numId w:val="2"/>
        </w:numPr>
        <w:rPr>
          <w:highlight w:val="yellow"/>
        </w:rPr>
      </w:pPr>
      <w:r w:rsidRPr="00DB638A">
        <w:rPr>
          <w:rFonts w:hint="cs"/>
          <w:highlight w:val="yellow"/>
          <w:rtl/>
        </w:rPr>
        <w:t xml:space="preserve">חיפוש במפה </w:t>
      </w:r>
      <w:r w:rsidRPr="00DB638A">
        <w:rPr>
          <w:highlight w:val="yellow"/>
          <w:rtl/>
        </w:rPr>
        <w:t>–</w:t>
      </w:r>
      <w:r w:rsidRPr="00DB638A">
        <w:rPr>
          <w:rFonts w:hint="cs"/>
          <w:highlight w:val="yellow"/>
          <w:rtl/>
        </w:rPr>
        <w:t xml:space="preserve"> להוסיף פרטי מוצא</w:t>
      </w:r>
    </w:p>
    <w:p w14:paraId="70260429" w14:textId="4F1A054C" w:rsidR="000A4241" w:rsidRDefault="008B77D9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אזור אישי </w:t>
      </w:r>
      <w:r>
        <w:rPr>
          <w:rtl/>
        </w:rPr>
        <w:t>–</w:t>
      </w:r>
      <w:r>
        <w:rPr>
          <w:rFonts w:hint="cs"/>
          <w:rtl/>
        </w:rPr>
        <w:t xml:space="preserve"> עריכת פרטים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63F0">
        <w:rPr>
          <w:rFonts w:hint="cs"/>
          <w:rtl/>
        </w:rPr>
        <w:t xml:space="preserve">לא לאפשר עריכה למי שנמצא ב </w:t>
      </w:r>
      <w:r w:rsidR="0002275E">
        <w:rPr>
          <w:rtl/>
        </w:rPr>
        <w:t>–</w:t>
      </w:r>
      <w:r w:rsidR="00A363F0">
        <w:rPr>
          <w:rFonts w:hint="cs"/>
          <w:rtl/>
        </w:rPr>
        <w:t xml:space="preserve"> </w:t>
      </w:r>
      <w:r w:rsidR="00A363F0">
        <w:t>person</w:t>
      </w:r>
    </w:p>
    <w:p w14:paraId="31FB8CE2" w14:textId="0A3DBC6C" w:rsidR="0002275E" w:rsidRDefault="0002275E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אזור אישי </w:t>
      </w:r>
      <w:r>
        <w:rPr>
          <w:rtl/>
        </w:rPr>
        <w:t>–</w:t>
      </w:r>
      <w:r>
        <w:rPr>
          <w:rFonts w:hint="cs"/>
          <w:rtl/>
        </w:rPr>
        <w:t xml:space="preserve"> עריכת פרטים </w:t>
      </w:r>
      <w:r>
        <w:rPr>
          <w:rtl/>
        </w:rPr>
        <w:t>–</w:t>
      </w:r>
      <w:r>
        <w:t xml:space="preserve">  </w:t>
      </w:r>
      <w:r>
        <w:rPr>
          <w:rFonts w:hint="cs"/>
          <w:rtl/>
        </w:rPr>
        <w:t xml:space="preserve"> לבדוק אם </w:t>
      </w:r>
      <w:r w:rsidR="00655DE3">
        <w:rPr>
          <w:rFonts w:hint="cs"/>
          <w:rtl/>
        </w:rPr>
        <w:t>לא מופיע בטבלת</w:t>
      </w:r>
      <w:r>
        <w:rPr>
          <w:rFonts w:hint="cs"/>
          <w:rtl/>
        </w:rPr>
        <w:t xml:space="preserve"> </w:t>
      </w:r>
      <w:r w:rsidR="00655DE3">
        <w:t>find</w:t>
      </w:r>
      <w:bookmarkStart w:id="0" w:name="_GoBack"/>
      <w:bookmarkEnd w:id="0"/>
    </w:p>
    <w:p w14:paraId="20F45AB7" w14:textId="23602F6B" w:rsidR="008B77D9" w:rsidRDefault="008B77D9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>עיצובים בכול הפרויקט</w:t>
      </w:r>
    </w:p>
    <w:p w14:paraId="3C07F02A" w14:textId="0E3AAE88" w:rsidR="008B77D9" w:rsidRPr="00F97722" w:rsidRDefault="008B77D9" w:rsidP="000A4241">
      <w:pPr>
        <w:pStyle w:val="a7"/>
        <w:numPr>
          <w:ilvl w:val="0"/>
          <w:numId w:val="2"/>
        </w:numPr>
        <w:rPr>
          <w:highlight w:val="yellow"/>
        </w:rPr>
      </w:pPr>
      <w:r w:rsidRPr="00F97722">
        <w:rPr>
          <w:rFonts w:hint="cs"/>
          <w:highlight w:val="yellow"/>
          <w:rtl/>
        </w:rPr>
        <w:t>למלא בנאים באנגולר</w:t>
      </w:r>
      <w:r w:rsidR="00271887" w:rsidRPr="00F97722">
        <w:rPr>
          <w:rFonts w:hint="cs"/>
          <w:highlight w:val="yellow"/>
          <w:rtl/>
        </w:rPr>
        <w:t xml:space="preserve"> לסימנים ולאדם</w:t>
      </w:r>
    </w:p>
    <w:p w14:paraId="009DE4D1" w14:textId="28031286" w:rsidR="006E3654" w:rsidRPr="00400D05" w:rsidRDefault="006E3654" w:rsidP="000A4241">
      <w:pPr>
        <w:pStyle w:val="a7"/>
        <w:numPr>
          <w:ilvl w:val="0"/>
          <w:numId w:val="2"/>
        </w:numPr>
        <w:rPr>
          <w:highlight w:val="yellow"/>
        </w:rPr>
      </w:pPr>
      <w:r w:rsidRPr="00400D05">
        <w:rPr>
          <w:rFonts w:hint="cs"/>
          <w:highlight w:val="yellow"/>
          <w:rtl/>
        </w:rPr>
        <w:t>להסתיר סיסמאות</w:t>
      </w:r>
    </w:p>
    <w:p w14:paraId="18EA657D" w14:textId="41F98792" w:rsidR="00636980" w:rsidRDefault="00636980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בעריכה </w:t>
      </w:r>
      <w:r>
        <w:rPr>
          <w:rtl/>
        </w:rPr>
        <w:t>–</w:t>
      </w:r>
      <w:r>
        <w:rPr>
          <w:rFonts w:hint="cs"/>
          <w:rtl/>
        </w:rPr>
        <w:t xml:space="preserve"> להוסיף אופציה של שינוי סטטוס של אבדה לנמצאה (בתנאי שהיא מבוקשת)</w:t>
      </w:r>
    </w:p>
    <w:p w14:paraId="1CD2C9A1" w14:textId="649AB1D4" w:rsidR="00636980" w:rsidRDefault="00636980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להוסיף ב </w:t>
      </w:r>
      <w:r>
        <w:rPr>
          <w:rFonts w:hint="cs"/>
        </w:rPr>
        <w:t>SQL</w:t>
      </w:r>
      <w:r>
        <w:rPr>
          <w:rFonts w:hint="cs"/>
          <w:rtl/>
        </w:rPr>
        <w:t xml:space="preserve"> טריגר בעת שינוי סטטוס לנמצאה למחק ולהעביר לטבלה אחרת</w:t>
      </w:r>
    </w:p>
    <w:p w14:paraId="1DA50C60" w14:textId="3BF39E03" w:rsidR="00784A7B" w:rsidRDefault="00784A7B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>לשלוח מייל עם הודעה שהא</w:t>
      </w:r>
      <w:r w:rsidR="00271887">
        <w:rPr>
          <w:rFonts w:hint="cs"/>
          <w:rtl/>
        </w:rPr>
        <w:t>ב</w:t>
      </w:r>
      <w:r>
        <w:rPr>
          <w:rFonts w:hint="cs"/>
          <w:rtl/>
        </w:rPr>
        <w:t>דה נמצאה</w:t>
      </w:r>
    </w:p>
    <w:p w14:paraId="0C01B029" w14:textId="7EAAE3FD" w:rsidR="003F2FD0" w:rsidRDefault="003F2FD0" w:rsidP="000A4241">
      <w:pPr>
        <w:pStyle w:val="a7"/>
        <w:numPr>
          <w:ilvl w:val="0"/>
          <w:numId w:val="2"/>
        </w:numPr>
      </w:pPr>
      <w:r>
        <w:rPr>
          <w:rFonts w:hint="cs"/>
          <w:rtl/>
        </w:rPr>
        <w:t>לבדוק את פונקציית הפילטור</w:t>
      </w:r>
    </w:p>
    <w:sectPr w:rsidR="003F2FD0" w:rsidSect="000B205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6346" w14:textId="77777777" w:rsidR="00BA327D" w:rsidRDefault="00BA327D" w:rsidP="002C0D2E">
      <w:pPr>
        <w:spacing w:after="0" w:line="240" w:lineRule="auto"/>
      </w:pPr>
      <w:r>
        <w:separator/>
      </w:r>
    </w:p>
  </w:endnote>
  <w:endnote w:type="continuationSeparator" w:id="0">
    <w:p w14:paraId="2B11F0D4" w14:textId="77777777" w:rsidR="00BA327D" w:rsidRDefault="00BA327D" w:rsidP="002C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9F2C5" w14:textId="77777777" w:rsidR="00BA327D" w:rsidRDefault="00BA327D" w:rsidP="002C0D2E">
      <w:pPr>
        <w:spacing w:after="0" w:line="240" w:lineRule="auto"/>
      </w:pPr>
      <w:r>
        <w:separator/>
      </w:r>
    </w:p>
  </w:footnote>
  <w:footnote w:type="continuationSeparator" w:id="0">
    <w:p w14:paraId="35332FC3" w14:textId="77777777" w:rsidR="00BA327D" w:rsidRDefault="00BA327D" w:rsidP="002C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C6A45" w14:textId="43512196" w:rsidR="002C0D2E" w:rsidRDefault="002C0D2E">
    <w:pPr>
      <w:pStyle w:val="a3"/>
    </w:pPr>
    <w:r>
      <w:rPr>
        <w:rFonts w:hint="cs"/>
        <w:rtl/>
      </w:rPr>
      <w:t>בסייעתא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2F78"/>
    <w:multiLevelType w:val="hybridMultilevel"/>
    <w:tmpl w:val="BB86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583B"/>
    <w:multiLevelType w:val="hybridMultilevel"/>
    <w:tmpl w:val="A3243A44"/>
    <w:lvl w:ilvl="0" w:tplc="C394C0BE">
      <w:start w:val="1"/>
      <w:numFmt w:val="decimal"/>
      <w:lvlText w:val="%1."/>
      <w:lvlJc w:val="left"/>
      <w:pPr>
        <w:ind w:left="1080" w:hanging="36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1A"/>
    <w:rsid w:val="0002275E"/>
    <w:rsid w:val="00033A2F"/>
    <w:rsid w:val="000431B4"/>
    <w:rsid w:val="00052C06"/>
    <w:rsid w:val="00061109"/>
    <w:rsid w:val="000722E9"/>
    <w:rsid w:val="000A1279"/>
    <w:rsid w:val="000A2990"/>
    <w:rsid w:val="000A4241"/>
    <w:rsid w:val="000B2053"/>
    <w:rsid w:val="000E09EA"/>
    <w:rsid w:val="000E4110"/>
    <w:rsid w:val="000E5950"/>
    <w:rsid w:val="0010454A"/>
    <w:rsid w:val="001366DC"/>
    <w:rsid w:val="001711AA"/>
    <w:rsid w:val="001B3E07"/>
    <w:rsid w:val="001B5D09"/>
    <w:rsid w:val="001C0073"/>
    <w:rsid w:val="001D1FB8"/>
    <w:rsid w:val="001F23A6"/>
    <w:rsid w:val="001F354E"/>
    <w:rsid w:val="001F7456"/>
    <w:rsid w:val="002012CE"/>
    <w:rsid w:val="00205EA4"/>
    <w:rsid w:val="002145D7"/>
    <w:rsid w:val="0023288E"/>
    <w:rsid w:val="002440A8"/>
    <w:rsid w:val="0026659D"/>
    <w:rsid w:val="00271887"/>
    <w:rsid w:val="00284E3B"/>
    <w:rsid w:val="00297B3E"/>
    <w:rsid w:val="002C0D2E"/>
    <w:rsid w:val="002D2B0D"/>
    <w:rsid w:val="002D4BFE"/>
    <w:rsid w:val="00335C3E"/>
    <w:rsid w:val="00360257"/>
    <w:rsid w:val="00376F33"/>
    <w:rsid w:val="003C0C30"/>
    <w:rsid w:val="003C1F25"/>
    <w:rsid w:val="003F2FD0"/>
    <w:rsid w:val="00400D05"/>
    <w:rsid w:val="00411CD0"/>
    <w:rsid w:val="004133A8"/>
    <w:rsid w:val="00466E31"/>
    <w:rsid w:val="00472847"/>
    <w:rsid w:val="00475761"/>
    <w:rsid w:val="004B6B42"/>
    <w:rsid w:val="00502424"/>
    <w:rsid w:val="00526075"/>
    <w:rsid w:val="00552D13"/>
    <w:rsid w:val="005604C4"/>
    <w:rsid w:val="00562555"/>
    <w:rsid w:val="005637EA"/>
    <w:rsid w:val="0058786E"/>
    <w:rsid w:val="005C34BC"/>
    <w:rsid w:val="005D5632"/>
    <w:rsid w:val="005F1D65"/>
    <w:rsid w:val="005F4845"/>
    <w:rsid w:val="00601300"/>
    <w:rsid w:val="006136C6"/>
    <w:rsid w:val="00636980"/>
    <w:rsid w:val="00640397"/>
    <w:rsid w:val="00655DE3"/>
    <w:rsid w:val="006651EF"/>
    <w:rsid w:val="00672055"/>
    <w:rsid w:val="006E3654"/>
    <w:rsid w:val="00724BD7"/>
    <w:rsid w:val="00726482"/>
    <w:rsid w:val="0073044C"/>
    <w:rsid w:val="00737171"/>
    <w:rsid w:val="00761E4B"/>
    <w:rsid w:val="00761F28"/>
    <w:rsid w:val="00784A7B"/>
    <w:rsid w:val="0079493A"/>
    <w:rsid w:val="00796C4B"/>
    <w:rsid w:val="007B0210"/>
    <w:rsid w:val="007B2D54"/>
    <w:rsid w:val="00846410"/>
    <w:rsid w:val="00872486"/>
    <w:rsid w:val="00874D68"/>
    <w:rsid w:val="00893FF1"/>
    <w:rsid w:val="008A5B91"/>
    <w:rsid w:val="008B77D9"/>
    <w:rsid w:val="008F0A3B"/>
    <w:rsid w:val="00905B3F"/>
    <w:rsid w:val="009421AA"/>
    <w:rsid w:val="0095463D"/>
    <w:rsid w:val="009617D7"/>
    <w:rsid w:val="00963B63"/>
    <w:rsid w:val="00964898"/>
    <w:rsid w:val="00981DB1"/>
    <w:rsid w:val="009B4DC2"/>
    <w:rsid w:val="009C0D12"/>
    <w:rsid w:val="009C5BB1"/>
    <w:rsid w:val="009D500C"/>
    <w:rsid w:val="009F0E61"/>
    <w:rsid w:val="009F60EC"/>
    <w:rsid w:val="009F6857"/>
    <w:rsid w:val="009F6E7D"/>
    <w:rsid w:val="00A363F0"/>
    <w:rsid w:val="00A43EDB"/>
    <w:rsid w:val="00A66409"/>
    <w:rsid w:val="00AA6BD4"/>
    <w:rsid w:val="00AB1A08"/>
    <w:rsid w:val="00B01A06"/>
    <w:rsid w:val="00B10849"/>
    <w:rsid w:val="00B17527"/>
    <w:rsid w:val="00B55E6E"/>
    <w:rsid w:val="00B71B50"/>
    <w:rsid w:val="00B81E33"/>
    <w:rsid w:val="00B81F23"/>
    <w:rsid w:val="00BA327D"/>
    <w:rsid w:val="00BD0F1A"/>
    <w:rsid w:val="00BE66B2"/>
    <w:rsid w:val="00C04FA9"/>
    <w:rsid w:val="00C1165B"/>
    <w:rsid w:val="00C23273"/>
    <w:rsid w:val="00C23886"/>
    <w:rsid w:val="00C305A5"/>
    <w:rsid w:val="00C3189A"/>
    <w:rsid w:val="00C42BE5"/>
    <w:rsid w:val="00C671F7"/>
    <w:rsid w:val="00C874E0"/>
    <w:rsid w:val="00CA26CF"/>
    <w:rsid w:val="00CA2AC7"/>
    <w:rsid w:val="00CA7B3C"/>
    <w:rsid w:val="00CC4F98"/>
    <w:rsid w:val="00CD3F7F"/>
    <w:rsid w:val="00CE62EA"/>
    <w:rsid w:val="00CF6F79"/>
    <w:rsid w:val="00D11A06"/>
    <w:rsid w:val="00D12DBE"/>
    <w:rsid w:val="00D6649B"/>
    <w:rsid w:val="00D71604"/>
    <w:rsid w:val="00D75B05"/>
    <w:rsid w:val="00DB638A"/>
    <w:rsid w:val="00E02B6F"/>
    <w:rsid w:val="00E04CD4"/>
    <w:rsid w:val="00E215EB"/>
    <w:rsid w:val="00E930E7"/>
    <w:rsid w:val="00E94F8B"/>
    <w:rsid w:val="00EA7162"/>
    <w:rsid w:val="00EC497F"/>
    <w:rsid w:val="00ED55C3"/>
    <w:rsid w:val="00EE5C28"/>
    <w:rsid w:val="00EF479D"/>
    <w:rsid w:val="00F02AA0"/>
    <w:rsid w:val="00F30ED5"/>
    <w:rsid w:val="00F45A23"/>
    <w:rsid w:val="00F713BB"/>
    <w:rsid w:val="00F76A2B"/>
    <w:rsid w:val="00F870B4"/>
    <w:rsid w:val="00F96C8B"/>
    <w:rsid w:val="00F97722"/>
    <w:rsid w:val="00FA057D"/>
    <w:rsid w:val="00FC1740"/>
    <w:rsid w:val="00FC365F"/>
    <w:rsid w:val="00FC574C"/>
    <w:rsid w:val="00FE2BA7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7BC3"/>
  <w15:chartTrackingRefBased/>
  <w15:docId w15:val="{2F2453A5-4864-46E1-8125-3423ADC7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D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0D2E"/>
  </w:style>
  <w:style w:type="paragraph" w:styleId="a5">
    <w:name w:val="footer"/>
    <w:basedOn w:val="a"/>
    <w:link w:val="a6"/>
    <w:uiPriority w:val="99"/>
    <w:unhideWhenUsed/>
    <w:rsid w:val="002C0D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0D2E"/>
  </w:style>
  <w:style w:type="paragraph" w:styleId="a7">
    <w:name w:val="List Paragraph"/>
    <w:basedOn w:val="a"/>
    <w:uiPriority w:val="34"/>
    <w:qFormat/>
    <w:rsid w:val="002C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2020-02-17T18:21:00Z</dcterms:created>
  <dcterms:modified xsi:type="dcterms:W3CDTF">2020-02-19T18:38:00Z</dcterms:modified>
</cp:coreProperties>
</file>