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Generate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Automated Checker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Q/A Generator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Answer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Generate a paper, answer directly in the provided text boxes, and get real-time feedback. Our advanced checker evaluates your answers and provides scores immediately. Perfect for practice tests and quick assessments.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 smarter — instant grading for instant learning!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Choose a file: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 of Questions: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Paper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