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Min(a, b) ((a)&lt;(b)?(a):(b))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n, 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p[510], d[510], s[510], a[510];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mul()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j,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memset(s, 0, sizeof(s));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n;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0; k &lt; n; k++)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s[j] = (s[j]+d[k]*p[(j-k+n)%n])%m;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memcpy(d, s, sizeof(s));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pow(long long k)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30; i &gt;= 0 &amp;&amp; !(k&amp;(1&lt;&lt;i)); i--);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memcpy(d, a, sizeof(a));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(i--; i &gt;= 0; i--)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memcpy(p, d, sizeof(d));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mul();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(k&amp;(1&lt;&lt;i))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memcpy(p, a, sizeof(a));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mul();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ds, k,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(scanf("%lld%lld%lld%lld", &amp;n, &amp;m, &amp;ds, &amp;k) == 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memset(a, 0, sizeof(a));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(Min(i, n-i) &lt;= ds)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a[i]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pow(k);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p+i);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memset(a, 0, sizeof(a));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0; k &lt; n; k++)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a[i] = (a[i]+d[(k-i+n)%n]*p[k])%m;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n-1;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printf("%lld ", a[i]);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printf("%lld\n", a[i]);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