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2000000000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eps (1e-9)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const double pi = 2*acos(0.0);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x,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t[100010], as[100010];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intersect(P s, int dir, P a, P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(a.y &lt; b.y)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swap(a, 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(a.y &lt; s.y || b.y &gt; s.y)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p.y = s.y;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p.x = s.x+dir;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a1 = acos((1.0+(a.x-s.x)*(a.x-s.x)+(a.y-s.y)*(a.y-s.y)-(a.x-p.x)*(a.x-p.x)-(a.y-p.y)*(a.y-p.y))/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(2*sqrt((a.x-s.x)*(a.x-s.x)+(a.y-s.y)*(a.y-s.y)*1.0)));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a2 = acos((1.0+(b.x-s.x)*(b.x-s.x)+(b.y-s.y)*(b.y-s.y)-(b.x-p.x)*(b.x-p.x)-(b.y-p.y)*(b.y-p.y))/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(2*sqrt((b.x-s.x)*(b.x-s.x)+(b.y-s.y)*(b.y-s.y)*1.0)));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a1+a2 &lt;= pi+eps;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a, b, c, 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a.y = -inf;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b.y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c.y = -inf;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d.y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scanf("%lld%lld", &amp;t[i].x, &amp;t[i].y);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(a.y &lt; t[i].y)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t[i];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(b.y &gt; t[i].y)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= t[i];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t[n] = t[0];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scanf("%lld%lld", &amp;as[i].x, &amp;as[i].y);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(c.y &lt; as[i].y)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as[i];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(d.y &gt; as[i].y)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 = as[i];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as[m] = as[0];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(intersect(a, 1, as[i], as[i+1])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intersect(b, 1, as[i], as[i+1]))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printf("YES\n");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(intersect(c, -1, t[i], t[i+1])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intersect(d, -1, t[i], t[i+1]))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printf("YES\n");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printf("NO\n");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