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L(i) ((i&lt;&lt;1)-1)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R(i) (i&lt;&lt;1)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t[4010];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w[4010][4010];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 g[4010];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x1[2010], y1[2010], x2[2010], y2[2010];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dfs(short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2*(n+m)+1)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(g[p].size()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g[p].size()-1;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(!t[q] &amp;&amp; w[p][q]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t[q]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(dfs(q))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w[p][q]--;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w[q][p]++;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short p,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scanf("%hd",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(m = 0, 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scanf("%hd%hd%hd%hd", x1+i, y1+i, x2+i, y2+i);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(x1[i] == x2[i])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(y1[i] &gt; y2[i])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y1[i] ^= y2[i];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y2[i] ^= y1[i];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y1[i] ^= y2[i];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(x1[i] &gt; x2[i])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x1[i] ^= x2[i];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x2[i] ^= x1[i];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x1[i] ^= x2[i];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(x1[i] != x2[i])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x1[p-m] = x1[i];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y1[p-m] = y1[i];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x2[p-m] = x2[i];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y2[p-m] = y2[i];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n+1; j &lt;= n+m;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(x1[j] &lt;= x1[i] &amp;&amp; x2[j] &gt;= x1[i]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y1[i] &lt;= y1[j] &amp;&amp; y2[i] &gt;= y1[j])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w[R(i)][L(j)] = w[R(j)][L(i)]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g[R(i)].push_back(L(j));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g[L(j)].push_back(R(i));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g[R(j)].push_back(L(i));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g[L(i)].push_back(R(j));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p;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w[L(i)][R(i)]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g[L(i)].push_back(R(i));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g[R(i)].push_back(L(i));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w[0][L(i)]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g[0].push_back(L(i));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g[L(i)].push_back(0);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w[R(i)][2*p+1]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g[R(i)].push_back(2*p+1);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g[2*p+1].push_back(R(i));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memset(t, 0, sizeof(t));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(!dfs(0))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printf("%hd\n", n+m-ans);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0 0 0 1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0 1 1 1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1 1 1 2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1 2 2 2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2 2 2 0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2 0 0 0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0 0 2 0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 1 1 -1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10 10 12 10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11 11 11 9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0 0 4 0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 1 1 -1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2 2 2 -2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3 3 3 -3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10 10 14 10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11 11 11 9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12 12 12 8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13 13 13 7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0 -10 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